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41"/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992"/>
        <w:gridCol w:w="8788"/>
      </w:tblGrid>
      <w:tr w:rsidR="00F525FF" w:rsidRPr="00974481" w:rsidTr="00900B69">
        <w:trPr>
          <w:trHeight w:val="728"/>
        </w:trPr>
        <w:tc>
          <w:tcPr>
            <w:tcW w:w="11227" w:type="dxa"/>
            <w:gridSpan w:val="3"/>
            <w:vAlign w:val="center"/>
          </w:tcPr>
          <w:p w:rsidR="00F525FF" w:rsidRPr="00F525FF" w:rsidRDefault="00F525F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525FF">
              <w:rPr>
                <w:rFonts w:ascii="Arial" w:hAnsi="Arial" w:cs="Arial"/>
                <w:b/>
                <w:sz w:val="28"/>
                <w:szCs w:val="28"/>
              </w:rPr>
              <w:t xml:space="preserve">Планирование уроков «Окружающего мира» в 4 классах </w:t>
            </w:r>
          </w:p>
          <w:p w:rsidR="00F525FF" w:rsidRDefault="00F525F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25FF">
              <w:rPr>
                <w:rFonts w:ascii="Arial" w:hAnsi="Arial" w:cs="Arial"/>
                <w:b/>
                <w:sz w:val="28"/>
                <w:szCs w:val="28"/>
              </w:rPr>
              <w:t>Учителя Кондранина ТИ, Андреева ОА</w:t>
            </w:r>
          </w:p>
          <w:p w:rsidR="00BF26EF" w:rsidRDefault="00BF26EF" w:rsidP="00BF26EF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2 часа в неделю </w:t>
            </w:r>
          </w:p>
          <w:p w:rsidR="00BF26EF" w:rsidRDefault="00BF26E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Учебник А.А. Плешаков « Окружающий мир»</w:t>
            </w:r>
          </w:p>
          <w:p w:rsidR="00BF26EF" w:rsidRPr="00974481" w:rsidRDefault="00BF26E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F525FF" w:rsidRPr="00974481" w:rsidTr="00F525FF">
        <w:trPr>
          <w:trHeight w:val="728"/>
        </w:trPr>
        <w:tc>
          <w:tcPr>
            <w:tcW w:w="1447" w:type="dxa"/>
            <w:vAlign w:val="center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974481">
              <w:rPr>
                <w:rFonts w:ascii="Arial" w:hAnsi="Arial" w:cs="Arial"/>
                <w:b/>
              </w:rPr>
              <w:t>№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974481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992" w:type="dxa"/>
            <w:vAlign w:val="center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974481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8788" w:type="dxa"/>
            <w:vAlign w:val="center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974481">
              <w:rPr>
                <w:rFonts w:ascii="Arial" w:hAnsi="Arial" w:cs="Arial"/>
                <w:b/>
              </w:rPr>
              <w:t>Тема урока</w:t>
            </w:r>
          </w:p>
        </w:tc>
      </w:tr>
      <w:tr w:rsidR="00BF26EF" w:rsidRPr="00974481" w:rsidTr="00F525FF">
        <w:trPr>
          <w:trHeight w:val="728"/>
        </w:trPr>
        <w:tc>
          <w:tcPr>
            <w:tcW w:w="1447" w:type="dxa"/>
            <w:vAlign w:val="center"/>
          </w:tcPr>
          <w:p w:rsidR="00BF26EF" w:rsidRPr="00974481" w:rsidRDefault="00BF26E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BF26EF" w:rsidRPr="00974481" w:rsidRDefault="00BF26E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vAlign w:val="center"/>
          </w:tcPr>
          <w:p w:rsidR="00BF26EF" w:rsidRPr="00974481" w:rsidRDefault="00BF26E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четверть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Мир глазами астронома.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b/>
                <w:bCs/>
                <w:i/>
              </w:rPr>
              <w:t xml:space="preserve">Стартовая диагностика 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Планеты Солнечной системы.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i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 1 «Движение Земли вокруг своей оси и вокруг Солнца»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Звёздное небо – Великая книга Природы.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i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№2 «Знакомство с картой звёздного мира»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Мир глазами географа.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i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Мир глазами историка 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Когда и где?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b/>
                <w:i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№4 «Знакомство с историческими картами»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Мир глазами эколога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8* 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Природное сообщество «Водоем».</w:t>
            </w:r>
            <w:r w:rsidRPr="00974481">
              <w:rPr>
                <w:rFonts w:ascii="Arial" w:hAnsi="Arial" w:cs="Arial"/>
                <w:i/>
              </w:rPr>
              <w:t xml:space="preserve"> Экскурсия №1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Сокровища Земли под охраной человечества.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Всемирное наследие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Сокровища Земли под охраной человечества.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Международная Красная книга.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974481">
              <w:rPr>
                <w:rFonts w:ascii="Arial" w:hAnsi="Arial" w:cs="Arial"/>
                <w:b/>
                <w:i/>
              </w:rPr>
              <w:t xml:space="preserve">Тест № 1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Равнины и горы России.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№5 «Поиск и показ на физической карте равнин и гор России»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highlight w:val="yellow"/>
              </w:rPr>
            </w:pPr>
            <w:r w:rsidRPr="00974481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Моря, озёра и реки России.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Природные зоны России.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 7 «Поиск и показ на карте природные зоны России»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Зона арктических пустынь.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№8 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Тундра.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Леса России.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№10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17*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Растения и животные леса.</w:t>
            </w:r>
            <w:r w:rsidRPr="00974481">
              <w:rPr>
                <w:rFonts w:ascii="Arial" w:hAnsi="Arial" w:cs="Arial"/>
                <w:i/>
              </w:rPr>
              <w:t xml:space="preserve"> Экскурсия № 2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Лес и человек.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i/>
              </w:rPr>
            </w:pPr>
            <w:r w:rsidRPr="00974481">
              <w:rPr>
                <w:rFonts w:ascii="Arial" w:hAnsi="Arial" w:cs="Arial"/>
                <w:b/>
                <w:i/>
              </w:rPr>
              <w:t xml:space="preserve">Проверочная работа №1 </w:t>
            </w:r>
          </w:p>
          <w:p w:rsidR="00BF26EF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:rsidR="00BF26EF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:rsidR="00BF26EF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:rsidR="00BF26EF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  <w:p w:rsidR="00BF26EF" w:rsidRPr="00974481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BF26EF" w:rsidRPr="00974481" w:rsidTr="00F525FF">
        <w:tc>
          <w:tcPr>
            <w:tcW w:w="1447" w:type="dxa"/>
          </w:tcPr>
          <w:p w:rsidR="00BF26EF" w:rsidRPr="00974481" w:rsidRDefault="00BF26E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26EF" w:rsidRPr="00974481" w:rsidRDefault="00BF26E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BF26EF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BF26EF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F26EF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8"/>
                <w:szCs w:val="28"/>
              </w:rPr>
            </w:pPr>
            <w:r w:rsidRPr="00BF26EF">
              <w:rPr>
                <w:rFonts w:ascii="Arial" w:hAnsi="Arial" w:cs="Arial"/>
                <w:b/>
                <w:sz w:val="28"/>
                <w:szCs w:val="28"/>
              </w:rPr>
              <w:t>2 четверть</w:t>
            </w:r>
          </w:p>
          <w:p w:rsidR="00BF26EF" w:rsidRPr="00BF26EF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Зона степей.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Пустыни.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У Чёрного моря.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</w:rPr>
            </w:pPr>
            <w:r w:rsidRPr="00974481">
              <w:rPr>
                <w:rFonts w:ascii="Arial" w:hAnsi="Arial" w:cs="Arial"/>
                <w:i/>
              </w:rPr>
              <w:t>Практическая работа №13</w:t>
            </w:r>
            <w:r w:rsidRPr="00974481">
              <w:rPr>
                <w:rFonts w:ascii="Arial" w:hAnsi="Arial" w:cs="Arial"/>
                <w:b/>
                <w:i/>
              </w:rPr>
              <w:t xml:space="preserve"> </w:t>
            </w:r>
            <w:r w:rsidRPr="00974481">
              <w:rPr>
                <w:rFonts w:ascii="Arial" w:hAnsi="Arial" w:cs="Arial"/>
                <w:i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b/>
                <w:i/>
              </w:rPr>
              <w:t xml:space="preserve">Тест № 2 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Родной край – часть большой страны.  </w:t>
            </w:r>
            <w:r w:rsidRPr="00974481">
              <w:rPr>
                <w:rFonts w:ascii="Arial" w:hAnsi="Arial" w:cs="Arial"/>
                <w:i/>
              </w:rPr>
              <w:t>Экскурсия №3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Наш край.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№14 «Знакомство с картой родного края»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Поверхность нашего края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Водные богатства нашего края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26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Наши подземные богатства.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№15 «Рассматривание образцов полезных ископаемых, определение их свойств»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Земля - кормилица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28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Жизнь леса.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29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Жизнь луга.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№17 «Рассматривание гербарных экземпляров растений луга и их распознавание»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Жизнь в пресных водах.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31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Растениеводство в нашем крае.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i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32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Проверим себя и оценим свои достижения.</w:t>
            </w:r>
          </w:p>
          <w:p w:rsidR="00F525FF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i/>
              </w:rPr>
            </w:pPr>
            <w:r w:rsidRPr="00974481">
              <w:rPr>
                <w:rFonts w:ascii="Arial" w:hAnsi="Arial" w:cs="Arial"/>
                <w:b/>
                <w:i/>
              </w:rPr>
              <w:t xml:space="preserve">Промежуточная диагностическая работа </w:t>
            </w:r>
          </w:p>
          <w:p w:rsidR="00BF26EF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i/>
              </w:rPr>
            </w:pPr>
          </w:p>
          <w:p w:rsidR="00BF26EF" w:rsidRPr="00974481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F26EF" w:rsidRPr="00974481" w:rsidTr="00F525FF">
        <w:tc>
          <w:tcPr>
            <w:tcW w:w="1447" w:type="dxa"/>
          </w:tcPr>
          <w:p w:rsidR="00BF26EF" w:rsidRPr="00974481" w:rsidRDefault="00BF26E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26EF" w:rsidRPr="00974481" w:rsidRDefault="00BF26E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BF26EF" w:rsidRPr="00BF26EF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8"/>
                <w:szCs w:val="28"/>
              </w:rPr>
            </w:pPr>
            <w:r w:rsidRPr="00BF26EF">
              <w:rPr>
                <w:rFonts w:ascii="Arial" w:hAnsi="Arial" w:cs="Arial"/>
                <w:b/>
                <w:sz w:val="28"/>
                <w:szCs w:val="28"/>
              </w:rPr>
              <w:t>3 четверть</w:t>
            </w:r>
          </w:p>
          <w:p w:rsidR="00BF26EF" w:rsidRPr="00974481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33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Животноводство в нашем крае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Презентация проектов.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i/>
              </w:rPr>
            </w:pPr>
            <w:r w:rsidRPr="00974481">
              <w:rPr>
                <w:rFonts w:ascii="Arial" w:hAnsi="Arial" w:cs="Arial"/>
                <w:b/>
                <w:i/>
              </w:rPr>
              <w:t xml:space="preserve">Тест № 3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Начало истории человечества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Мир древности: далёкий и близкий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37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Средние века: время рыцарей и замков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38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Новое время: встреча Европы и Америки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39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Новейшее время: история продолжается сегодня.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b/>
                <w:i/>
              </w:rPr>
              <w:t xml:space="preserve">Тест № 4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Жизнь древних славян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Во времена Древней Руси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Страна городов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43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Из книжной сокровищницы Древней Руси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Трудные времена на Русской земле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45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i/>
              </w:rPr>
            </w:pPr>
            <w:r w:rsidRPr="00974481">
              <w:rPr>
                <w:rFonts w:ascii="Arial" w:hAnsi="Arial" w:cs="Arial"/>
              </w:rPr>
              <w:t>Русь</w:t>
            </w:r>
            <w:r w:rsidRPr="00974481">
              <w:rPr>
                <w:rFonts w:ascii="Arial" w:hAnsi="Arial" w:cs="Arial"/>
                <w:b/>
                <w:i/>
              </w:rPr>
              <w:t xml:space="preserve"> </w:t>
            </w:r>
            <w:r w:rsidRPr="00974481">
              <w:rPr>
                <w:rFonts w:ascii="Arial" w:hAnsi="Arial" w:cs="Arial"/>
              </w:rPr>
              <w:t xml:space="preserve">расправляет крылья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46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Куликовская битва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47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Иван Третий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Мастера печатных дел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49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Патриоты России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Пётр Великий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51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Михаил Васильевич Ломоносов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52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Екатерина Великая.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974481">
              <w:rPr>
                <w:rFonts w:ascii="Arial" w:hAnsi="Arial" w:cs="Arial"/>
                <w:b/>
                <w:i/>
              </w:rPr>
              <w:t xml:space="preserve">Проверочная работа №2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53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Отечественная война 1812 года </w:t>
            </w:r>
          </w:p>
          <w:p w:rsidR="00BF26EF" w:rsidRPr="00974481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F26EF" w:rsidRPr="00974481" w:rsidTr="00F525FF">
        <w:tc>
          <w:tcPr>
            <w:tcW w:w="1447" w:type="dxa"/>
          </w:tcPr>
          <w:p w:rsidR="00BF26EF" w:rsidRPr="00974481" w:rsidRDefault="00BF26E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26EF" w:rsidRPr="00974481" w:rsidRDefault="00BF26E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BF26EF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8"/>
                <w:szCs w:val="28"/>
              </w:rPr>
            </w:pPr>
            <w:r w:rsidRPr="00BF26EF">
              <w:rPr>
                <w:rFonts w:ascii="Arial" w:hAnsi="Arial" w:cs="Arial"/>
                <w:b/>
                <w:sz w:val="28"/>
                <w:szCs w:val="28"/>
              </w:rPr>
              <w:t>4 четверть</w:t>
            </w:r>
          </w:p>
          <w:p w:rsidR="00BF26EF" w:rsidRPr="00BF26EF" w:rsidRDefault="00BF26E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54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Страницы истории </w:t>
            </w:r>
            <w:r w:rsidRPr="00974481">
              <w:rPr>
                <w:rFonts w:ascii="Arial" w:hAnsi="Arial" w:cs="Arial"/>
                <w:lang w:val="en-US"/>
              </w:rPr>
              <w:t>XIX</w:t>
            </w:r>
            <w:r w:rsidRPr="00974481">
              <w:rPr>
                <w:rFonts w:ascii="Arial" w:hAnsi="Arial" w:cs="Arial"/>
              </w:rPr>
              <w:t xml:space="preserve"> века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55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Россия вступает в </w:t>
            </w:r>
            <w:r w:rsidRPr="00974481">
              <w:rPr>
                <w:rFonts w:ascii="Arial" w:hAnsi="Arial" w:cs="Arial"/>
                <w:lang w:val="en-US"/>
              </w:rPr>
              <w:t>XX</w:t>
            </w:r>
            <w:r w:rsidRPr="00974481">
              <w:rPr>
                <w:rFonts w:ascii="Arial" w:hAnsi="Arial" w:cs="Arial"/>
              </w:rPr>
              <w:t xml:space="preserve"> век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56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Страницы истории 1920 – 1930-х годов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57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Великая война и великая Победа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58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Великая война и великая Победа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59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Страна, открывшая путь в космос.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b/>
                <w:i/>
              </w:rPr>
              <w:t xml:space="preserve">Тест № 5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Основной закон России и права человека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61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Мы – граждане России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62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Славные символы России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63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Такие разные праздники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64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i/>
              </w:rPr>
            </w:pPr>
            <w:r w:rsidRPr="00974481">
              <w:rPr>
                <w:rFonts w:ascii="Arial" w:hAnsi="Arial" w:cs="Arial"/>
              </w:rPr>
              <w:t>Проверим себя и оценим свои достижения за второе полугодие.</w:t>
            </w:r>
            <w:r w:rsidRPr="00974481">
              <w:rPr>
                <w:rFonts w:ascii="Arial" w:hAnsi="Arial" w:cs="Arial"/>
                <w:b/>
                <w:i/>
              </w:rPr>
              <w:t xml:space="preserve"> 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  <w:b/>
                <w:i/>
              </w:rPr>
              <w:t>Итоговая диагностическая работа</w:t>
            </w:r>
            <w:r w:rsidRPr="00974481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65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Путешествие по России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(по Дальнему Востоку, на просторах Сибири)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Путешествие по России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(по Уралу, по северу европейской России) 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67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Путешествие по России</w:t>
            </w:r>
          </w:p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(по Волге, по югу России) </w:t>
            </w:r>
          </w:p>
        </w:tc>
      </w:tr>
      <w:tr w:rsidR="00F525FF" w:rsidRPr="00974481" w:rsidTr="00F525FF">
        <w:tc>
          <w:tcPr>
            <w:tcW w:w="1447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>68</w:t>
            </w:r>
          </w:p>
        </w:tc>
        <w:tc>
          <w:tcPr>
            <w:tcW w:w="992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:rsidR="00F525FF" w:rsidRPr="00974481" w:rsidRDefault="00F525FF" w:rsidP="00F525F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74481">
              <w:rPr>
                <w:rFonts w:ascii="Arial" w:hAnsi="Arial" w:cs="Arial"/>
              </w:rPr>
              <w:t xml:space="preserve">Презентация проектов </w:t>
            </w:r>
          </w:p>
        </w:tc>
      </w:tr>
    </w:tbl>
    <w:p w:rsidR="000E7A6D" w:rsidRDefault="000E7A6D"/>
    <w:sectPr w:rsidR="000E7A6D" w:rsidSect="001E51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FF"/>
    <w:rsid w:val="000E7A6D"/>
    <w:rsid w:val="001E515D"/>
    <w:rsid w:val="00BF26EF"/>
    <w:rsid w:val="00EA7DCE"/>
    <w:rsid w:val="00F5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Кондранина Татьяна Ивановна</dc:creator>
  <cp:lastModifiedBy>Андреева Ольга Александровна</cp:lastModifiedBy>
  <cp:revision>2</cp:revision>
  <dcterms:created xsi:type="dcterms:W3CDTF">2015-09-10T08:57:00Z</dcterms:created>
  <dcterms:modified xsi:type="dcterms:W3CDTF">2015-09-10T08:57:00Z</dcterms:modified>
</cp:coreProperties>
</file>