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005" w:rsidRPr="00F84005" w:rsidRDefault="00F84005" w:rsidP="00F84005">
      <w:pPr>
        <w:rPr>
          <w:b/>
          <w:color w:val="FF0000"/>
        </w:rPr>
      </w:pPr>
      <w:r w:rsidRPr="00F84005">
        <w:rPr>
          <w:b/>
          <w:color w:val="FF0000"/>
        </w:rPr>
        <w:t>ЛИТЕРАТУРНОЕ  ЧТЕНИЕ  4 КЛАСС (1ч.)</w:t>
      </w:r>
    </w:p>
    <w:p w:rsidR="00F84005" w:rsidRPr="00F84005" w:rsidRDefault="00F84005" w:rsidP="00F84005">
      <w:pPr>
        <w:rPr>
          <w:color w:val="FF0000"/>
        </w:rPr>
      </w:pPr>
      <w:r w:rsidRPr="00F84005">
        <w:rPr>
          <w:b/>
          <w:bCs/>
          <w:color w:val="FF0000"/>
        </w:rPr>
        <w:t> 1 четверть</w:t>
      </w:r>
    </w:p>
    <w:p w:rsidR="00F84005" w:rsidRPr="00F84005" w:rsidRDefault="00F84005" w:rsidP="00F84005">
      <w:pPr>
        <w:rPr>
          <w:b/>
          <w:bCs/>
          <w:color w:val="FF0000"/>
        </w:rPr>
      </w:pPr>
      <w:r w:rsidRPr="00F84005">
        <w:rPr>
          <w:b/>
          <w:bCs/>
          <w:color w:val="FF0000"/>
        </w:rPr>
        <w:t xml:space="preserve">Учебник: «Литературное чтение» 4 класс. </w:t>
      </w:r>
    </w:p>
    <w:p w:rsidR="00F84005" w:rsidRPr="00F84005" w:rsidRDefault="00F84005" w:rsidP="00F84005">
      <w:pPr>
        <w:rPr>
          <w:color w:val="FF0000"/>
        </w:rPr>
      </w:pPr>
      <w:r w:rsidRPr="00F84005">
        <w:rPr>
          <w:b/>
          <w:bCs/>
          <w:color w:val="FF0000"/>
        </w:rPr>
        <w:t>Авторы: Л.Ф. Климанова, В.Г. Горецкий, М.Ф. Голованова</w:t>
      </w:r>
    </w:p>
    <w:p w:rsidR="00F84005" w:rsidRPr="002A5F63" w:rsidRDefault="00F84005" w:rsidP="00F84005">
      <w:r w:rsidRPr="002A5F63"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6237"/>
        <w:gridCol w:w="1383"/>
      </w:tblGrid>
      <w:tr w:rsidR="00F84005" w:rsidRPr="002A5F63" w:rsidTr="00E523B7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rPr>
                <w:b/>
                <w:bCs/>
              </w:rPr>
              <w:t>Сроки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rPr>
                <w:b/>
                <w:bCs/>
              </w:rPr>
              <w:t>                             Тема урока</w:t>
            </w:r>
          </w:p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rPr>
                <w:b/>
                <w:bCs/>
              </w:rPr>
              <w:t>Часы</w:t>
            </w:r>
          </w:p>
        </w:tc>
      </w:tr>
      <w:tr w:rsidR="00F84005" w:rsidRPr="002A5F63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1 неделя</w:t>
            </w:r>
            <w:r>
              <w:rPr>
                <w:b/>
                <w:bCs/>
              </w:rPr>
              <w:br/>
              <w:t>01.09 -04.</w:t>
            </w:r>
            <w:r w:rsidRPr="002A5F63">
              <w:rPr>
                <w:b/>
                <w:bCs/>
              </w:rPr>
              <w:t>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rPr>
                <w:b/>
                <w:bCs/>
              </w:rPr>
              <w:t>Летописи. Былины. Жития (8 часов)</w:t>
            </w:r>
            <w:r>
              <w:rPr>
                <w:b/>
                <w:bCs/>
              </w:rPr>
              <w:t xml:space="preserve">  </w:t>
            </w:r>
            <w:r w:rsidRPr="002A5F63">
              <w:t>«Берегите книгу». Знакомство с учебником. Летописи (вводный урок)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 xml:space="preserve">Летописи «И вспомнил </w:t>
            </w:r>
            <w:r>
              <w:t xml:space="preserve">  </w:t>
            </w:r>
            <w:r w:rsidRPr="002A5F63">
              <w:t>Олег</w:t>
            </w:r>
            <w:r>
              <w:t xml:space="preserve">  </w:t>
            </w:r>
            <w:r w:rsidRPr="002A5F63">
              <w:t xml:space="preserve"> коня </w:t>
            </w:r>
            <w:r>
              <w:t xml:space="preserve"> </w:t>
            </w:r>
            <w:r w:rsidRPr="002A5F63">
              <w:t>своего»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 xml:space="preserve">Былины – жанр устного народного творчества «Ильины три </w:t>
            </w:r>
            <w:proofErr w:type="spellStart"/>
            <w:r w:rsidRPr="002A5F63">
              <w:t>поездочки</w:t>
            </w:r>
            <w:proofErr w:type="spellEnd"/>
            <w:r w:rsidRPr="002A5F63">
              <w:t>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2 неделя</w:t>
            </w:r>
            <w:r>
              <w:rPr>
                <w:b/>
                <w:bCs/>
              </w:rPr>
              <w:br/>
              <w:t>07.09 – 11</w:t>
            </w:r>
            <w:r w:rsidRPr="002A5F63">
              <w:rPr>
                <w:b/>
                <w:bCs/>
              </w:rPr>
              <w:t>.09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 xml:space="preserve">Былины «Ильины три </w:t>
            </w:r>
            <w:proofErr w:type="spellStart"/>
            <w:r w:rsidRPr="002A5F63">
              <w:t>поездочки</w:t>
            </w:r>
            <w:proofErr w:type="spellEnd"/>
            <w:r w:rsidRPr="002A5F63">
              <w:t>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«Житие Сергия Радонежского»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Внеклассное чтение. «Житие Сергея Радонежского»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3 неделя</w:t>
            </w:r>
            <w:r w:rsidRPr="002A5F63">
              <w:br/>
            </w:r>
            <w:r>
              <w:rPr>
                <w:b/>
                <w:bCs/>
              </w:rPr>
              <w:t>14.09 – 18</w:t>
            </w:r>
            <w:r w:rsidRPr="002A5F63">
              <w:rPr>
                <w:b/>
                <w:bCs/>
              </w:rPr>
              <w:t>.09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Обобщение по разделу «Летописи, былины, жития»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Обобщение по разделу «Летописи, былины, жития»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rPr>
                <w:b/>
                <w:bCs/>
              </w:rPr>
              <w:t>Чудесный мир классики (18 часов)</w:t>
            </w:r>
          </w:p>
          <w:p w:rsidR="00F84005" w:rsidRPr="002A5F63" w:rsidRDefault="00F84005" w:rsidP="00E523B7">
            <w:proofErr w:type="spellStart"/>
            <w:r w:rsidRPr="002A5F63">
              <w:t>П.П.Ершов</w:t>
            </w:r>
            <w:proofErr w:type="spellEnd"/>
            <w:r w:rsidRPr="002A5F63">
              <w:t xml:space="preserve"> «Конек-Горбунок» (отрывок)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4 неделя</w:t>
            </w:r>
            <w:r w:rsidRPr="002A5F63">
              <w:br/>
            </w:r>
            <w:r>
              <w:rPr>
                <w:b/>
                <w:bCs/>
              </w:rPr>
              <w:t>21.09 – 25</w:t>
            </w:r>
            <w:r w:rsidRPr="002A5F63">
              <w:rPr>
                <w:b/>
                <w:bCs/>
              </w:rPr>
              <w:t>.09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 xml:space="preserve">Характеры главных героев в сказке </w:t>
            </w:r>
            <w:proofErr w:type="spellStart"/>
            <w:r w:rsidRPr="002A5F63">
              <w:t>П.Ершова</w:t>
            </w:r>
            <w:proofErr w:type="spellEnd"/>
          </w:p>
          <w:p w:rsidR="00F84005" w:rsidRPr="002A5F63" w:rsidRDefault="00F84005" w:rsidP="00E523B7">
            <w:r w:rsidRPr="002A5F63">
              <w:t>«Конек-Горбунок»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 xml:space="preserve">Сходство русских народных сказок и авторской сказки </w:t>
            </w:r>
            <w:proofErr w:type="spellStart"/>
            <w:r w:rsidRPr="002A5F63">
              <w:t>П.Ершова</w:t>
            </w:r>
            <w:proofErr w:type="spellEnd"/>
            <w:r w:rsidRPr="002A5F63">
              <w:t xml:space="preserve"> «Конек-Горбунок»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 xml:space="preserve">Внеклассное чтение. </w:t>
            </w:r>
            <w:proofErr w:type="spellStart"/>
            <w:r w:rsidRPr="002A5F63">
              <w:t>А.С.Пушкин</w:t>
            </w:r>
            <w:proofErr w:type="spellEnd"/>
            <w:r w:rsidRPr="002A5F63">
              <w:t>. Стихи об осени.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5 неделя</w:t>
            </w:r>
            <w:r>
              <w:rPr>
                <w:b/>
                <w:bCs/>
              </w:rPr>
              <w:br/>
              <w:t>28.09 – 02</w:t>
            </w:r>
            <w:r w:rsidRPr="002A5F63">
              <w:rPr>
                <w:b/>
                <w:bCs/>
              </w:rPr>
              <w:t>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proofErr w:type="spellStart"/>
            <w:r w:rsidRPr="002A5F63">
              <w:t>А.Пушкин</w:t>
            </w:r>
            <w:proofErr w:type="spellEnd"/>
            <w:r w:rsidRPr="002A5F63">
              <w:t>. Стихи «Няне», «Туча», «Унылая пора»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proofErr w:type="spellStart"/>
            <w:r w:rsidRPr="002A5F63">
              <w:t>А.С.Пушкин</w:t>
            </w:r>
            <w:proofErr w:type="spellEnd"/>
            <w:r w:rsidRPr="002A5F63">
              <w:t xml:space="preserve"> «Сказка о мертвой царевне и семи богатырях»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Волшебные сказки народные и литературные.</w:t>
            </w:r>
          </w:p>
          <w:p w:rsidR="00F84005" w:rsidRDefault="00F84005" w:rsidP="00E523B7">
            <w:proofErr w:type="spellStart"/>
            <w:r w:rsidRPr="002A5F63">
              <w:t>А.Пушкин</w:t>
            </w:r>
            <w:proofErr w:type="spellEnd"/>
            <w:r w:rsidRPr="002A5F63">
              <w:t xml:space="preserve"> «Сказка и мертвой царевне и </w:t>
            </w:r>
            <w:proofErr w:type="gramStart"/>
            <w:r w:rsidRPr="002A5F63">
              <w:t>сими</w:t>
            </w:r>
            <w:proofErr w:type="gramEnd"/>
            <w:r w:rsidRPr="002A5F63">
              <w:t xml:space="preserve"> богатырях»</w:t>
            </w:r>
          </w:p>
          <w:p w:rsidR="00F84005" w:rsidRDefault="00F84005" w:rsidP="00E523B7"/>
          <w:p w:rsidR="00F84005" w:rsidRPr="002A5F63" w:rsidRDefault="00F84005" w:rsidP="00E523B7"/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lastRenderedPageBreak/>
              <w:t>6 неделя</w:t>
            </w:r>
            <w:r>
              <w:rPr>
                <w:b/>
                <w:bCs/>
              </w:rPr>
              <w:br/>
              <w:t>05.10 – 09</w:t>
            </w:r>
            <w:r w:rsidRPr="002A5F63">
              <w:rPr>
                <w:b/>
                <w:bCs/>
              </w:rPr>
              <w:t>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Поступки и действия как основное средство изображения персонажей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 xml:space="preserve">Внеклассное чтение: «Что за прелесть эти  сказки!» Сказки </w:t>
            </w:r>
            <w:proofErr w:type="spellStart"/>
            <w:r w:rsidRPr="002A5F63">
              <w:t>А.С.Пушкина</w:t>
            </w:r>
            <w:proofErr w:type="spellEnd"/>
            <w:r w:rsidRPr="002A5F63">
              <w:t>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proofErr w:type="spellStart"/>
            <w:r w:rsidRPr="002A5F63">
              <w:t>М.Ю.Лермонтов</w:t>
            </w:r>
            <w:proofErr w:type="spellEnd"/>
            <w:r w:rsidRPr="002A5F63">
              <w:t>. Олицетворение – прием</w:t>
            </w:r>
          </w:p>
          <w:p w:rsidR="00F84005" w:rsidRPr="002A5F63" w:rsidRDefault="00F84005" w:rsidP="00E523B7">
            <w:r w:rsidRPr="002A5F63">
              <w:t>изображения действительности в стихотворении  «Дары Терека»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7 неделя</w:t>
            </w:r>
            <w:r>
              <w:rPr>
                <w:b/>
                <w:bCs/>
              </w:rPr>
              <w:br/>
              <w:t>12.10 – 16</w:t>
            </w:r>
            <w:r w:rsidRPr="002A5F63">
              <w:rPr>
                <w:b/>
                <w:bCs/>
              </w:rPr>
              <w:t>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proofErr w:type="spellStart"/>
            <w:r w:rsidRPr="002A5F63">
              <w:t>М.Ю.Лермонтов</w:t>
            </w:r>
            <w:proofErr w:type="spellEnd"/>
            <w:r w:rsidRPr="002A5F63">
              <w:t xml:space="preserve"> «</w:t>
            </w:r>
            <w:proofErr w:type="spellStart"/>
            <w:r w:rsidRPr="002A5F63">
              <w:t>Ашик-Кериб</w:t>
            </w:r>
            <w:proofErr w:type="spellEnd"/>
            <w:r w:rsidRPr="002A5F63">
              <w:t>» (турецкая сказка). Хорошие и плохие поступки людей.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 xml:space="preserve">Средства художественной выразительности, язык, сравнения в сказке </w:t>
            </w:r>
            <w:proofErr w:type="spellStart"/>
            <w:r w:rsidRPr="002A5F63">
              <w:t>М.Лермонтова</w:t>
            </w:r>
            <w:proofErr w:type="spellEnd"/>
            <w:r w:rsidRPr="002A5F63">
              <w:t xml:space="preserve"> «</w:t>
            </w:r>
            <w:proofErr w:type="spellStart"/>
            <w:r w:rsidRPr="002A5F63">
              <w:t>Аши</w:t>
            </w:r>
            <w:proofErr w:type="gramStart"/>
            <w:r w:rsidRPr="002A5F63">
              <w:t>к</w:t>
            </w:r>
            <w:proofErr w:type="spellEnd"/>
            <w:r w:rsidRPr="002A5F63">
              <w:t>-</w:t>
            </w:r>
            <w:proofErr w:type="gramEnd"/>
            <w:r w:rsidRPr="002A5F63">
              <w:t xml:space="preserve"> </w:t>
            </w:r>
            <w:proofErr w:type="spellStart"/>
            <w:r w:rsidRPr="002A5F63">
              <w:t>Кериб</w:t>
            </w:r>
            <w:proofErr w:type="spellEnd"/>
            <w:r w:rsidRPr="002A5F63">
              <w:t>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 xml:space="preserve">Главы из автобиографической повести </w:t>
            </w:r>
            <w:proofErr w:type="spellStart"/>
            <w:r w:rsidRPr="002A5F63">
              <w:t>Л.Н.Толстого</w:t>
            </w:r>
            <w:proofErr w:type="spellEnd"/>
            <w:r w:rsidRPr="002A5F63">
              <w:t xml:space="preserve"> «Детство»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8 неделя</w:t>
            </w:r>
            <w:r>
              <w:rPr>
                <w:b/>
                <w:bCs/>
              </w:rPr>
              <w:br/>
              <w:t>19.10 – 23</w:t>
            </w:r>
            <w:r w:rsidRPr="002A5F63">
              <w:rPr>
                <w:b/>
                <w:bCs/>
              </w:rPr>
              <w:t>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proofErr w:type="spellStart"/>
            <w:r w:rsidRPr="002A5F63">
              <w:t>Л.Толстой</w:t>
            </w:r>
            <w:proofErr w:type="spellEnd"/>
            <w:r w:rsidRPr="002A5F63">
              <w:t xml:space="preserve"> «Как мужик убрал камень»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 xml:space="preserve">Отличие рассказа от сказки. </w:t>
            </w:r>
            <w:proofErr w:type="spellStart"/>
            <w:r w:rsidRPr="002A5F63">
              <w:t>А.П.Чехов</w:t>
            </w:r>
            <w:proofErr w:type="spellEnd"/>
            <w:r w:rsidRPr="002A5F63">
              <w:t xml:space="preserve"> «Мальчики»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Внеклассное чтение. В мире приключений.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9 неделя</w:t>
            </w:r>
            <w:r>
              <w:rPr>
                <w:b/>
                <w:bCs/>
              </w:rPr>
              <w:br/>
              <w:t>26.10 – 30</w:t>
            </w:r>
            <w:r w:rsidRPr="002A5F63">
              <w:rPr>
                <w:b/>
                <w:bCs/>
              </w:rPr>
              <w:t>.10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proofErr w:type="spellStart"/>
            <w:r w:rsidRPr="002A5F63">
              <w:t>А.П.Чехов</w:t>
            </w:r>
            <w:proofErr w:type="spellEnd"/>
            <w:r w:rsidRPr="002A5F63">
              <w:t xml:space="preserve"> «Мальчики». Составление плана.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Обобщение по разделу «Чудесный мир классики»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  <w:tr w:rsidR="00F84005" w:rsidRPr="002A5F63" w:rsidTr="00E523B7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84005" w:rsidRPr="002A5F63" w:rsidRDefault="00F84005" w:rsidP="00E523B7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rPr>
                <w:b/>
                <w:bCs/>
              </w:rPr>
              <w:t>Поэтическая тетрадь (11 часов)</w:t>
            </w:r>
          </w:p>
          <w:p w:rsidR="00F84005" w:rsidRPr="002A5F63" w:rsidRDefault="00F84005" w:rsidP="00E523B7">
            <w:r w:rsidRPr="002A5F63">
              <w:t xml:space="preserve">Тоска по родине и красоте родной природы в лирике </w:t>
            </w:r>
            <w:proofErr w:type="spellStart"/>
            <w:r w:rsidRPr="002A5F63">
              <w:t>Ф.И.Тютчева</w:t>
            </w:r>
            <w:proofErr w:type="spellEnd"/>
            <w:r w:rsidRPr="002A5F63">
              <w:t xml:space="preserve"> «Еще земли печален вид»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84005" w:rsidRPr="002A5F63" w:rsidRDefault="00F84005" w:rsidP="00E523B7">
            <w:r w:rsidRPr="002A5F63">
              <w:t> </w:t>
            </w:r>
          </w:p>
        </w:tc>
      </w:tr>
    </w:tbl>
    <w:p w:rsidR="00F84005" w:rsidRPr="002A5F63" w:rsidRDefault="00F84005" w:rsidP="00F84005">
      <w:r w:rsidRPr="002A5F63">
        <w:rPr>
          <w:b/>
          <w:bCs/>
        </w:rPr>
        <w:t> </w:t>
      </w:r>
    </w:p>
    <w:p w:rsidR="00F84005" w:rsidRDefault="00F84005" w:rsidP="00F84005"/>
    <w:p w:rsidR="00F84005" w:rsidRDefault="00F84005" w:rsidP="00A811F5">
      <w:pPr>
        <w:rPr>
          <w:b/>
        </w:rPr>
      </w:pPr>
    </w:p>
    <w:p w:rsidR="00F84005" w:rsidRDefault="00F84005" w:rsidP="00A811F5">
      <w:pPr>
        <w:rPr>
          <w:b/>
        </w:rPr>
      </w:pPr>
    </w:p>
    <w:p w:rsidR="00F84005" w:rsidRDefault="00F84005" w:rsidP="00A811F5">
      <w:pPr>
        <w:rPr>
          <w:b/>
        </w:rPr>
      </w:pPr>
    </w:p>
    <w:p w:rsidR="00F84005" w:rsidRDefault="00F84005" w:rsidP="00A811F5">
      <w:pPr>
        <w:rPr>
          <w:b/>
        </w:rPr>
      </w:pPr>
    </w:p>
    <w:p w:rsidR="00F84005" w:rsidRDefault="00F84005" w:rsidP="00A811F5">
      <w:pPr>
        <w:rPr>
          <w:b/>
        </w:rPr>
      </w:pPr>
    </w:p>
    <w:p w:rsidR="00F84005" w:rsidRDefault="00F84005" w:rsidP="00A811F5">
      <w:pPr>
        <w:rPr>
          <w:b/>
        </w:rPr>
      </w:pPr>
    </w:p>
    <w:p w:rsidR="00F84005" w:rsidRDefault="00F84005" w:rsidP="00A811F5">
      <w:pPr>
        <w:rPr>
          <w:b/>
        </w:rPr>
      </w:pPr>
    </w:p>
    <w:p w:rsidR="00F84005" w:rsidRDefault="00F84005" w:rsidP="00A811F5">
      <w:pPr>
        <w:rPr>
          <w:b/>
        </w:rPr>
      </w:pPr>
    </w:p>
    <w:p w:rsidR="00A811F5" w:rsidRPr="00F84005" w:rsidRDefault="00A811F5" w:rsidP="00A811F5">
      <w:pPr>
        <w:rPr>
          <w:b/>
          <w:color w:val="FF0000"/>
        </w:rPr>
      </w:pPr>
      <w:r w:rsidRPr="00F84005">
        <w:rPr>
          <w:b/>
          <w:color w:val="FF0000"/>
        </w:rPr>
        <w:lastRenderedPageBreak/>
        <w:t>ЛИТЕРАТУРНОЕ  ЧТЕНИЕ  4 КЛАСС (1ч.)</w:t>
      </w:r>
    </w:p>
    <w:p w:rsidR="00A811F5" w:rsidRPr="00F84005" w:rsidRDefault="00A811F5" w:rsidP="00A811F5">
      <w:pPr>
        <w:rPr>
          <w:color w:val="FF0000"/>
        </w:rPr>
      </w:pPr>
      <w:r w:rsidRPr="00F84005">
        <w:rPr>
          <w:b/>
          <w:bCs/>
          <w:color w:val="FF0000"/>
        </w:rPr>
        <w:t xml:space="preserve"> 2  четверть   </w:t>
      </w:r>
      <w:proofErr w:type="gramStart"/>
      <w:r w:rsidRPr="00F84005">
        <w:rPr>
          <w:b/>
          <w:bCs/>
          <w:color w:val="FF0000"/>
        </w:rPr>
        <w:t xml:space="preserve">( </w:t>
      </w:r>
      <w:proofErr w:type="gramEnd"/>
      <w:r w:rsidRPr="00F84005">
        <w:rPr>
          <w:b/>
          <w:bCs/>
          <w:color w:val="FF0000"/>
        </w:rPr>
        <w:t>21 час)</w:t>
      </w:r>
    </w:p>
    <w:p w:rsidR="00A811F5" w:rsidRPr="00F84005" w:rsidRDefault="00A811F5" w:rsidP="00A811F5">
      <w:pPr>
        <w:rPr>
          <w:b/>
          <w:bCs/>
          <w:color w:val="FF0000"/>
        </w:rPr>
      </w:pPr>
      <w:r w:rsidRPr="00F84005">
        <w:rPr>
          <w:b/>
          <w:bCs/>
          <w:color w:val="FF0000"/>
        </w:rPr>
        <w:t xml:space="preserve">Учебник: «Литературное чтение» 4 класс. </w:t>
      </w:r>
    </w:p>
    <w:p w:rsidR="00A811F5" w:rsidRPr="00F84005" w:rsidRDefault="00A811F5" w:rsidP="00A811F5">
      <w:pPr>
        <w:rPr>
          <w:color w:val="FF0000"/>
        </w:rPr>
      </w:pPr>
      <w:r w:rsidRPr="00F84005">
        <w:rPr>
          <w:b/>
          <w:bCs/>
          <w:color w:val="FF0000"/>
        </w:rPr>
        <w:t>Авторы: Л.Ф. Климанова, В.Г. Горецкий, М.Ф. Голованова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6237"/>
        <w:gridCol w:w="1383"/>
      </w:tblGrid>
      <w:tr w:rsidR="00A811F5" w:rsidRPr="00A811F5" w:rsidTr="00A811F5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  <w:r w:rsidRPr="00A811F5">
              <w:rPr>
                <w:b/>
                <w:bCs/>
              </w:rPr>
              <w:t>Сроки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/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rPr>
                <w:b/>
                <w:bCs/>
              </w:rPr>
              <w:t>Часы</w:t>
            </w:r>
          </w:p>
        </w:tc>
      </w:tr>
      <w:tr w:rsidR="00A811F5" w:rsidRPr="00A811F5" w:rsidTr="00A811F5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>
              <w:t>1 неделя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Default="00A811F5" w:rsidP="00A811F5">
            <w:pPr>
              <w:rPr>
                <w:b/>
              </w:rPr>
            </w:pPr>
            <w:r>
              <w:rPr>
                <w:b/>
              </w:rPr>
              <w:t xml:space="preserve">Поэтическая тетрадь </w:t>
            </w:r>
            <w:proofErr w:type="gramStart"/>
            <w:r>
              <w:rPr>
                <w:b/>
              </w:rPr>
              <w:t xml:space="preserve">( </w:t>
            </w:r>
            <w:proofErr w:type="gramEnd"/>
            <w:r>
              <w:rPr>
                <w:b/>
              </w:rPr>
              <w:t>9 часов)</w:t>
            </w:r>
          </w:p>
          <w:p w:rsidR="00A811F5" w:rsidRPr="00A811F5" w:rsidRDefault="00A811F5" w:rsidP="00A811F5">
            <w:r>
              <w:rPr>
                <w:b/>
              </w:rPr>
              <w:t xml:space="preserve">Ф.И. Тютчев </w:t>
            </w:r>
            <w:r>
              <w:t>« Ещё земли печален вид…», « Как неожиданно и ярко»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1F5" w:rsidRPr="00A811F5" w:rsidRDefault="00A811F5" w:rsidP="00A811F5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>
              <w:t>А.А. Фет « Весенний дождь», « Бабочка»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1F5" w:rsidRPr="00A811F5" w:rsidRDefault="00A811F5" w:rsidP="00A811F5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>
              <w:t xml:space="preserve">Е.А. Баратынский « </w:t>
            </w:r>
            <w:proofErr w:type="spellStart"/>
            <w:r>
              <w:t>Весна</w:t>
            </w:r>
            <w:proofErr w:type="gramStart"/>
            <w:r>
              <w:t>!В</w:t>
            </w:r>
            <w:proofErr w:type="gramEnd"/>
            <w:r>
              <w:t>есна</w:t>
            </w:r>
            <w:proofErr w:type="spellEnd"/>
            <w:r>
              <w:t>! Как воздух чист!..»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2 неделя</w:t>
            </w:r>
            <w:r w:rsidRPr="00A811F5">
              <w:rPr>
                <w:b/>
                <w:bCs/>
              </w:rPr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>
              <w:t>Е.А. Баратынский « Где сладкий шепот…»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1F5" w:rsidRPr="00A811F5" w:rsidRDefault="00A811F5" w:rsidP="00A811F5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>
              <w:t>А.Н. Плещеев « Дети и птичка»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1F5" w:rsidRPr="00A811F5" w:rsidRDefault="00A811F5" w:rsidP="00A811F5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>
              <w:t>И.С. Никитин « В синем небе плывут над полями…»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3 неделя</w:t>
            </w:r>
            <w:r w:rsidRPr="00A811F5"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>
              <w:t>Н.А. Некрасов « Школьники», « В зимние сумерки нянины сказки…»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1F5" w:rsidRPr="00A811F5" w:rsidRDefault="00A811F5" w:rsidP="00A811F5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>
              <w:t xml:space="preserve">И.А. Бунин « Листопад»  </w:t>
            </w:r>
            <w:r w:rsidRPr="00A811F5">
              <w:rPr>
                <w:b/>
              </w:rPr>
              <w:t>Тест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1F5" w:rsidRPr="00A811F5" w:rsidRDefault="00A811F5" w:rsidP="00A811F5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>
              <w:t>Обобщение по разделу « Поэтическая тетрадь»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4 неделя</w:t>
            </w:r>
            <w:r w:rsidRPr="00A811F5"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>
              <w:t>В. Ф. Одоевский « Городок в табакерке»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1F5" w:rsidRPr="00A811F5" w:rsidRDefault="00A811F5" w:rsidP="00A811F5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>
              <w:t>В.Ф. Одоевский « Городок в  табакерке»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1F5" w:rsidRPr="00A811F5" w:rsidRDefault="00A811F5" w:rsidP="00A811F5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>
              <w:t>В. М. Гаршин « Сказка о жабе и розе»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5 неделя</w:t>
            </w:r>
            <w:r w:rsidRPr="00A811F5">
              <w:rPr>
                <w:b/>
                <w:bCs/>
              </w:rPr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 w:rsidRPr="00A811F5">
              <w:t>В. М. Гаршин « Сказка о жабе и розе»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1F5" w:rsidRPr="00A811F5" w:rsidRDefault="00A811F5" w:rsidP="00A811F5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>
              <w:t>П.П. Бажов « Серебряное копытце»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1F5" w:rsidRPr="00A811F5" w:rsidRDefault="00A811F5" w:rsidP="00A811F5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>
              <w:t>П.П. Бажов « Серебряное копытце»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6 неделя</w:t>
            </w:r>
            <w:r w:rsidRPr="00A811F5">
              <w:rPr>
                <w:b/>
                <w:bCs/>
              </w:rPr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 w:rsidRPr="00A811F5">
              <w:t>П.П. Бажов « Серебряное копытце»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1F5" w:rsidRPr="00A811F5" w:rsidRDefault="00A811F5" w:rsidP="00A811F5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>
            <w:r>
              <w:t>С.Т. Аксаков « Аленький цветочек»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1F5" w:rsidRPr="00A811F5" w:rsidRDefault="00A811F5" w:rsidP="00A811F5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870BA6" w:rsidRDefault="00870BA6" w:rsidP="00A811F5">
            <w:pPr>
              <w:rPr>
                <w:b/>
              </w:rPr>
            </w:pPr>
            <w:r w:rsidRPr="00870BA6">
              <w:rPr>
                <w:b/>
              </w:rPr>
              <w:t xml:space="preserve">Диагностическая работа 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7 неделя</w:t>
            </w:r>
            <w:r w:rsidRPr="00A811F5">
              <w:rPr>
                <w:b/>
                <w:bCs/>
              </w:rPr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870BA6" w:rsidRDefault="00870BA6" w:rsidP="00A811F5">
            <w:pPr>
              <w:rPr>
                <w:b/>
              </w:rPr>
            </w:pPr>
            <w:r w:rsidRPr="00870BA6">
              <w:rPr>
                <w:b/>
              </w:rPr>
              <w:t>Проверка техники чтения.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1F5" w:rsidRPr="00A811F5" w:rsidRDefault="00A811F5" w:rsidP="00A811F5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870BA6" w:rsidP="00A811F5">
            <w:r w:rsidRPr="00870BA6">
              <w:t>С.Т. Аксаков « Аленький цветочек»</w:t>
            </w:r>
            <w:r>
              <w:t xml:space="preserve"> Обобщение.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  <w:tr w:rsidR="00A811F5" w:rsidRPr="00A811F5" w:rsidTr="00A811F5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11F5" w:rsidRPr="00A811F5" w:rsidRDefault="00A811F5" w:rsidP="00A811F5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11F5" w:rsidRPr="00A811F5" w:rsidRDefault="00A811F5" w:rsidP="00A811F5"/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11F5" w:rsidRPr="00A811F5" w:rsidRDefault="00A811F5" w:rsidP="00A811F5">
            <w:r w:rsidRPr="00A811F5">
              <w:t> </w:t>
            </w:r>
          </w:p>
        </w:tc>
      </w:tr>
    </w:tbl>
    <w:p w:rsidR="007B567C" w:rsidRDefault="000E573A"/>
    <w:p w:rsidR="000E573A" w:rsidRPr="000E573A" w:rsidRDefault="000E573A">
      <w:pPr>
        <w:rPr>
          <w:color w:val="FF0000"/>
        </w:rPr>
      </w:pPr>
      <w:bookmarkStart w:id="0" w:name="_GoBack"/>
    </w:p>
    <w:p w:rsidR="000E573A" w:rsidRPr="000E573A" w:rsidRDefault="000E573A" w:rsidP="000E573A">
      <w:pPr>
        <w:rPr>
          <w:b/>
          <w:color w:val="FF0000"/>
        </w:rPr>
      </w:pPr>
      <w:r w:rsidRPr="000E573A">
        <w:rPr>
          <w:b/>
          <w:color w:val="FF0000"/>
        </w:rPr>
        <w:t>ЛИТЕРАТУРНОЕ  ЧТЕНИЕ  4 КЛАСС (3 ч.)</w:t>
      </w:r>
    </w:p>
    <w:p w:rsidR="000E573A" w:rsidRPr="000E573A" w:rsidRDefault="000E573A" w:rsidP="000E573A">
      <w:pPr>
        <w:rPr>
          <w:color w:val="FF0000"/>
        </w:rPr>
      </w:pPr>
      <w:r w:rsidRPr="000E573A">
        <w:rPr>
          <w:b/>
          <w:bCs/>
          <w:color w:val="FF0000"/>
        </w:rPr>
        <w:t xml:space="preserve"> 3  четверть   </w:t>
      </w:r>
      <w:proofErr w:type="gramStart"/>
      <w:r w:rsidRPr="000E573A">
        <w:rPr>
          <w:b/>
          <w:bCs/>
          <w:color w:val="FF0000"/>
        </w:rPr>
        <w:t xml:space="preserve">( </w:t>
      </w:r>
      <w:proofErr w:type="gramEnd"/>
      <w:r w:rsidRPr="000E573A">
        <w:rPr>
          <w:b/>
          <w:bCs/>
          <w:color w:val="FF0000"/>
        </w:rPr>
        <w:t>30 час)</w:t>
      </w:r>
    </w:p>
    <w:p w:rsidR="000E573A" w:rsidRPr="000E573A" w:rsidRDefault="000E573A" w:rsidP="000E573A">
      <w:pPr>
        <w:rPr>
          <w:b/>
          <w:bCs/>
          <w:color w:val="FF0000"/>
        </w:rPr>
      </w:pPr>
      <w:r w:rsidRPr="000E573A">
        <w:rPr>
          <w:b/>
          <w:bCs/>
          <w:color w:val="FF0000"/>
        </w:rPr>
        <w:t>Учебник: «Литературное чтение» 4 класс</w:t>
      </w:r>
      <w:proofErr w:type="gramStart"/>
      <w:r w:rsidRPr="000E573A">
        <w:rPr>
          <w:b/>
          <w:bCs/>
          <w:color w:val="FF0000"/>
        </w:rPr>
        <w:t xml:space="preserve">., </w:t>
      </w:r>
      <w:proofErr w:type="gramEnd"/>
      <w:r w:rsidRPr="000E573A">
        <w:rPr>
          <w:b/>
          <w:bCs/>
          <w:color w:val="FF0000"/>
        </w:rPr>
        <w:t>2 часть</w:t>
      </w:r>
    </w:p>
    <w:p w:rsidR="000E573A" w:rsidRPr="000E573A" w:rsidRDefault="000E573A" w:rsidP="000E573A">
      <w:pPr>
        <w:rPr>
          <w:color w:val="FF0000"/>
        </w:rPr>
      </w:pPr>
      <w:r w:rsidRPr="000E573A">
        <w:rPr>
          <w:b/>
          <w:bCs/>
          <w:color w:val="FF0000"/>
        </w:rPr>
        <w:t>Авторы: Л.Ф. Климанова, В.Г. Горецкий, М.Ф. Голованова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1"/>
        <w:gridCol w:w="6237"/>
        <w:gridCol w:w="1383"/>
      </w:tblGrid>
      <w:tr w:rsidR="000E573A" w:rsidRPr="00A811F5" w:rsidTr="00573674">
        <w:trPr>
          <w:jc w:val="center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bookmarkEnd w:id="0"/>
          <w:p w:rsidR="000E573A" w:rsidRPr="00A811F5" w:rsidRDefault="000E573A" w:rsidP="00573674">
            <w:r w:rsidRPr="00A811F5">
              <w:t> </w:t>
            </w:r>
            <w:r w:rsidRPr="00A811F5">
              <w:rPr>
                <w:b/>
                <w:bCs/>
              </w:rPr>
              <w:t>Сроки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/>
        </w:tc>
        <w:tc>
          <w:tcPr>
            <w:tcW w:w="13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rPr>
                <w:b/>
                <w:bCs/>
              </w:rPr>
              <w:t>Часы</w:t>
            </w:r>
          </w:p>
        </w:tc>
      </w:tr>
      <w:tr w:rsidR="000E573A" w:rsidRPr="00A811F5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>
              <w:t>1 неделя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Default="000E573A" w:rsidP="00573674">
            <w:pPr>
              <w:rPr>
                <w:b/>
              </w:rPr>
            </w:pPr>
            <w:r>
              <w:rPr>
                <w:b/>
              </w:rPr>
              <w:t>«</w:t>
            </w:r>
            <w:r w:rsidRPr="00BC4894">
              <w:rPr>
                <w:b/>
              </w:rPr>
              <w:t xml:space="preserve">Делу время – потехе </w:t>
            </w:r>
            <w:r>
              <w:rPr>
                <w:b/>
              </w:rPr>
              <w:t>час»</w:t>
            </w:r>
          </w:p>
          <w:p w:rsidR="000E573A" w:rsidRPr="00BC4894" w:rsidRDefault="000E573A" w:rsidP="00573674">
            <w:r>
              <w:t>Е. Шварц « Сказка о потерянном  времени»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Е. Шварц « Сказка о потерянном времени»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 xml:space="preserve">В.Ю. </w:t>
            </w:r>
            <w:proofErr w:type="gramStart"/>
            <w:r>
              <w:t>Драгунский</w:t>
            </w:r>
            <w:proofErr w:type="gramEnd"/>
            <w:r>
              <w:t xml:space="preserve"> « Главные  реки»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2 неделя</w:t>
            </w:r>
            <w:r w:rsidRPr="00A811F5">
              <w:rPr>
                <w:b/>
                <w:bCs/>
              </w:rPr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В.Ю. Драгунский « Что любит Мишка»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 xml:space="preserve">В.В. </w:t>
            </w:r>
            <w:proofErr w:type="spellStart"/>
            <w:r>
              <w:t>Галявкин</w:t>
            </w:r>
            <w:proofErr w:type="spellEnd"/>
            <w:r>
              <w:t xml:space="preserve"> « Никакой я горчицы не ел»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Обобщение по разделу « Делу время – потехе час». Тест.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3 неделя</w:t>
            </w:r>
            <w:r w:rsidRPr="00A811F5"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Default="000E573A" w:rsidP="00573674">
            <w:pPr>
              <w:rPr>
                <w:b/>
              </w:rPr>
            </w:pPr>
            <w:r>
              <w:rPr>
                <w:b/>
              </w:rPr>
              <w:t>«Страна детства»</w:t>
            </w:r>
          </w:p>
          <w:p w:rsidR="000E573A" w:rsidRPr="00BC4894" w:rsidRDefault="000E573A" w:rsidP="00573674">
            <w:r>
              <w:t>Б.С. Житков « Как я ловил человечков»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Б.С. Житков « Как я ловил человечков»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К.Г. Паустовский « Корзина с еловыми шишками»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4 неделя</w:t>
            </w:r>
            <w:r w:rsidRPr="00A811F5"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К.Г. Паустовский « Корзина с еловыми шишками»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М.М. Зощенко « Ёлка»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Контрольная работа « Страна детства»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5 неделя</w:t>
            </w:r>
            <w:r w:rsidRPr="00A811F5">
              <w:rPr>
                <w:b/>
                <w:bCs/>
              </w:rPr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 w:rsidRPr="00BC4894">
              <w:rPr>
                <w:b/>
              </w:rPr>
              <w:t xml:space="preserve">Поэтическая </w:t>
            </w:r>
            <w:proofErr w:type="spellStart"/>
            <w:r w:rsidRPr="00BC4894">
              <w:rPr>
                <w:b/>
              </w:rPr>
              <w:t>тетрадь</w:t>
            </w:r>
            <w:proofErr w:type="gramStart"/>
            <w:r w:rsidRPr="00BC4894">
              <w:rPr>
                <w:b/>
              </w:rPr>
              <w:t>.</w:t>
            </w:r>
            <w:r>
              <w:t>В</w:t>
            </w:r>
            <w:proofErr w:type="gramEnd"/>
            <w:r>
              <w:t>.Я</w:t>
            </w:r>
            <w:proofErr w:type="spellEnd"/>
            <w:r>
              <w:t xml:space="preserve"> Брюсов « Опять сон», « Детская».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С.А Есенин « Бабушкины сказки»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М.И. Цветаева « Бежит тропинка с бугорка», « Наши царства»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6 неделя</w:t>
            </w:r>
            <w:r w:rsidRPr="00A811F5">
              <w:rPr>
                <w:b/>
                <w:bCs/>
              </w:rPr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Обобщение по разделу « Поэтическая тетрадь»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trHeight w:val="340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635C38" w:rsidRDefault="000E573A" w:rsidP="00573674">
            <w:r>
              <w:rPr>
                <w:b/>
              </w:rPr>
              <w:t xml:space="preserve">«Природа и мы»  </w:t>
            </w:r>
            <w:r w:rsidRPr="00635C38">
              <w:t>Д.Н. Мамин – Сибиряк « Приёмыш»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635C38" w:rsidRDefault="000E573A" w:rsidP="00573674">
            <w:r>
              <w:t>Д.Н. Мамин – Сибиряк « Приёмыш»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7 неделя</w:t>
            </w:r>
            <w:r w:rsidRPr="00A811F5">
              <w:rPr>
                <w:b/>
                <w:bCs/>
              </w:rPr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635C38" w:rsidRDefault="000E573A" w:rsidP="00573674">
            <w:r w:rsidRPr="00635C38">
              <w:t xml:space="preserve">А.И. Куприн « Барбос и </w:t>
            </w:r>
            <w:proofErr w:type="spellStart"/>
            <w:r w:rsidRPr="00635C38">
              <w:t>Жулька</w:t>
            </w:r>
            <w:proofErr w:type="spellEnd"/>
            <w:r w:rsidRPr="00635C38">
              <w:t>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М.М. Пришвин « Выскочка»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М.М. Пришвин « Выскочка»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>
              <w:t>8</w:t>
            </w:r>
            <w:r w:rsidRPr="00A811F5">
              <w:t xml:space="preserve"> неделя</w:t>
            </w:r>
            <w:r w:rsidRPr="00A811F5">
              <w:rPr>
                <w:b/>
                <w:bCs/>
              </w:rPr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 xml:space="preserve">Е.И. </w:t>
            </w:r>
            <w:proofErr w:type="spellStart"/>
            <w:r>
              <w:t>Чарушин</w:t>
            </w:r>
            <w:proofErr w:type="spellEnd"/>
            <w:r>
              <w:t xml:space="preserve"> « Кабан»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 xml:space="preserve">В.П. Астафьев « </w:t>
            </w:r>
            <w:proofErr w:type="spellStart"/>
            <w:r>
              <w:t>Стрижонок</w:t>
            </w:r>
            <w:proofErr w:type="spellEnd"/>
            <w:r>
              <w:t xml:space="preserve"> Скрип»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 w:rsidRPr="00635C38">
              <w:t xml:space="preserve">В.П. Астафьев « </w:t>
            </w:r>
            <w:proofErr w:type="spellStart"/>
            <w:r w:rsidRPr="00635C38">
              <w:t>Стрижонок</w:t>
            </w:r>
            <w:proofErr w:type="spellEnd"/>
            <w:r w:rsidRPr="00635C38">
              <w:t xml:space="preserve"> Скрип»</w:t>
            </w:r>
            <w:r>
              <w:t xml:space="preserve"> Обобщение. </w:t>
            </w:r>
            <w:r w:rsidRPr="00635C38">
              <w:rPr>
                <w:b/>
              </w:rPr>
              <w:t>Тест</w:t>
            </w:r>
            <w:r>
              <w:t>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>
              <w:t xml:space="preserve">9 </w:t>
            </w:r>
            <w:r w:rsidRPr="00A811F5">
              <w:t>неделя</w:t>
            </w:r>
            <w:r w:rsidRPr="00A811F5">
              <w:rPr>
                <w:b/>
                <w:bCs/>
              </w:rPr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3B4B2F" w:rsidRDefault="000E573A" w:rsidP="00573674">
            <w:pPr>
              <w:rPr>
                <w:b/>
              </w:rPr>
            </w:pPr>
            <w:r w:rsidRPr="003B4B2F">
              <w:rPr>
                <w:b/>
              </w:rPr>
              <w:t>Контрольная работа.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/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635C38" w:rsidRDefault="000E573A" w:rsidP="00573674">
            <w:pPr>
              <w:rPr>
                <w:b/>
              </w:rPr>
            </w:pPr>
            <w:r>
              <w:rPr>
                <w:b/>
              </w:rPr>
              <w:t>«</w:t>
            </w:r>
            <w:r w:rsidRPr="00635C38">
              <w:rPr>
                <w:b/>
              </w:rPr>
              <w:t>Поэтическая тетрадь</w:t>
            </w:r>
            <w:r>
              <w:rPr>
                <w:b/>
              </w:rPr>
              <w:t xml:space="preserve">»     </w:t>
            </w:r>
            <w:r w:rsidRPr="00635C38">
              <w:t>Б.Л. Пастернак « Золотая осень»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/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С.А. Клычков « Весна в лесу»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/>
        </w:tc>
      </w:tr>
      <w:tr w:rsidR="000E573A" w:rsidRPr="00A811F5" w:rsidTr="00573674">
        <w:trPr>
          <w:jc w:val="center"/>
        </w:trPr>
        <w:tc>
          <w:tcPr>
            <w:tcW w:w="1951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>
              <w:t xml:space="preserve">10  </w:t>
            </w:r>
            <w:r w:rsidRPr="00A811F5">
              <w:t>неделя</w:t>
            </w:r>
            <w:r w:rsidRPr="00A811F5">
              <w:rPr>
                <w:b/>
                <w:bCs/>
              </w:rPr>
              <w:br/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 xml:space="preserve">Д.Б. </w:t>
            </w:r>
            <w:proofErr w:type="spellStart"/>
            <w:r>
              <w:t>Кедрин</w:t>
            </w:r>
            <w:proofErr w:type="spellEnd"/>
            <w:r>
              <w:t xml:space="preserve"> « Бабье лето»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Н.М. Рубцов « Сентябрь»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  <w:tr w:rsidR="000E573A" w:rsidRPr="00A811F5" w:rsidTr="00573674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E573A" w:rsidRPr="00A811F5" w:rsidRDefault="000E573A" w:rsidP="00573674"/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573A" w:rsidRPr="00A811F5" w:rsidRDefault="000E573A" w:rsidP="00573674">
            <w:r>
              <w:t>С.А. Есенин « Лебёдушка»  Обобщение материала.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573A" w:rsidRPr="00A811F5" w:rsidRDefault="000E573A" w:rsidP="00573674">
            <w:r w:rsidRPr="00A811F5">
              <w:t> </w:t>
            </w:r>
          </w:p>
        </w:tc>
      </w:tr>
    </w:tbl>
    <w:p w:rsidR="000E573A" w:rsidRDefault="000E573A" w:rsidP="000E573A"/>
    <w:p w:rsidR="000E573A" w:rsidRDefault="000E573A"/>
    <w:sectPr w:rsidR="000E5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1F5"/>
    <w:rsid w:val="000E573A"/>
    <w:rsid w:val="005A5ECA"/>
    <w:rsid w:val="006D1DD9"/>
    <w:rsid w:val="00870BA6"/>
    <w:rsid w:val="00A811F5"/>
    <w:rsid w:val="00F840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866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727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Андреева Ольга Александровна</dc:creator>
  <cp:lastModifiedBy>secretary</cp:lastModifiedBy>
  <cp:revision>3</cp:revision>
  <dcterms:created xsi:type="dcterms:W3CDTF">2015-10-29T13:49:00Z</dcterms:created>
  <dcterms:modified xsi:type="dcterms:W3CDTF">2015-12-29T06:58:00Z</dcterms:modified>
</cp:coreProperties>
</file>