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EE8" w:rsidRDefault="00867CB0" w:rsidP="00867CB0">
      <w:pPr>
        <w:widowControl w:val="0"/>
        <w:autoSpaceDE w:val="0"/>
        <w:autoSpaceDN w:val="0"/>
        <w:adjustRightInd w:val="0"/>
        <w:spacing w:after="0" w:line="240" w:lineRule="auto"/>
        <w:ind w:left="107" w:right="-20"/>
        <w:rPr>
          <w:rFonts w:ascii="Times New Roman" w:hAnsi="Times New Roman"/>
          <w:b/>
          <w:bCs/>
          <w:sz w:val="20"/>
          <w:szCs w:val="20"/>
        </w:rPr>
      </w:pPr>
      <w:r w:rsidRPr="006E6BE5">
        <w:rPr>
          <w:rFonts w:ascii="Times New Roman" w:hAnsi="Times New Roman"/>
          <w:b/>
          <w:bCs/>
          <w:sz w:val="20"/>
          <w:szCs w:val="20"/>
        </w:rPr>
        <w:t xml:space="preserve">       </w:t>
      </w:r>
      <w:r w:rsidR="006E6BE5">
        <w:rPr>
          <w:rFonts w:ascii="Times New Roman" w:hAnsi="Times New Roman"/>
          <w:b/>
          <w:bCs/>
          <w:sz w:val="20"/>
          <w:szCs w:val="20"/>
        </w:rPr>
        <w:t xml:space="preserve">                            </w:t>
      </w:r>
      <w:r w:rsidR="00E93BFB" w:rsidRPr="006E6BE5">
        <w:rPr>
          <w:rFonts w:ascii="Times New Roman" w:hAnsi="Times New Roman"/>
          <w:sz w:val="20"/>
          <w:szCs w:val="20"/>
        </w:rPr>
        <w:t xml:space="preserve"> </w:t>
      </w:r>
      <w:r w:rsidR="0086397A" w:rsidRPr="006E6BE5">
        <w:rPr>
          <w:rFonts w:ascii="Times New Roman" w:hAnsi="Times New Roman"/>
          <w:b/>
          <w:bCs/>
          <w:sz w:val="20"/>
          <w:szCs w:val="20"/>
        </w:rPr>
        <w:t>Тематическое планирование</w:t>
      </w:r>
      <w:r w:rsidR="00B15EE8" w:rsidRPr="006E6BE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E6BE5">
        <w:rPr>
          <w:rFonts w:ascii="Times New Roman" w:hAnsi="Times New Roman"/>
          <w:b/>
          <w:bCs/>
          <w:sz w:val="20"/>
          <w:szCs w:val="20"/>
        </w:rPr>
        <w:t xml:space="preserve">  </w:t>
      </w:r>
      <w:r w:rsidR="00B15EE8" w:rsidRPr="006E6BE5">
        <w:rPr>
          <w:rFonts w:ascii="Times New Roman" w:hAnsi="Times New Roman"/>
          <w:b/>
          <w:bCs/>
          <w:sz w:val="20"/>
          <w:szCs w:val="20"/>
        </w:rPr>
        <w:t xml:space="preserve">по </w:t>
      </w:r>
      <w:r w:rsidRPr="006E6BE5">
        <w:rPr>
          <w:rFonts w:ascii="Times New Roman" w:hAnsi="Times New Roman"/>
          <w:b/>
          <w:bCs/>
          <w:sz w:val="20"/>
          <w:szCs w:val="20"/>
        </w:rPr>
        <w:t xml:space="preserve">    </w:t>
      </w:r>
      <w:r w:rsidR="00B15EE8" w:rsidRPr="006E6BE5">
        <w:rPr>
          <w:rFonts w:ascii="Times New Roman" w:hAnsi="Times New Roman"/>
          <w:b/>
          <w:bCs/>
          <w:sz w:val="20"/>
          <w:szCs w:val="20"/>
        </w:rPr>
        <w:t>ИЗО</w:t>
      </w:r>
      <w:r w:rsidR="0086397A" w:rsidRPr="006E6BE5">
        <w:rPr>
          <w:rFonts w:ascii="Times New Roman" w:hAnsi="Times New Roman"/>
          <w:b/>
          <w:bCs/>
          <w:sz w:val="20"/>
          <w:szCs w:val="20"/>
        </w:rPr>
        <w:t xml:space="preserve"> ,  4 класс</w:t>
      </w:r>
    </w:p>
    <w:p w:rsidR="006E6BE5" w:rsidRPr="006E6BE5" w:rsidRDefault="006E6BE5" w:rsidP="00867CB0">
      <w:pPr>
        <w:widowControl w:val="0"/>
        <w:autoSpaceDE w:val="0"/>
        <w:autoSpaceDN w:val="0"/>
        <w:adjustRightInd w:val="0"/>
        <w:spacing w:after="0" w:line="240" w:lineRule="auto"/>
        <w:ind w:left="107" w:right="-20"/>
        <w:rPr>
          <w:rFonts w:ascii="Times New Roman" w:hAnsi="Times New Roman"/>
          <w:b/>
          <w:bCs/>
          <w:sz w:val="20"/>
          <w:szCs w:val="20"/>
        </w:rPr>
      </w:pPr>
    </w:p>
    <w:p w:rsidR="0086397A" w:rsidRPr="006E6BE5" w:rsidRDefault="0086397A" w:rsidP="0086397A">
      <w:pPr>
        <w:widowControl w:val="0"/>
        <w:autoSpaceDE w:val="0"/>
        <w:autoSpaceDN w:val="0"/>
        <w:adjustRightInd w:val="0"/>
        <w:spacing w:after="0" w:line="240" w:lineRule="auto"/>
        <w:ind w:left="107" w:right="-20"/>
        <w:rPr>
          <w:rFonts w:ascii="Times New Roman" w:hAnsi="Times New Roman"/>
          <w:b/>
          <w:bCs/>
          <w:sz w:val="20"/>
          <w:szCs w:val="20"/>
        </w:rPr>
      </w:pPr>
      <w:r w:rsidRPr="006E6BE5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Учебник Л.А. </w:t>
      </w:r>
      <w:proofErr w:type="spellStart"/>
      <w:r w:rsidRPr="006E6BE5">
        <w:rPr>
          <w:rFonts w:ascii="Times New Roman" w:hAnsi="Times New Roman"/>
          <w:b/>
          <w:bCs/>
          <w:sz w:val="20"/>
          <w:szCs w:val="20"/>
        </w:rPr>
        <w:t>Неменская</w:t>
      </w:r>
      <w:proofErr w:type="spellEnd"/>
      <w:r w:rsidRPr="006E6BE5">
        <w:rPr>
          <w:rFonts w:ascii="Times New Roman" w:hAnsi="Times New Roman"/>
          <w:b/>
          <w:bCs/>
          <w:sz w:val="20"/>
          <w:szCs w:val="20"/>
        </w:rPr>
        <w:t xml:space="preserve">  « Изобразительное искусство».</w:t>
      </w:r>
    </w:p>
    <w:p w:rsidR="00B15EE8" w:rsidRDefault="0086397A" w:rsidP="006E6BE5">
      <w:pPr>
        <w:widowControl w:val="0"/>
        <w:autoSpaceDE w:val="0"/>
        <w:autoSpaceDN w:val="0"/>
        <w:adjustRightInd w:val="0"/>
        <w:spacing w:after="0" w:line="240" w:lineRule="auto"/>
        <w:ind w:left="107" w:right="-20"/>
        <w:rPr>
          <w:rFonts w:ascii="Times New Roman" w:hAnsi="Times New Roman"/>
          <w:sz w:val="26"/>
          <w:szCs w:val="26"/>
        </w:rPr>
      </w:pPr>
      <w:r w:rsidRPr="006E6BE5">
        <w:rPr>
          <w:rFonts w:ascii="Times New Roman" w:hAnsi="Times New Roman"/>
          <w:b/>
          <w:bCs/>
          <w:sz w:val="20"/>
          <w:szCs w:val="20"/>
        </w:rPr>
        <w:t xml:space="preserve">                                     </w:t>
      </w:r>
      <w:r w:rsidR="006E6BE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E6BE5">
        <w:rPr>
          <w:rFonts w:ascii="Times New Roman" w:hAnsi="Times New Roman"/>
          <w:b/>
          <w:bCs/>
          <w:sz w:val="20"/>
          <w:szCs w:val="20"/>
        </w:rPr>
        <w:t xml:space="preserve">  </w:t>
      </w:r>
    </w:p>
    <w:tbl>
      <w:tblPr>
        <w:tblW w:w="11095" w:type="dxa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"/>
        <w:gridCol w:w="1595"/>
        <w:gridCol w:w="7796"/>
        <w:gridCol w:w="859"/>
      </w:tblGrid>
      <w:tr w:rsidR="00E93BFB" w:rsidRPr="00022FB6" w:rsidTr="00B15EE8">
        <w:trPr>
          <w:gridAfter w:val="1"/>
          <w:wAfter w:w="859" w:type="dxa"/>
          <w:trHeight w:hRule="exact" w:val="111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FB" w:rsidRPr="00763303" w:rsidRDefault="00E93BFB" w:rsidP="0040791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18"/>
                <w:szCs w:val="18"/>
              </w:rPr>
            </w:pPr>
            <w:r w:rsidRPr="00763303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  <w:p w:rsidR="00E93BFB" w:rsidRPr="00022FB6" w:rsidRDefault="00E93BFB" w:rsidP="00407918">
            <w:pPr>
              <w:widowControl w:val="0"/>
              <w:autoSpaceDE w:val="0"/>
              <w:autoSpaceDN w:val="0"/>
              <w:adjustRightInd w:val="0"/>
              <w:spacing w:before="7" w:after="0" w:line="274" w:lineRule="exact"/>
              <w:ind w:left="105" w:right="1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урок</w:t>
            </w:r>
            <w:r w:rsidRPr="00763303">
              <w:rPr>
                <w:rFonts w:ascii="Times New Roman" w:hAnsi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FB" w:rsidRPr="00022FB6" w:rsidRDefault="00E93BFB" w:rsidP="00B15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763303">
              <w:rPr>
                <w:rFonts w:ascii="Times New Roman" w:hAnsi="Times New Roman"/>
                <w:b/>
                <w:bCs/>
                <w:sz w:val="18"/>
                <w:szCs w:val="18"/>
              </w:rPr>
              <w:t>Кол-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во уроко</w:t>
            </w:r>
            <w:r w:rsidRPr="00763303">
              <w:rPr>
                <w:rFonts w:ascii="Times New Roman" w:hAnsi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FB" w:rsidRDefault="00E93BFB" w:rsidP="0040791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FB6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  <w:p w:rsidR="006E6BE5" w:rsidRDefault="006E6BE5" w:rsidP="0040791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E6BE5" w:rsidRPr="006E6BE5" w:rsidRDefault="006E6BE5" w:rsidP="0040791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6E6BE5"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</w:tr>
      <w:tr w:rsidR="00E93BFB" w:rsidRPr="00022FB6" w:rsidTr="00B15EE8">
        <w:trPr>
          <w:gridAfter w:val="1"/>
          <w:wAfter w:w="859" w:type="dxa"/>
          <w:trHeight w:hRule="exact" w:val="68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FB" w:rsidRPr="00022FB6" w:rsidRDefault="00E93BFB" w:rsidP="0040791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022FB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FB" w:rsidRPr="00022FB6" w:rsidRDefault="00E93BFB" w:rsidP="0040791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022F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FB" w:rsidRPr="00022FB6" w:rsidRDefault="00E93BFB" w:rsidP="0040791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 w:right="353"/>
              <w:rPr>
                <w:rFonts w:ascii="Times New Roman" w:hAnsi="Times New Roman"/>
                <w:sz w:val="24"/>
                <w:szCs w:val="24"/>
              </w:rPr>
            </w:pPr>
            <w:r w:rsidRPr="00022FB6">
              <w:rPr>
                <w:rFonts w:ascii="Times New Roman" w:hAnsi="Times New Roman"/>
                <w:sz w:val="24"/>
                <w:szCs w:val="24"/>
              </w:rPr>
              <w:t>Вводный урок. Истоки родного искусства.</w:t>
            </w:r>
          </w:p>
          <w:p w:rsidR="00E93BFB" w:rsidRPr="00022FB6" w:rsidRDefault="00E93BFB" w:rsidP="0040791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022FB6">
              <w:rPr>
                <w:rFonts w:ascii="Times New Roman" w:hAnsi="Times New Roman"/>
                <w:sz w:val="24"/>
                <w:szCs w:val="24"/>
              </w:rPr>
              <w:t>Осенний вернисаж</w:t>
            </w:r>
          </w:p>
        </w:tc>
      </w:tr>
      <w:tr w:rsidR="00E93BFB" w:rsidRPr="00022FB6" w:rsidTr="00B15EE8">
        <w:trPr>
          <w:gridAfter w:val="1"/>
          <w:wAfter w:w="859" w:type="dxa"/>
          <w:trHeight w:hRule="exact" w:val="409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FB" w:rsidRPr="00022FB6" w:rsidRDefault="00E93BFB" w:rsidP="0040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022FB6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FB" w:rsidRPr="00022FB6" w:rsidRDefault="00E93BFB" w:rsidP="0040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022F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FB" w:rsidRPr="00022FB6" w:rsidRDefault="00E93BFB" w:rsidP="0040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022FB6">
              <w:rPr>
                <w:rFonts w:ascii="Times New Roman" w:hAnsi="Times New Roman"/>
                <w:sz w:val="24"/>
                <w:szCs w:val="24"/>
              </w:rPr>
              <w:t>Пейзаж родной земли</w:t>
            </w:r>
          </w:p>
        </w:tc>
      </w:tr>
      <w:tr w:rsidR="00E93BFB" w:rsidRPr="00022FB6" w:rsidTr="00B15EE8">
        <w:trPr>
          <w:gridAfter w:val="1"/>
          <w:wAfter w:w="859" w:type="dxa"/>
          <w:trHeight w:hRule="exact" w:val="41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FB" w:rsidRPr="00022FB6" w:rsidRDefault="00E93BFB" w:rsidP="0040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022F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FB" w:rsidRPr="00022FB6" w:rsidRDefault="00E93BFB" w:rsidP="0040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022F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FB" w:rsidRPr="00022FB6" w:rsidRDefault="00E93BFB" w:rsidP="00407918">
            <w:pPr>
              <w:widowControl w:val="0"/>
              <w:autoSpaceDE w:val="0"/>
              <w:autoSpaceDN w:val="0"/>
              <w:adjustRightInd w:val="0"/>
              <w:spacing w:before="5" w:after="0" w:line="274" w:lineRule="exact"/>
              <w:ind w:left="100" w:right="828"/>
              <w:rPr>
                <w:rFonts w:ascii="Times New Roman" w:hAnsi="Times New Roman"/>
                <w:sz w:val="24"/>
                <w:szCs w:val="24"/>
              </w:rPr>
            </w:pPr>
            <w:r w:rsidRPr="00022FB6">
              <w:rPr>
                <w:rFonts w:ascii="Times New Roman" w:hAnsi="Times New Roman"/>
                <w:sz w:val="24"/>
                <w:szCs w:val="24"/>
              </w:rPr>
              <w:t>Гармония жилья с природой</w:t>
            </w:r>
          </w:p>
        </w:tc>
      </w:tr>
      <w:tr w:rsidR="00E93BFB" w:rsidRPr="00022FB6" w:rsidTr="00B15EE8">
        <w:trPr>
          <w:gridAfter w:val="1"/>
          <w:wAfter w:w="859" w:type="dxa"/>
          <w:trHeight w:hRule="exact" w:val="41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FB" w:rsidRPr="00022FB6" w:rsidRDefault="00E93BFB" w:rsidP="0040791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022FB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FB" w:rsidRPr="00022FB6" w:rsidRDefault="00E93BFB" w:rsidP="0040791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022F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FB" w:rsidRPr="00022FB6" w:rsidRDefault="00E93BFB" w:rsidP="00B15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022FB6">
              <w:rPr>
                <w:rFonts w:ascii="Times New Roman" w:hAnsi="Times New Roman"/>
                <w:sz w:val="24"/>
                <w:szCs w:val="24"/>
              </w:rPr>
              <w:t>Образ русского человека</w:t>
            </w:r>
            <w:r w:rsidR="00B15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2FB6">
              <w:rPr>
                <w:rFonts w:ascii="Times New Roman" w:hAnsi="Times New Roman"/>
                <w:sz w:val="24"/>
                <w:szCs w:val="24"/>
              </w:rPr>
              <w:t>(женский образ)</w:t>
            </w:r>
          </w:p>
        </w:tc>
      </w:tr>
      <w:tr w:rsidR="00E93BFB" w:rsidRPr="00022FB6" w:rsidTr="00B15EE8">
        <w:trPr>
          <w:gridAfter w:val="1"/>
          <w:wAfter w:w="859" w:type="dxa"/>
          <w:trHeight w:hRule="exact" w:val="5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FB" w:rsidRPr="00022FB6" w:rsidRDefault="00E93BFB" w:rsidP="0040791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022FB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FB" w:rsidRPr="00022FB6" w:rsidRDefault="00E93BFB" w:rsidP="0040791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022F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FB" w:rsidRPr="00022FB6" w:rsidRDefault="00E93BFB" w:rsidP="00B15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022FB6">
              <w:rPr>
                <w:rFonts w:ascii="Times New Roman" w:hAnsi="Times New Roman"/>
                <w:sz w:val="24"/>
                <w:szCs w:val="24"/>
              </w:rPr>
              <w:t>Образ русского человека</w:t>
            </w:r>
            <w:r w:rsidR="00B15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2FB6">
              <w:rPr>
                <w:rFonts w:ascii="Times New Roman" w:hAnsi="Times New Roman"/>
                <w:sz w:val="24"/>
                <w:szCs w:val="24"/>
              </w:rPr>
              <w:t>(мужской образ)</w:t>
            </w:r>
          </w:p>
        </w:tc>
      </w:tr>
      <w:tr w:rsidR="00E93BFB" w:rsidRPr="00022FB6" w:rsidTr="00B15EE8">
        <w:trPr>
          <w:gridAfter w:val="1"/>
          <w:wAfter w:w="859" w:type="dxa"/>
          <w:trHeight w:hRule="exact" w:val="28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FB" w:rsidRPr="00022FB6" w:rsidRDefault="00E93BFB" w:rsidP="0040791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022FB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FB" w:rsidRPr="00022FB6" w:rsidRDefault="00E93BFB" w:rsidP="0040791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022F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FB" w:rsidRPr="00022FB6" w:rsidRDefault="00E93BFB" w:rsidP="0040791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 w:right="681"/>
              <w:rPr>
                <w:rFonts w:ascii="Times New Roman" w:hAnsi="Times New Roman"/>
                <w:sz w:val="24"/>
                <w:szCs w:val="24"/>
              </w:rPr>
            </w:pPr>
            <w:r w:rsidRPr="00022FB6">
              <w:rPr>
                <w:rFonts w:ascii="Times New Roman" w:hAnsi="Times New Roman"/>
                <w:sz w:val="24"/>
                <w:szCs w:val="24"/>
              </w:rPr>
              <w:t>Воспевание труда в искусстве</w:t>
            </w:r>
          </w:p>
        </w:tc>
      </w:tr>
      <w:tr w:rsidR="00E93BFB" w:rsidRPr="00022FB6" w:rsidTr="00B15EE8">
        <w:trPr>
          <w:gridAfter w:val="1"/>
          <w:wAfter w:w="859" w:type="dxa"/>
          <w:trHeight w:hRule="exact" w:val="47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FB" w:rsidRPr="00022FB6" w:rsidRDefault="00E93BFB" w:rsidP="0040791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022FB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FB" w:rsidRPr="00022FB6" w:rsidRDefault="00E93BFB" w:rsidP="0040791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4" w:right="-20"/>
              <w:rPr>
                <w:rFonts w:ascii="Times New Roman" w:hAnsi="Times New Roman"/>
                <w:sz w:val="24"/>
                <w:szCs w:val="24"/>
              </w:rPr>
            </w:pPr>
            <w:r w:rsidRPr="00022F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FB" w:rsidRPr="00022FB6" w:rsidRDefault="00E93BFB" w:rsidP="0040791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022FB6">
              <w:rPr>
                <w:rFonts w:ascii="Times New Roman" w:hAnsi="Times New Roman"/>
                <w:sz w:val="24"/>
                <w:szCs w:val="24"/>
              </w:rPr>
              <w:t>Народные праздники</w:t>
            </w:r>
          </w:p>
        </w:tc>
      </w:tr>
      <w:tr w:rsidR="00E93BFB" w:rsidRPr="00022FB6" w:rsidTr="00B15EE8">
        <w:trPr>
          <w:gridAfter w:val="1"/>
          <w:wAfter w:w="859" w:type="dxa"/>
          <w:trHeight w:hRule="exact" w:val="43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FB" w:rsidRPr="00022FB6" w:rsidRDefault="00E93BFB" w:rsidP="0040791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022FB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FB" w:rsidRPr="00022FB6" w:rsidRDefault="00E93BFB" w:rsidP="0040791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 w:rsidRPr="00022F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FB" w:rsidRDefault="00E93BFB" w:rsidP="00B15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494"/>
              <w:rPr>
                <w:rFonts w:ascii="Times New Roman" w:hAnsi="Times New Roman"/>
                <w:sz w:val="24"/>
                <w:szCs w:val="24"/>
              </w:rPr>
            </w:pPr>
            <w:r w:rsidRPr="00022FB6">
              <w:rPr>
                <w:rFonts w:ascii="Times New Roman" w:hAnsi="Times New Roman"/>
                <w:sz w:val="24"/>
                <w:szCs w:val="24"/>
              </w:rPr>
              <w:t>Ярмарка 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2FB6">
              <w:rPr>
                <w:rFonts w:ascii="Times New Roman" w:hAnsi="Times New Roman"/>
                <w:sz w:val="24"/>
                <w:szCs w:val="24"/>
              </w:rPr>
              <w:t>«Истоки родного искусства»</w:t>
            </w:r>
          </w:p>
          <w:p w:rsidR="0086397A" w:rsidRDefault="0086397A" w:rsidP="00B15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494"/>
              <w:rPr>
                <w:rFonts w:ascii="Times New Roman" w:hAnsi="Times New Roman"/>
                <w:sz w:val="24"/>
                <w:szCs w:val="24"/>
              </w:rPr>
            </w:pPr>
          </w:p>
          <w:p w:rsidR="0086397A" w:rsidRDefault="0086397A" w:rsidP="00B15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494"/>
              <w:rPr>
                <w:rFonts w:ascii="Times New Roman" w:hAnsi="Times New Roman"/>
                <w:sz w:val="24"/>
                <w:szCs w:val="24"/>
              </w:rPr>
            </w:pPr>
          </w:p>
          <w:p w:rsidR="0086397A" w:rsidRDefault="0086397A" w:rsidP="00B15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494"/>
              <w:rPr>
                <w:rFonts w:ascii="Times New Roman" w:hAnsi="Times New Roman"/>
                <w:sz w:val="24"/>
                <w:szCs w:val="24"/>
              </w:rPr>
            </w:pPr>
          </w:p>
          <w:p w:rsidR="0086397A" w:rsidRDefault="0086397A" w:rsidP="00B15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494"/>
              <w:rPr>
                <w:rFonts w:ascii="Times New Roman" w:hAnsi="Times New Roman"/>
                <w:sz w:val="24"/>
                <w:szCs w:val="24"/>
              </w:rPr>
            </w:pPr>
          </w:p>
          <w:p w:rsidR="0086397A" w:rsidRDefault="0086397A" w:rsidP="00B15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494"/>
              <w:rPr>
                <w:rFonts w:ascii="Times New Roman" w:hAnsi="Times New Roman"/>
                <w:sz w:val="24"/>
                <w:szCs w:val="24"/>
              </w:rPr>
            </w:pPr>
          </w:p>
          <w:p w:rsidR="0086397A" w:rsidRDefault="0086397A" w:rsidP="00B15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494"/>
              <w:rPr>
                <w:rFonts w:ascii="Times New Roman" w:hAnsi="Times New Roman"/>
                <w:sz w:val="24"/>
                <w:szCs w:val="24"/>
              </w:rPr>
            </w:pPr>
          </w:p>
          <w:p w:rsidR="0086397A" w:rsidRPr="00022FB6" w:rsidRDefault="0086397A" w:rsidP="00B15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4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97A" w:rsidRPr="00022FB6" w:rsidTr="00B15EE8">
        <w:trPr>
          <w:gridAfter w:val="1"/>
          <w:wAfter w:w="859" w:type="dxa"/>
          <w:trHeight w:hRule="exact" w:val="43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97A" w:rsidRPr="00022FB6" w:rsidRDefault="0086397A" w:rsidP="0040791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97A" w:rsidRPr="00022FB6" w:rsidRDefault="0086397A" w:rsidP="0040791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97A" w:rsidRPr="0086397A" w:rsidRDefault="0086397A" w:rsidP="00B15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494"/>
              <w:rPr>
                <w:rFonts w:ascii="Times New Roman" w:hAnsi="Times New Roman"/>
                <w:b/>
                <w:sz w:val="24"/>
                <w:szCs w:val="24"/>
              </w:rPr>
            </w:pPr>
            <w:r w:rsidRPr="0086397A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</w:tr>
      <w:tr w:rsidR="00E93BFB" w:rsidRPr="00022FB6" w:rsidTr="00B15EE8">
        <w:trPr>
          <w:gridAfter w:val="1"/>
          <w:wAfter w:w="859" w:type="dxa"/>
          <w:trHeight w:hRule="exact" w:val="28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FB" w:rsidRDefault="00E93BFB" w:rsidP="0040791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022FB6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86397A" w:rsidRDefault="0086397A" w:rsidP="0040791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  <w:p w:rsidR="0086397A" w:rsidRPr="00022FB6" w:rsidRDefault="0086397A" w:rsidP="0040791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FB" w:rsidRPr="00022FB6" w:rsidRDefault="00E93BFB" w:rsidP="0040791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4" w:right="-20"/>
              <w:rPr>
                <w:rFonts w:ascii="Times New Roman" w:hAnsi="Times New Roman"/>
                <w:sz w:val="24"/>
                <w:szCs w:val="24"/>
              </w:rPr>
            </w:pPr>
            <w:r w:rsidRPr="00022F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FB" w:rsidRPr="00022FB6" w:rsidRDefault="00E93BFB" w:rsidP="00E93BF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022FB6">
              <w:rPr>
                <w:rFonts w:ascii="Times New Roman" w:hAnsi="Times New Roman"/>
                <w:sz w:val="24"/>
                <w:szCs w:val="24"/>
              </w:rPr>
              <w:t>Древнерусский город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2FB6">
              <w:rPr>
                <w:rFonts w:ascii="Times New Roman" w:hAnsi="Times New Roman"/>
                <w:sz w:val="24"/>
                <w:szCs w:val="24"/>
              </w:rPr>
              <w:t>крепость</w:t>
            </w:r>
          </w:p>
        </w:tc>
      </w:tr>
      <w:tr w:rsidR="00E93BFB" w:rsidRPr="00022FB6" w:rsidTr="00B15EE8">
        <w:trPr>
          <w:gridAfter w:val="1"/>
          <w:wAfter w:w="859" w:type="dxa"/>
          <w:trHeight w:hRule="exact" w:val="419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FB" w:rsidRPr="00022FB6" w:rsidRDefault="00E93BFB" w:rsidP="0040791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022FB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FB" w:rsidRPr="00022FB6" w:rsidRDefault="00E93BFB" w:rsidP="0040791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4" w:right="-20"/>
              <w:rPr>
                <w:rFonts w:ascii="Times New Roman" w:hAnsi="Times New Roman"/>
                <w:sz w:val="24"/>
                <w:szCs w:val="24"/>
              </w:rPr>
            </w:pPr>
            <w:r w:rsidRPr="00022F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FB" w:rsidRPr="00022FB6" w:rsidRDefault="00E93BFB" w:rsidP="0040791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022FB6">
              <w:rPr>
                <w:rFonts w:ascii="Times New Roman" w:hAnsi="Times New Roman"/>
                <w:sz w:val="24"/>
                <w:szCs w:val="24"/>
              </w:rPr>
              <w:t>Древние соборы</w:t>
            </w:r>
          </w:p>
        </w:tc>
      </w:tr>
      <w:tr w:rsidR="00E93BFB" w:rsidRPr="00022FB6" w:rsidTr="00B15EE8">
        <w:trPr>
          <w:gridAfter w:val="1"/>
          <w:wAfter w:w="859" w:type="dxa"/>
          <w:trHeight w:hRule="exact" w:val="42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FB" w:rsidRPr="00022FB6" w:rsidRDefault="00E93BFB" w:rsidP="0040791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022FB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FB" w:rsidRPr="00022FB6" w:rsidRDefault="00E93BFB" w:rsidP="0040791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4" w:right="-20"/>
              <w:rPr>
                <w:rFonts w:ascii="Times New Roman" w:hAnsi="Times New Roman"/>
                <w:sz w:val="24"/>
                <w:szCs w:val="24"/>
              </w:rPr>
            </w:pPr>
            <w:r w:rsidRPr="00022F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FB" w:rsidRPr="00022FB6" w:rsidRDefault="00E93BFB" w:rsidP="00E93BF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022FB6">
              <w:rPr>
                <w:rFonts w:ascii="Times New Roman" w:hAnsi="Times New Roman"/>
                <w:sz w:val="24"/>
                <w:szCs w:val="24"/>
              </w:rPr>
              <w:t>Древний город и 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2FB6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</w:tr>
      <w:tr w:rsidR="00E93BFB" w:rsidRPr="00022FB6" w:rsidTr="00B15EE8">
        <w:trPr>
          <w:gridAfter w:val="1"/>
          <w:wAfter w:w="859" w:type="dxa"/>
          <w:trHeight w:hRule="exact" w:val="43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FB" w:rsidRPr="00022FB6" w:rsidRDefault="00E93BFB" w:rsidP="0040791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022FB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FB" w:rsidRPr="00022FB6" w:rsidRDefault="00E93BFB" w:rsidP="0040791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4" w:right="-20"/>
              <w:rPr>
                <w:rFonts w:ascii="Times New Roman" w:hAnsi="Times New Roman"/>
                <w:sz w:val="24"/>
                <w:szCs w:val="24"/>
              </w:rPr>
            </w:pPr>
            <w:r w:rsidRPr="00022F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FB" w:rsidRPr="00022FB6" w:rsidRDefault="00E93BFB" w:rsidP="00E93BF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022FB6">
              <w:rPr>
                <w:rFonts w:ascii="Times New Roman" w:hAnsi="Times New Roman"/>
                <w:sz w:val="24"/>
                <w:szCs w:val="24"/>
              </w:rPr>
              <w:t>Древнерусские воины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2FB6">
              <w:rPr>
                <w:rFonts w:ascii="Times New Roman" w:hAnsi="Times New Roman"/>
                <w:sz w:val="24"/>
                <w:szCs w:val="24"/>
              </w:rPr>
              <w:t>защитники.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2FB6">
              <w:rPr>
                <w:rFonts w:ascii="Times New Roman" w:hAnsi="Times New Roman"/>
                <w:sz w:val="24"/>
                <w:szCs w:val="24"/>
              </w:rPr>
              <w:t>Коллективное панно.</w:t>
            </w:r>
          </w:p>
        </w:tc>
      </w:tr>
      <w:tr w:rsidR="00E93BFB" w:rsidRPr="00022FB6" w:rsidTr="00B15EE8">
        <w:trPr>
          <w:gridAfter w:val="1"/>
          <w:wAfter w:w="859" w:type="dxa"/>
          <w:trHeight w:hRule="exact" w:val="4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FB" w:rsidRPr="00022FB6" w:rsidRDefault="00E93BFB" w:rsidP="0040791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022FB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FB" w:rsidRPr="00022FB6" w:rsidRDefault="00E93BFB" w:rsidP="0040791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4" w:right="-20"/>
              <w:rPr>
                <w:rFonts w:ascii="Times New Roman" w:hAnsi="Times New Roman"/>
                <w:sz w:val="24"/>
                <w:szCs w:val="24"/>
              </w:rPr>
            </w:pPr>
            <w:r w:rsidRPr="00022F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FB" w:rsidRPr="00022FB6" w:rsidRDefault="00E93BFB" w:rsidP="0040791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022FB6">
              <w:rPr>
                <w:rFonts w:ascii="Times New Roman" w:hAnsi="Times New Roman"/>
                <w:sz w:val="24"/>
                <w:szCs w:val="24"/>
              </w:rPr>
              <w:t>Города русской земли</w:t>
            </w:r>
          </w:p>
        </w:tc>
      </w:tr>
      <w:tr w:rsidR="00E93BFB" w:rsidRPr="00022FB6" w:rsidTr="00B15EE8">
        <w:trPr>
          <w:gridAfter w:val="1"/>
          <w:wAfter w:w="859" w:type="dxa"/>
          <w:trHeight w:hRule="exact" w:val="33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FB" w:rsidRPr="00022FB6" w:rsidRDefault="00E93BFB" w:rsidP="0040791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022FB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FB" w:rsidRPr="00022FB6" w:rsidRDefault="00E93BFB" w:rsidP="0040791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022F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FB" w:rsidRPr="00022FB6" w:rsidRDefault="00E93BFB" w:rsidP="0040791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022FB6">
              <w:rPr>
                <w:rFonts w:ascii="Times New Roman" w:hAnsi="Times New Roman"/>
                <w:sz w:val="24"/>
                <w:szCs w:val="24"/>
              </w:rPr>
              <w:t>Узорочье теремов</w:t>
            </w:r>
          </w:p>
        </w:tc>
      </w:tr>
      <w:tr w:rsidR="00E93BFB" w:rsidRPr="00022FB6" w:rsidTr="00B15EE8">
        <w:trPr>
          <w:gridAfter w:val="1"/>
          <w:wAfter w:w="859" w:type="dxa"/>
          <w:trHeight w:hRule="exact" w:val="42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FB" w:rsidRPr="00022FB6" w:rsidRDefault="00E93BFB" w:rsidP="0040791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022FB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FB" w:rsidRPr="00022FB6" w:rsidRDefault="00E93BFB" w:rsidP="0040791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022F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FB" w:rsidRPr="00022FB6" w:rsidRDefault="00E93BFB" w:rsidP="00E93BF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022FB6">
              <w:rPr>
                <w:rFonts w:ascii="Times New Roman" w:hAnsi="Times New Roman"/>
                <w:sz w:val="24"/>
                <w:szCs w:val="24"/>
              </w:rPr>
              <w:t>Праздничный пир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2FB6">
              <w:rPr>
                <w:rFonts w:ascii="Times New Roman" w:hAnsi="Times New Roman"/>
                <w:sz w:val="24"/>
                <w:szCs w:val="24"/>
              </w:rPr>
              <w:t>теремных палатах.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2FB6">
              <w:rPr>
                <w:rFonts w:ascii="Times New Roman" w:hAnsi="Times New Roman"/>
                <w:sz w:val="24"/>
                <w:szCs w:val="24"/>
              </w:rPr>
              <w:t>Коллективное панно.</w:t>
            </w:r>
          </w:p>
        </w:tc>
      </w:tr>
      <w:tr w:rsidR="0086397A" w:rsidRPr="00022FB6" w:rsidTr="00B15EE8">
        <w:trPr>
          <w:gridAfter w:val="1"/>
          <w:wAfter w:w="859" w:type="dxa"/>
          <w:trHeight w:hRule="exact" w:val="42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97A" w:rsidRPr="00022FB6" w:rsidRDefault="0086397A" w:rsidP="0040791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97A" w:rsidRPr="00022FB6" w:rsidRDefault="0086397A" w:rsidP="0040791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97A" w:rsidRDefault="0086397A" w:rsidP="00E93BF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86397A"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  <w:p w:rsidR="0086397A" w:rsidRPr="0086397A" w:rsidRDefault="0086397A" w:rsidP="00E93BF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 w:right="-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3BFB" w:rsidRPr="00022FB6" w:rsidTr="00B15EE8">
        <w:trPr>
          <w:gridAfter w:val="1"/>
          <w:wAfter w:w="859" w:type="dxa"/>
          <w:trHeight w:hRule="exact" w:val="299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FB" w:rsidRPr="00022FB6" w:rsidRDefault="00E93BFB" w:rsidP="0040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022FB6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FB" w:rsidRPr="00022FB6" w:rsidRDefault="00E93BFB" w:rsidP="0040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022F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FB" w:rsidRPr="00022FB6" w:rsidRDefault="00E93BFB" w:rsidP="0040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022FB6">
              <w:rPr>
                <w:rFonts w:ascii="Times New Roman" w:hAnsi="Times New Roman"/>
                <w:sz w:val="24"/>
                <w:szCs w:val="24"/>
              </w:rPr>
              <w:t>Образ японских построек</w:t>
            </w:r>
          </w:p>
        </w:tc>
      </w:tr>
      <w:tr w:rsidR="00E93BFB" w:rsidRPr="00022FB6" w:rsidTr="00B15EE8">
        <w:trPr>
          <w:gridAfter w:val="1"/>
          <w:wAfter w:w="859" w:type="dxa"/>
          <w:trHeight w:hRule="exact" w:val="40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FB" w:rsidRPr="00022FB6" w:rsidRDefault="00E93BFB" w:rsidP="0040791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022FB6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FB" w:rsidRPr="00022FB6" w:rsidRDefault="00E93BFB" w:rsidP="0040791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022F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FB" w:rsidRPr="00022FB6" w:rsidRDefault="00E93BFB" w:rsidP="00E93BF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022FB6">
              <w:rPr>
                <w:rFonts w:ascii="Times New Roman" w:hAnsi="Times New Roman"/>
                <w:sz w:val="24"/>
                <w:szCs w:val="24"/>
              </w:rPr>
              <w:t>Отношение к красоте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2FB6">
              <w:rPr>
                <w:rFonts w:ascii="Times New Roman" w:hAnsi="Times New Roman"/>
                <w:sz w:val="24"/>
                <w:szCs w:val="24"/>
              </w:rPr>
              <w:t>природы в японской культуре</w:t>
            </w:r>
          </w:p>
        </w:tc>
      </w:tr>
      <w:tr w:rsidR="00E93BFB" w:rsidRPr="00022FB6" w:rsidTr="00B15EE8">
        <w:trPr>
          <w:gridAfter w:val="1"/>
          <w:wAfter w:w="859" w:type="dxa"/>
          <w:trHeight w:hRule="exact" w:val="29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FB" w:rsidRPr="00022FB6" w:rsidRDefault="00E93BFB" w:rsidP="0040791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022FB6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FB" w:rsidRPr="00022FB6" w:rsidRDefault="00E93BFB" w:rsidP="0040791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022F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FB" w:rsidRPr="00022FB6" w:rsidRDefault="00E93BFB" w:rsidP="00E93BF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022FB6">
              <w:rPr>
                <w:rFonts w:ascii="Times New Roman" w:hAnsi="Times New Roman"/>
                <w:sz w:val="24"/>
                <w:szCs w:val="24"/>
              </w:rPr>
              <w:t>Образ человека, характер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2FB6">
              <w:rPr>
                <w:rFonts w:ascii="Times New Roman" w:hAnsi="Times New Roman"/>
                <w:sz w:val="24"/>
                <w:szCs w:val="24"/>
              </w:rPr>
              <w:t>одежды в японской культуре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93BFB" w:rsidRPr="00022FB6" w:rsidTr="00B15EE8">
        <w:trPr>
          <w:gridAfter w:val="1"/>
          <w:wAfter w:w="859" w:type="dxa"/>
          <w:trHeight w:hRule="exact" w:val="42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FB" w:rsidRPr="00022FB6" w:rsidRDefault="00E93BFB" w:rsidP="0040791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022FB6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FB" w:rsidRPr="00022FB6" w:rsidRDefault="00E93BFB" w:rsidP="0040791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022F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FB" w:rsidRPr="00022FB6" w:rsidRDefault="00E93BFB" w:rsidP="00E93BF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022FB6">
              <w:rPr>
                <w:rFonts w:ascii="Times New Roman" w:hAnsi="Times New Roman"/>
                <w:sz w:val="24"/>
                <w:szCs w:val="24"/>
              </w:rPr>
              <w:t>Искусство народов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2FB6">
              <w:rPr>
                <w:rFonts w:ascii="Times New Roman" w:hAnsi="Times New Roman"/>
                <w:sz w:val="24"/>
                <w:szCs w:val="24"/>
              </w:rPr>
              <w:t>степей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93BFB" w:rsidRPr="00022FB6" w:rsidTr="00B15EE8">
        <w:trPr>
          <w:gridAfter w:val="1"/>
          <w:wAfter w:w="859" w:type="dxa"/>
          <w:trHeight w:hRule="exact" w:val="27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FB" w:rsidRPr="00022FB6" w:rsidRDefault="00E93BFB" w:rsidP="0040791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022FB6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FB" w:rsidRPr="00022FB6" w:rsidRDefault="00E93BFB" w:rsidP="0040791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022F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FB" w:rsidRPr="00022FB6" w:rsidRDefault="00E93BFB" w:rsidP="0040791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 w:right="257"/>
              <w:rPr>
                <w:rFonts w:ascii="Times New Roman" w:hAnsi="Times New Roman"/>
                <w:sz w:val="24"/>
                <w:szCs w:val="24"/>
              </w:rPr>
            </w:pPr>
            <w:r w:rsidRPr="00022FB6">
              <w:rPr>
                <w:rFonts w:ascii="Times New Roman" w:hAnsi="Times New Roman"/>
                <w:sz w:val="24"/>
                <w:szCs w:val="24"/>
              </w:rPr>
              <w:t>Образ художественной культуры средней Азии</w:t>
            </w:r>
          </w:p>
        </w:tc>
      </w:tr>
      <w:tr w:rsidR="00E93BFB" w:rsidRPr="00022FB6" w:rsidTr="00B15EE8">
        <w:trPr>
          <w:gridAfter w:val="1"/>
          <w:wAfter w:w="859" w:type="dxa"/>
          <w:trHeight w:hRule="exact" w:val="48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FB" w:rsidRPr="00022FB6" w:rsidRDefault="00E93BFB" w:rsidP="0040791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022FB6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FB" w:rsidRPr="00022FB6" w:rsidRDefault="00E93BFB" w:rsidP="0040791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022F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FB" w:rsidRPr="00022FB6" w:rsidRDefault="00E93BFB" w:rsidP="00B15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022FB6">
              <w:rPr>
                <w:rFonts w:ascii="Times New Roman" w:hAnsi="Times New Roman"/>
                <w:sz w:val="24"/>
                <w:szCs w:val="24"/>
              </w:rPr>
              <w:t>Образ красоты</w:t>
            </w:r>
            <w:r w:rsidR="00B15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2FB6">
              <w:rPr>
                <w:rFonts w:ascii="Times New Roman" w:hAnsi="Times New Roman"/>
                <w:sz w:val="24"/>
                <w:szCs w:val="24"/>
              </w:rPr>
              <w:t>древнегреческого человека</w:t>
            </w:r>
          </w:p>
        </w:tc>
      </w:tr>
      <w:tr w:rsidR="00E93BFB" w:rsidRPr="00022FB6" w:rsidTr="00B15EE8">
        <w:trPr>
          <w:gridAfter w:val="1"/>
          <w:wAfter w:w="859" w:type="dxa"/>
          <w:trHeight w:hRule="exact" w:val="4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FB" w:rsidRPr="00022FB6" w:rsidRDefault="00E93BFB" w:rsidP="0040791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022FB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FB" w:rsidRPr="00022FB6" w:rsidRDefault="00E93BFB" w:rsidP="0040791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022F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FB" w:rsidRPr="00022FB6" w:rsidRDefault="00E93BFB" w:rsidP="00B15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022FB6">
              <w:rPr>
                <w:rFonts w:ascii="Times New Roman" w:hAnsi="Times New Roman"/>
                <w:sz w:val="24"/>
                <w:szCs w:val="24"/>
              </w:rPr>
              <w:t>Древнегреческая</w:t>
            </w:r>
            <w:r w:rsidR="00B15EE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022FB6">
              <w:rPr>
                <w:rFonts w:ascii="Times New Roman" w:hAnsi="Times New Roman"/>
                <w:sz w:val="24"/>
                <w:szCs w:val="24"/>
              </w:rPr>
              <w:t>рхитектура</w:t>
            </w:r>
          </w:p>
        </w:tc>
      </w:tr>
      <w:tr w:rsidR="00B15EE8" w:rsidRPr="00022FB6" w:rsidTr="00B15EE8">
        <w:trPr>
          <w:trHeight w:hRule="exact" w:val="41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E8" w:rsidRPr="00022FB6" w:rsidRDefault="00B15EE8" w:rsidP="0040791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022FB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E8" w:rsidRPr="00022FB6" w:rsidRDefault="00B15EE8" w:rsidP="0040791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022F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E8" w:rsidRPr="00022FB6" w:rsidRDefault="00B15EE8" w:rsidP="0062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Архитектура</w:t>
            </w:r>
          </w:p>
        </w:tc>
        <w:tc>
          <w:tcPr>
            <w:tcW w:w="859" w:type="dxa"/>
          </w:tcPr>
          <w:p w:rsidR="00B15EE8" w:rsidRPr="00022FB6" w:rsidRDefault="00B15EE8" w:rsidP="0062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E8" w:rsidRPr="00022FB6" w:rsidTr="00B15EE8">
        <w:trPr>
          <w:gridAfter w:val="1"/>
          <w:wAfter w:w="859" w:type="dxa"/>
          <w:trHeight w:hRule="exact" w:val="42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E8" w:rsidRPr="00022FB6" w:rsidRDefault="00B15EE8" w:rsidP="0040791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022FB6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E8" w:rsidRPr="00022FB6" w:rsidRDefault="00B15EE8" w:rsidP="0040791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022F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E8" w:rsidRPr="00022FB6" w:rsidRDefault="00B15EE8" w:rsidP="0040791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 w:right="589"/>
              <w:rPr>
                <w:rFonts w:ascii="Times New Roman" w:hAnsi="Times New Roman"/>
                <w:sz w:val="24"/>
                <w:szCs w:val="24"/>
              </w:rPr>
            </w:pPr>
            <w:r w:rsidRPr="00022FB6">
              <w:rPr>
                <w:rFonts w:ascii="Times New Roman" w:hAnsi="Times New Roman"/>
                <w:sz w:val="24"/>
                <w:szCs w:val="24"/>
              </w:rPr>
              <w:t>Средневековая архитектура Европы</w:t>
            </w:r>
          </w:p>
        </w:tc>
      </w:tr>
      <w:tr w:rsidR="00B15EE8" w:rsidRPr="00022FB6" w:rsidTr="00B15EE8">
        <w:trPr>
          <w:gridAfter w:val="1"/>
          <w:wAfter w:w="859" w:type="dxa"/>
          <w:trHeight w:hRule="exact" w:val="28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E8" w:rsidRPr="00022FB6" w:rsidRDefault="00B15EE8" w:rsidP="0040791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022FB6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E8" w:rsidRPr="00022FB6" w:rsidRDefault="00B15EE8" w:rsidP="0040791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022F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E8" w:rsidRPr="00022FB6" w:rsidRDefault="00B15EE8" w:rsidP="00B15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022FB6">
              <w:rPr>
                <w:rFonts w:ascii="Times New Roman" w:hAnsi="Times New Roman"/>
                <w:sz w:val="24"/>
                <w:szCs w:val="24"/>
              </w:rPr>
              <w:t>Средневековые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2FB6">
              <w:rPr>
                <w:rFonts w:ascii="Times New Roman" w:hAnsi="Times New Roman"/>
                <w:sz w:val="24"/>
                <w:szCs w:val="24"/>
              </w:rPr>
              <w:t>готические костюмы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2FB6">
              <w:rPr>
                <w:rFonts w:ascii="Times New Roman" w:hAnsi="Times New Roman"/>
                <w:sz w:val="24"/>
                <w:szCs w:val="24"/>
              </w:rPr>
              <w:t>Коллективное панно.</w:t>
            </w:r>
          </w:p>
        </w:tc>
      </w:tr>
      <w:tr w:rsidR="0086397A" w:rsidRPr="00022FB6" w:rsidTr="00B15EE8">
        <w:trPr>
          <w:gridAfter w:val="1"/>
          <w:wAfter w:w="859" w:type="dxa"/>
          <w:trHeight w:hRule="exact" w:val="28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97A" w:rsidRPr="00022FB6" w:rsidRDefault="0086397A" w:rsidP="0040791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97A" w:rsidRPr="00022FB6" w:rsidRDefault="0086397A" w:rsidP="0040791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97A" w:rsidRPr="0086397A" w:rsidRDefault="0086397A" w:rsidP="00B15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86397A"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</w:tr>
      <w:tr w:rsidR="00B15EE8" w:rsidRPr="00022FB6" w:rsidTr="00B15EE8">
        <w:trPr>
          <w:gridAfter w:val="1"/>
          <w:wAfter w:w="859" w:type="dxa"/>
          <w:trHeight w:hRule="exact" w:val="43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E8" w:rsidRPr="00022FB6" w:rsidRDefault="00B15EE8" w:rsidP="0040791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022FB6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E8" w:rsidRPr="00022FB6" w:rsidRDefault="00B15EE8" w:rsidP="0040791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022F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E8" w:rsidRPr="00022FB6" w:rsidRDefault="00B15EE8" w:rsidP="00B15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022FB6">
              <w:rPr>
                <w:rFonts w:ascii="Times New Roman" w:hAnsi="Times New Roman"/>
                <w:sz w:val="24"/>
                <w:szCs w:val="24"/>
              </w:rPr>
              <w:t>Обобщение 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2FB6">
              <w:rPr>
                <w:rFonts w:ascii="Times New Roman" w:hAnsi="Times New Roman"/>
                <w:sz w:val="24"/>
                <w:szCs w:val="24"/>
              </w:rPr>
              <w:t>каждый народ художник</w:t>
            </w:r>
          </w:p>
        </w:tc>
      </w:tr>
      <w:tr w:rsidR="00E93BFB" w:rsidRPr="00022FB6" w:rsidTr="00B15EE8">
        <w:trPr>
          <w:gridAfter w:val="1"/>
          <w:wAfter w:w="859" w:type="dxa"/>
          <w:trHeight w:hRule="exact" w:val="32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FB" w:rsidRPr="00022FB6" w:rsidRDefault="00E93BFB" w:rsidP="0040791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022FB6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FB" w:rsidRPr="00022FB6" w:rsidRDefault="00E93BFB" w:rsidP="0040791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022F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FB" w:rsidRPr="00022FB6" w:rsidRDefault="00E93BFB" w:rsidP="0040791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 w:right="363"/>
              <w:rPr>
                <w:rFonts w:ascii="Times New Roman" w:hAnsi="Times New Roman"/>
                <w:sz w:val="24"/>
                <w:szCs w:val="24"/>
              </w:rPr>
            </w:pPr>
            <w:r w:rsidRPr="00022FB6">
              <w:rPr>
                <w:rFonts w:ascii="Times New Roman" w:hAnsi="Times New Roman"/>
                <w:sz w:val="24"/>
                <w:szCs w:val="24"/>
              </w:rPr>
              <w:t>Все народы воспевают материнство</w:t>
            </w:r>
          </w:p>
        </w:tc>
      </w:tr>
      <w:tr w:rsidR="00E93BFB" w:rsidRPr="00022FB6" w:rsidTr="00B15EE8">
        <w:trPr>
          <w:gridAfter w:val="1"/>
          <w:wAfter w:w="859" w:type="dxa"/>
          <w:trHeight w:hRule="exact" w:val="29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FB" w:rsidRPr="00022FB6" w:rsidRDefault="00E93BFB" w:rsidP="0040791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022FB6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FB" w:rsidRPr="00022FB6" w:rsidRDefault="00E93BFB" w:rsidP="0040791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022F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FB" w:rsidRPr="00022FB6" w:rsidRDefault="00E93BFB" w:rsidP="00B15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022FB6">
              <w:rPr>
                <w:rFonts w:ascii="Times New Roman" w:hAnsi="Times New Roman"/>
                <w:sz w:val="24"/>
                <w:szCs w:val="24"/>
              </w:rPr>
              <w:t>Все народы воспевают</w:t>
            </w:r>
            <w:r w:rsidR="00B15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2FB6">
              <w:rPr>
                <w:rFonts w:ascii="Times New Roman" w:hAnsi="Times New Roman"/>
                <w:sz w:val="24"/>
                <w:szCs w:val="24"/>
              </w:rPr>
              <w:t>мудрость старости</w:t>
            </w:r>
          </w:p>
        </w:tc>
      </w:tr>
      <w:tr w:rsidR="00E93BFB" w:rsidRPr="00022FB6" w:rsidTr="00B15EE8">
        <w:trPr>
          <w:gridAfter w:val="1"/>
          <w:wAfter w:w="859" w:type="dxa"/>
          <w:trHeight w:hRule="exact" w:val="29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FB" w:rsidRPr="00022FB6" w:rsidRDefault="00E93BFB" w:rsidP="0040791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022FB6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FB" w:rsidRPr="00022FB6" w:rsidRDefault="00E93BFB" w:rsidP="0040791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022F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FB" w:rsidRPr="00022FB6" w:rsidRDefault="00E93BFB" w:rsidP="00B15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022FB6">
              <w:rPr>
                <w:rFonts w:ascii="Times New Roman" w:hAnsi="Times New Roman"/>
                <w:sz w:val="24"/>
                <w:szCs w:val="24"/>
              </w:rPr>
              <w:t>Сопереживание великая</w:t>
            </w:r>
            <w:r w:rsidR="00B15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2FB6">
              <w:rPr>
                <w:rFonts w:ascii="Times New Roman" w:hAnsi="Times New Roman"/>
                <w:sz w:val="24"/>
                <w:szCs w:val="24"/>
              </w:rPr>
              <w:t>тема искусства</w:t>
            </w:r>
          </w:p>
        </w:tc>
      </w:tr>
      <w:tr w:rsidR="00E93BFB" w:rsidRPr="00022FB6" w:rsidTr="00B15EE8">
        <w:trPr>
          <w:gridAfter w:val="1"/>
          <w:wAfter w:w="859" w:type="dxa"/>
          <w:trHeight w:hRule="exact" w:val="43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FB" w:rsidRPr="00022FB6" w:rsidRDefault="00E93BFB" w:rsidP="0040791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022FB6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FB" w:rsidRPr="00022FB6" w:rsidRDefault="00E93BFB" w:rsidP="0040791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022F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FB" w:rsidRPr="00022FB6" w:rsidRDefault="00E93BFB" w:rsidP="0040791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 w:right="1179"/>
              <w:rPr>
                <w:rFonts w:ascii="Times New Roman" w:hAnsi="Times New Roman"/>
                <w:sz w:val="24"/>
                <w:szCs w:val="24"/>
              </w:rPr>
            </w:pPr>
            <w:r w:rsidRPr="00022FB6">
              <w:rPr>
                <w:rFonts w:ascii="Times New Roman" w:hAnsi="Times New Roman"/>
                <w:sz w:val="24"/>
                <w:szCs w:val="24"/>
              </w:rPr>
              <w:t>Герои борцы и защитники</w:t>
            </w:r>
          </w:p>
        </w:tc>
      </w:tr>
      <w:tr w:rsidR="00E93BFB" w:rsidRPr="00022FB6" w:rsidTr="00B15EE8">
        <w:trPr>
          <w:gridAfter w:val="1"/>
          <w:wAfter w:w="859" w:type="dxa"/>
          <w:trHeight w:hRule="exact" w:val="29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FB" w:rsidRPr="00022FB6" w:rsidRDefault="00E93BFB" w:rsidP="0040791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022FB6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FB" w:rsidRPr="00022FB6" w:rsidRDefault="00E93BFB" w:rsidP="0040791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022F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FB" w:rsidRPr="00022FB6" w:rsidRDefault="00E93BFB" w:rsidP="00B15E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022FB6">
              <w:rPr>
                <w:rFonts w:ascii="Times New Roman" w:hAnsi="Times New Roman"/>
                <w:sz w:val="24"/>
                <w:szCs w:val="24"/>
              </w:rPr>
              <w:t>Герои борцы и</w:t>
            </w:r>
            <w:r w:rsidR="00B15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2FB6">
              <w:rPr>
                <w:rFonts w:ascii="Times New Roman" w:hAnsi="Times New Roman"/>
                <w:sz w:val="24"/>
                <w:szCs w:val="24"/>
              </w:rPr>
              <w:t>защитники</w:t>
            </w:r>
          </w:p>
        </w:tc>
      </w:tr>
      <w:tr w:rsidR="00E93BFB" w:rsidRPr="00022FB6" w:rsidTr="00B15EE8">
        <w:trPr>
          <w:gridAfter w:val="1"/>
          <w:wAfter w:w="859" w:type="dxa"/>
          <w:trHeight w:hRule="exact" w:val="43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FB" w:rsidRPr="00022FB6" w:rsidRDefault="006E6BE5" w:rsidP="0040791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FB" w:rsidRPr="00022FB6" w:rsidRDefault="00E93BFB" w:rsidP="0040791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022F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FB" w:rsidRPr="00022FB6" w:rsidRDefault="00E93BFB" w:rsidP="0040791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022FB6">
              <w:rPr>
                <w:rFonts w:ascii="Times New Roman" w:hAnsi="Times New Roman"/>
                <w:sz w:val="24"/>
                <w:szCs w:val="24"/>
              </w:rPr>
              <w:t>Юность и надежды</w:t>
            </w:r>
          </w:p>
        </w:tc>
      </w:tr>
    </w:tbl>
    <w:p w:rsidR="00E93BFB" w:rsidRDefault="00E93BFB" w:rsidP="00B15E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E93BFB">
      <w:pgSz w:w="11900" w:h="16840"/>
      <w:pgMar w:top="340" w:right="440" w:bottom="280" w:left="3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FB"/>
    <w:rsid w:val="000E7A6D"/>
    <w:rsid w:val="001E515D"/>
    <w:rsid w:val="006E6BE5"/>
    <w:rsid w:val="0086397A"/>
    <w:rsid w:val="00867CB0"/>
    <w:rsid w:val="00B15EE8"/>
    <w:rsid w:val="00E9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FB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FB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Кондранина Татьяна Ивановна</dc:creator>
  <cp:lastModifiedBy>Андреева Ольга Александровна</cp:lastModifiedBy>
  <cp:revision>3</cp:revision>
  <dcterms:created xsi:type="dcterms:W3CDTF">2015-09-09T10:04:00Z</dcterms:created>
  <dcterms:modified xsi:type="dcterms:W3CDTF">2015-09-18T07:12:00Z</dcterms:modified>
</cp:coreProperties>
</file>