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4" w:rsidRDefault="00053879" w:rsidP="004168D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2015-2016 учебный год.</w:t>
      </w:r>
    </w:p>
    <w:p w:rsidR="00FC3DD3" w:rsidRPr="00FC3DD3" w:rsidRDefault="00FC3DD3" w:rsidP="00FC3D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технологии</w:t>
      </w:r>
    </w:p>
    <w:p w:rsidR="00FC3DD3" w:rsidRPr="00FC3DD3" w:rsidRDefault="002772B8" w:rsidP="00FC3D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3 четверть</w:t>
      </w:r>
    </w:p>
    <w:p w:rsidR="00FC3DD3" w:rsidRPr="00FC3DD3" w:rsidRDefault="00FC3DD3" w:rsidP="00FC3D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13716" w:type="dxa"/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12020"/>
        <w:gridCol w:w="28"/>
      </w:tblGrid>
      <w:tr w:rsidR="00053879" w:rsidRPr="00FC3DD3" w:rsidTr="005C1309">
        <w:trPr>
          <w:gridAfter w:val="1"/>
          <w:wAfter w:w="28" w:type="dxa"/>
        </w:trPr>
        <w:tc>
          <w:tcPr>
            <w:tcW w:w="468" w:type="dxa"/>
            <w:tcBorders>
              <w:bottom w:val="single" w:sz="12" w:space="0" w:color="auto"/>
            </w:tcBorders>
          </w:tcPr>
          <w:p w:rsidR="00053879" w:rsidRPr="00B519D2" w:rsidRDefault="00053879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B519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053879" w:rsidRPr="00B519D2" w:rsidRDefault="00053879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B519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020" w:type="dxa"/>
            <w:tcBorders>
              <w:bottom w:val="single" w:sz="12" w:space="0" w:color="auto"/>
            </w:tcBorders>
          </w:tcPr>
          <w:p w:rsidR="00053879" w:rsidRPr="00B519D2" w:rsidRDefault="00053879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B519D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B519D2" w:rsidRPr="00FC3DD3" w:rsidTr="005C1309">
        <w:trPr>
          <w:gridAfter w:val="1"/>
          <w:wAfter w:w="28" w:type="dxa"/>
        </w:trPr>
        <w:tc>
          <w:tcPr>
            <w:tcW w:w="13688" w:type="dxa"/>
            <w:gridSpan w:val="3"/>
          </w:tcPr>
          <w:p w:rsidR="00B519D2" w:rsidRPr="00FC3DD3" w:rsidRDefault="00B519D2" w:rsidP="00FC3DD3">
            <w:pPr>
              <w:rPr>
                <w:sz w:val="22"/>
                <w:szCs w:val="22"/>
              </w:rPr>
            </w:pPr>
            <w:r w:rsidRPr="00FC3DD3">
              <w:rPr>
                <w:sz w:val="22"/>
                <w:szCs w:val="22"/>
              </w:rPr>
              <w:t xml:space="preserve">3  Ч Е Т В Е </w:t>
            </w:r>
            <w:proofErr w:type="gramStart"/>
            <w:r w:rsidRPr="00FC3DD3">
              <w:rPr>
                <w:sz w:val="22"/>
                <w:szCs w:val="22"/>
              </w:rPr>
              <w:t>Р</w:t>
            </w:r>
            <w:proofErr w:type="gramEnd"/>
            <w:r w:rsidRPr="00FC3DD3">
              <w:rPr>
                <w:sz w:val="22"/>
                <w:szCs w:val="22"/>
              </w:rPr>
              <w:t xml:space="preserve"> Т Ь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В доме. Работа с волокнистыми материалами. </w:t>
            </w:r>
          </w:p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Помпон.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048" w:type="dxa"/>
            <w:gridSpan w:val="2"/>
          </w:tcPr>
          <w:p w:rsidR="00654EFC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Композиция «Русская печь»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Внутреннее убранство избы. Работа с бумагой. Плетение.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Коврик.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Внутреннее убранство избы. Работа с картоном. Конструирование.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Стол и скамья.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Народный костюм. Работа с волокнистыми материалами и картоном. Плетение. Композиция «Русская красавица».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654EFC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 xml:space="preserve">Народный костюм. Работа с бумагой. </w:t>
            </w:r>
            <w:proofErr w:type="spellStart"/>
            <w:r w:rsidRPr="007167C4">
              <w:rPr>
                <w:rFonts w:ascii="Times New Roman" w:hAnsi="Times New Roman"/>
                <w:sz w:val="24"/>
                <w:szCs w:val="24"/>
              </w:rPr>
              <w:t>Аппл</w:t>
            </w:r>
            <w:proofErr w:type="spellEnd"/>
            <w:r w:rsidRPr="007167C4">
              <w:rPr>
                <w:rFonts w:ascii="Times New Roman" w:hAnsi="Times New Roman"/>
                <w:sz w:val="24"/>
                <w:szCs w:val="24"/>
              </w:rPr>
              <w:t xml:space="preserve"> Костюмы Ани и Вани.</w:t>
            </w:r>
          </w:p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7C4">
              <w:rPr>
                <w:rFonts w:ascii="Times New Roman" w:hAnsi="Times New Roman"/>
                <w:sz w:val="24"/>
                <w:szCs w:val="24"/>
              </w:rPr>
              <w:t>икация</w:t>
            </w:r>
            <w:proofErr w:type="spellEnd"/>
            <w:r w:rsidRPr="007167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Работа с ткаными материалами. Шитье.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Кошелек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B51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Работа с ткаными материалами. Шитье.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Тамбурные стежки. Салфетка</w:t>
            </w:r>
          </w:p>
        </w:tc>
      </w:tr>
      <w:tr w:rsidR="00B519D2" w:rsidRPr="00FC3DD3" w:rsidTr="005C1309">
        <w:trPr>
          <w:gridAfter w:val="1"/>
          <w:wAfter w:w="28" w:type="dxa"/>
        </w:trPr>
        <w:tc>
          <w:tcPr>
            <w:tcW w:w="13688" w:type="dxa"/>
            <w:gridSpan w:val="3"/>
          </w:tcPr>
          <w:p w:rsidR="00B519D2" w:rsidRPr="007167C4" w:rsidRDefault="00B519D2" w:rsidP="00FC3D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67C4">
              <w:rPr>
                <w:rFonts w:ascii="Times New Roman" w:hAnsi="Times New Roman"/>
                <w:b/>
                <w:sz w:val="28"/>
                <w:szCs w:val="28"/>
              </w:rPr>
              <w:t>Человек и вода (3 часа)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7167C4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7167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Композиция «Золотая рыбка»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654EFC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 xml:space="preserve">Работа с бумагой. </w:t>
            </w:r>
            <w:proofErr w:type="spellStart"/>
            <w:r w:rsidRPr="007167C4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7167C4">
              <w:rPr>
                <w:rFonts w:ascii="Times New Roman" w:hAnsi="Times New Roman"/>
                <w:sz w:val="24"/>
                <w:szCs w:val="24"/>
              </w:rPr>
              <w:t xml:space="preserve"> Проект «Аквариум»</w:t>
            </w:r>
          </w:p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7C4">
              <w:rPr>
                <w:rFonts w:ascii="Times New Roman" w:hAnsi="Times New Roman"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54EFC" w:rsidRPr="00FC3DD3" w:rsidTr="005C1309">
        <w:tc>
          <w:tcPr>
            <w:tcW w:w="468" w:type="dxa"/>
          </w:tcPr>
          <w:p w:rsidR="00654EFC" w:rsidRPr="007167C4" w:rsidRDefault="002772B8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200" w:type="dxa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048" w:type="dxa"/>
            <w:gridSpan w:val="2"/>
          </w:tcPr>
          <w:p w:rsidR="00654EFC" w:rsidRPr="007167C4" w:rsidRDefault="00654EFC" w:rsidP="00FC3DD3">
            <w:pPr>
              <w:rPr>
                <w:rFonts w:ascii="Times New Roman" w:hAnsi="Times New Roman"/>
                <w:sz w:val="24"/>
                <w:szCs w:val="24"/>
              </w:rPr>
            </w:pPr>
            <w:r w:rsidRPr="007167C4">
              <w:rPr>
                <w:rFonts w:ascii="Times New Roman" w:hAnsi="Times New Roman"/>
                <w:sz w:val="24"/>
                <w:szCs w:val="24"/>
              </w:rPr>
              <w:t>Работа с бумагой и волокнистыми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риалами. </w:t>
            </w:r>
            <w:r w:rsidRPr="007167C4">
              <w:rPr>
                <w:rFonts w:ascii="Times New Roman" w:hAnsi="Times New Roman"/>
                <w:sz w:val="24"/>
                <w:szCs w:val="24"/>
              </w:rPr>
              <w:t>Композиция «Русалка»</w:t>
            </w:r>
          </w:p>
        </w:tc>
      </w:tr>
    </w:tbl>
    <w:p w:rsidR="00A2159F" w:rsidRPr="00A2159F" w:rsidRDefault="00A2159F" w:rsidP="00A2159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b/>
          <w:i/>
        </w:rPr>
        <w:sectPr w:rsidR="00A2159F" w:rsidRPr="00A2159F" w:rsidSect="007167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6DD5" w:rsidRDefault="00B16DD5" w:rsidP="00B16DD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B16DD5" w:rsidSect="00914C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176E6"/>
    <w:multiLevelType w:val="hybridMultilevel"/>
    <w:tmpl w:val="1604172E"/>
    <w:lvl w:ilvl="0" w:tplc="7C2AC49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D3BF2"/>
    <w:multiLevelType w:val="hybridMultilevel"/>
    <w:tmpl w:val="E6D4F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35DC0"/>
    <w:multiLevelType w:val="hybridMultilevel"/>
    <w:tmpl w:val="8E302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3DF13B6"/>
    <w:multiLevelType w:val="hybridMultilevel"/>
    <w:tmpl w:val="B29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4F2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B983DF4"/>
    <w:multiLevelType w:val="hybridMultilevel"/>
    <w:tmpl w:val="16D2C2D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539D4"/>
    <w:multiLevelType w:val="hybridMultilevel"/>
    <w:tmpl w:val="7D7C773E"/>
    <w:lvl w:ilvl="0" w:tplc="212E56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DF4897"/>
    <w:multiLevelType w:val="hybridMultilevel"/>
    <w:tmpl w:val="2110A54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C41E2"/>
    <w:multiLevelType w:val="hybridMultilevel"/>
    <w:tmpl w:val="7940F0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B6C1C"/>
    <w:multiLevelType w:val="hybridMultilevel"/>
    <w:tmpl w:val="6BA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C051C"/>
    <w:multiLevelType w:val="hybridMultilevel"/>
    <w:tmpl w:val="1E4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020C8"/>
    <w:multiLevelType w:val="hybridMultilevel"/>
    <w:tmpl w:val="8A0C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82BCF"/>
    <w:multiLevelType w:val="hybridMultilevel"/>
    <w:tmpl w:val="136672CA"/>
    <w:lvl w:ilvl="0" w:tplc="4E183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65551B"/>
    <w:multiLevelType w:val="hybridMultilevel"/>
    <w:tmpl w:val="666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24"/>
  </w:num>
  <w:num w:numId="11">
    <w:abstractNumId w:val="20"/>
  </w:num>
  <w:num w:numId="1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BC9"/>
    <w:rsid w:val="0003653A"/>
    <w:rsid w:val="00053879"/>
    <w:rsid w:val="00063ADE"/>
    <w:rsid w:val="00087C4C"/>
    <w:rsid w:val="00090FFB"/>
    <w:rsid w:val="000F1031"/>
    <w:rsid w:val="001125DD"/>
    <w:rsid w:val="001533BD"/>
    <w:rsid w:val="0016224F"/>
    <w:rsid w:val="00166F0F"/>
    <w:rsid w:val="001B58CE"/>
    <w:rsid w:val="001F4095"/>
    <w:rsid w:val="002034AB"/>
    <w:rsid w:val="002122CB"/>
    <w:rsid w:val="00257A50"/>
    <w:rsid w:val="002739F0"/>
    <w:rsid w:val="002772B8"/>
    <w:rsid w:val="00297F1C"/>
    <w:rsid w:val="002B2EA3"/>
    <w:rsid w:val="002D33AE"/>
    <w:rsid w:val="002F047B"/>
    <w:rsid w:val="00326667"/>
    <w:rsid w:val="003E360B"/>
    <w:rsid w:val="003F2AAB"/>
    <w:rsid w:val="00404F52"/>
    <w:rsid w:val="004168D8"/>
    <w:rsid w:val="00495177"/>
    <w:rsid w:val="004F784E"/>
    <w:rsid w:val="005074CB"/>
    <w:rsid w:val="0055460B"/>
    <w:rsid w:val="0057711D"/>
    <w:rsid w:val="00580D6A"/>
    <w:rsid w:val="005814B8"/>
    <w:rsid w:val="00585AE4"/>
    <w:rsid w:val="005A2E68"/>
    <w:rsid w:val="005B228F"/>
    <w:rsid w:val="005B729B"/>
    <w:rsid w:val="005C1309"/>
    <w:rsid w:val="00654EFC"/>
    <w:rsid w:val="006832E0"/>
    <w:rsid w:val="00691C59"/>
    <w:rsid w:val="006A290C"/>
    <w:rsid w:val="006B036E"/>
    <w:rsid w:val="007167C4"/>
    <w:rsid w:val="00747BDE"/>
    <w:rsid w:val="007826EE"/>
    <w:rsid w:val="007854F4"/>
    <w:rsid w:val="00791036"/>
    <w:rsid w:val="007E47C1"/>
    <w:rsid w:val="00843830"/>
    <w:rsid w:val="00914C66"/>
    <w:rsid w:val="009A7D47"/>
    <w:rsid w:val="009F7187"/>
    <w:rsid w:val="00A07AAF"/>
    <w:rsid w:val="00A2159F"/>
    <w:rsid w:val="00AB7B51"/>
    <w:rsid w:val="00AC3873"/>
    <w:rsid w:val="00B049D3"/>
    <w:rsid w:val="00B16DD5"/>
    <w:rsid w:val="00B46BA6"/>
    <w:rsid w:val="00B519D2"/>
    <w:rsid w:val="00B556DE"/>
    <w:rsid w:val="00B66866"/>
    <w:rsid w:val="00B7571F"/>
    <w:rsid w:val="00BB43BE"/>
    <w:rsid w:val="00BC197C"/>
    <w:rsid w:val="00BD246E"/>
    <w:rsid w:val="00BD2CB1"/>
    <w:rsid w:val="00BD61ED"/>
    <w:rsid w:val="00C155BE"/>
    <w:rsid w:val="00C6406B"/>
    <w:rsid w:val="00CC4E7A"/>
    <w:rsid w:val="00D06E9C"/>
    <w:rsid w:val="00D853BB"/>
    <w:rsid w:val="00E225BE"/>
    <w:rsid w:val="00E61A8C"/>
    <w:rsid w:val="00E80BC9"/>
    <w:rsid w:val="00EB6990"/>
    <w:rsid w:val="00EC6A53"/>
    <w:rsid w:val="00F05063"/>
    <w:rsid w:val="00F3410B"/>
    <w:rsid w:val="00F830F1"/>
    <w:rsid w:val="00FC0EF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50"/>
  </w:style>
  <w:style w:type="paragraph" w:styleId="1">
    <w:name w:val="heading 1"/>
    <w:basedOn w:val="a"/>
    <w:next w:val="a"/>
    <w:link w:val="10"/>
    <w:qFormat/>
    <w:rsid w:val="0055460B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168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1036"/>
    <w:rPr>
      <w:color w:val="0563C1" w:themeColor="hyperlink"/>
      <w:u w:val="single"/>
    </w:rPr>
  </w:style>
  <w:style w:type="paragraph" w:styleId="a6">
    <w:name w:val="No Spacing"/>
    <w:uiPriority w:val="1"/>
    <w:qFormat/>
    <w:rsid w:val="001F4095"/>
    <w:pPr>
      <w:spacing w:after="0" w:line="240" w:lineRule="auto"/>
    </w:pPr>
  </w:style>
  <w:style w:type="paragraph" w:customStyle="1" w:styleId="11">
    <w:name w:val="Обычный1"/>
    <w:basedOn w:val="a"/>
    <w:rsid w:val="00F05063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msonormalcxspmiddle">
    <w:name w:val="msonormalcxspmiddle"/>
    <w:basedOn w:val="a"/>
    <w:rsid w:val="002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2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2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2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2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21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11"/>
    <w:rsid w:val="002122CB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5460B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paragraph" w:customStyle="1" w:styleId="3">
    <w:name w:val="Заголовок 3+"/>
    <w:basedOn w:val="a"/>
    <w:rsid w:val="0055460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C15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155B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155B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155BE"/>
    <w:rPr>
      <w:rFonts w:ascii="Arial" w:hAnsi="Arial" w:cs="Arial"/>
      <w:b/>
      <w:bCs/>
      <w:sz w:val="18"/>
      <w:szCs w:val="18"/>
    </w:rPr>
  </w:style>
  <w:style w:type="paragraph" w:customStyle="1" w:styleId="13">
    <w:name w:val="Абзац списка1"/>
    <w:basedOn w:val="a"/>
    <w:rsid w:val="006A29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link w:val="2"/>
    <w:rsid w:val="00D06E9C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D06E9C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table" w:customStyle="1" w:styleId="14">
    <w:name w:val="Сетка таблицы1"/>
    <w:basedOn w:val="a1"/>
    <w:next w:val="a3"/>
    <w:rsid w:val="00FC3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Данилова</dc:creator>
  <cp:lastModifiedBy>Нина</cp:lastModifiedBy>
  <cp:revision>19</cp:revision>
  <dcterms:created xsi:type="dcterms:W3CDTF">2015-05-24T18:30:00Z</dcterms:created>
  <dcterms:modified xsi:type="dcterms:W3CDTF">2015-12-27T20:11:00Z</dcterms:modified>
</cp:coreProperties>
</file>