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B8" w:rsidRPr="006263CA" w:rsidRDefault="00082FB8" w:rsidP="00082FB8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263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Календарно-тематическое планирование по химии </w:t>
      </w:r>
    </w:p>
    <w:p w:rsidR="00082FB8" w:rsidRDefault="005A3D84" w:rsidP="00082FB8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10</w:t>
      </w:r>
      <w:r w:rsidR="00082FB8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082FB8" w:rsidRPr="006263CA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="00082FB8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="00082FB8" w:rsidRPr="006263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</w:t>
      </w:r>
    </w:p>
    <w:p w:rsidR="00082FB8" w:rsidRPr="00900313" w:rsidRDefault="00082FB8" w:rsidP="00082FB8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003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Учебник: Химия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Pr="009003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класс. Г. Е. Рудзитис, Ф. Г. Фельдман.</w:t>
      </w:r>
    </w:p>
    <w:p w:rsidR="00082FB8" w:rsidRDefault="00082FB8" w:rsidP="00082FB8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68  часов</w:t>
      </w:r>
      <w:r w:rsidRPr="00900313">
        <w:rPr>
          <w:rFonts w:ascii="Times New Roman" w:eastAsia="Calibri" w:hAnsi="Times New Roman" w:cs="Times New Roman"/>
          <w:b/>
          <w:bCs/>
          <w:sz w:val="28"/>
          <w:szCs w:val="28"/>
        </w:rPr>
        <w:t>/год</w:t>
      </w:r>
    </w:p>
    <w:p w:rsidR="00082FB8" w:rsidRPr="00900313" w:rsidRDefault="00082FB8" w:rsidP="00082FB8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 часа/неделя</w:t>
      </w:r>
    </w:p>
    <w:p w:rsidR="00082FB8" w:rsidRPr="00900313" w:rsidRDefault="00082FB8" w:rsidP="00082FB8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003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Учитель </w:t>
      </w:r>
      <w:proofErr w:type="gramStart"/>
      <w:r w:rsidRPr="00900313">
        <w:rPr>
          <w:rFonts w:ascii="Times New Roman" w:eastAsia="Calibri" w:hAnsi="Times New Roman" w:cs="Times New Roman"/>
          <w:b/>
          <w:bCs/>
          <w:sz w:val="28"/>
          <w:szCs w:val="28"/>
        </w:rPr>
        <w:t>:С</w:t>
      </w:r>
      <w:proofErr w:type="gramEnd"/>
      <w:r w:rsidRPr="00900313">
        <w:rPr>
          <w:rFonts w:ascii="Times New Roman" w:eastAsia="Calibri" w:hAnsi="Times New Roman" w:cs="Times New Roman"/>
          <w:b/>
          <w:bCs/>
          <w:sz w:val="28"/>
          <w:szCs w:val="28"/>
        </w:rPr>
        <w:t>азонова И.В.</w:t>
      </w:r>
    </w:p>
    <w:p w:rsidR="00082FB8" w:rsidRDefault="00082FB8" w:rsidP="00082FB8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82FB8" w:rsidRDefault="00AD58EC" w:rsidP="00082FB8">
      <w:pPr>
        <w:spacing w:after="160" w:line="259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082FB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четверть.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417"/>
        <w:gridCol w:w="1383"/>
        <w:gridCol w:w="2414"/>
        <w:gridCol w:w="1312"/>
        <w:gridCol w:w="5028"/>
        <w:gridCol w:w="1849"/>
        <w:gridCol w:w="2211"/>
      </w:tblGrid>
      <w:tr w:rsidR="00082FB8" w:rsidRPr="00616450" w:rsidTr="00082FB8">
        <w:trPr>
          <w:trHeight w:val="255"/>
        </w:trPr>
        <w:tc>
          <w:tcPr>
            <w:tcW w:w="454" w:type="pct"/>
          </w:tcPr>
          <w:p w:rsidR="00082FB8" w:rsidRPr="00616450" w:rsidRDefault="00082FB8" w:rsidP="00705D45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  <w:p w:rsidR="00082FB8" w:rsidRPr="00616450" w:rsidRDefault="00082FB8" w:rsidP="00705D45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3" w:type="pct"/>
          </w:tcPr>
          <w:p w:rsidR="00082FB8" w:rsidRPr="00616450" w:rsidRDefault="00082FB8" w:rsidP="00705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/</w:t>
            </w:r>
          </w:p>
          <w:p w:rsidR="00082FB8" w:rsidRPr="00616450" w:rsidRDefault="00082FB8" w:rsidP="00705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773" w:type="pct"/>
            <w:noWrap/>
            <w:hideMark/>
          </w:tcPr>
          <w:p w:rsidR="00082FB8" w:rsidRPr="00616450" w:rsidRDefault="00082FB8" w:rsidP="00705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20" w:type="pct"/>
            <w:noWrap/>
            <w:hideMark/>
          </w:tcPr>
          <w:p w:rsidR="00082FB8" w:rsidRPr="00616450" w:rsidRDefault="00082FB8" w:rsidP="00705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1610" w:type="pct"/>
            <w:noWrap/>
            <w:hideMark/>
          </w:tcPr>
          <w:p w:rsidR="00082FB8" w:rsidRPr="00616450" w:rsidRDefault="00082FB8" w:rsidP="00705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592" w:type="pct"/>
          </w:tcPr>
          <w:p w:rsidR="00082FB8" w:rsidRPr="00616450" w:rsidRDefault="00082FB8" w:rsidP="00705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708" w:type="pct"/>
          </w:tcPr>
          <w:p w:rsidR="00082FB8" w:rsidRPr="00616450" w:rsidRDefault="00082FB8" w:rsidP="00705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616450" w:rsidRPr="00616450" w:rsidTr="00082FB8">
        <w:trPr>
          <w:trHeight w:val="255"/>
        </w:trPr>
        <w:tc>
          <w:tcPr>
            <w:tcW w:w="454" w:type="pct"/>
          </w:tcPr>
          <w:p w:rsidR="00616450" w:rsidRPr="00616450" w:rsidRDefault="00616450" w:rsidP="00AD58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616450" w:rsidRPr="00616450" w:rsidRDefault="005A3D84" w:rsidP="00B7742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10.7</w:t>
            </w:r>
          </w:p>
        </w:tc>
        <w:tc>
          <w:tcPr>
            <w:tcW w:w="773" w:type="pct"/>
            <w:noWrap/>
          </w:tcPr>
          <w:p w:rsidR="00616450" w:rsidRPr="00FB1EC3" w:rsidRDefault="00FE56A4" w:rsidP="00BF0A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6A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работа. Решение экспериментальных задач на получение и распознавание органических веществ</w:t>
            </w:r>
          </w:p>
        </w:tc>
        <w:tc>
          <w:tcPr>
            <w:tcW w:w="420" w:type="pct"/>
            <w:noWrap/>
          </w:tcPr>
          <w:p w:rsidR="00616450" w:rsidRPr="00616450" w:rsidRDefault="00616450" w:rsidP="00705D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10" w:type="pct"/>
            <w:noWrap/>
          </w:tcPr>
          <w:p w:rsidR="00616450" w:rsidRPr="00616450" w:rsidRDefault="00FE56A4" w:rsidP="00BF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A4">
              <w:rPr>
                <w:rFonts w:ascii="Times New Roman" w:hAnsi="Times New Roman" w:cs="Times New Roman"/>
                <w:sz w:val="24"/>
                <w:szCs w:val="24"/>
              </w:rPr>
              <w:t>Уметь применять знания о химических свойствах органических веще</w:t>
            </w:r>
            <w:proofErr w:type="gramStart"/>
            <w:r w:rsidRPr="00FE56A4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FE56A4">
              <w:rPr>
                <w:rFonts w:ascii="Times New Roman" w:hAnsi="Times New Roman" w:cs="Times New Roman"/>
                <w:sz w:val="24"/>
                <w:szCs w:val="24"/>
              </w:rPr>
              <w:t>я решения экспериментальных задач, подбирать вещества и проводить химические реакции, необходимые для решения определённой задачи.</w:t>
            </w:r>
          </w:p>
        </w:tc>
        <w:tc>
          <w:tcPr>
            <w:tcW w:w="592" w:type="pct"/>
          </w:tcPr>
          <w:p w:rsidR="00616450" w:rsidRPr="00616450" w:rsidRDefault="006B7AF1" w:rsidP="006B7A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="0049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16450"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49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pct"/>
          </w:tcPr>
          <w:p w:rsidR="00616450" w:rsidRPr="000B1CBA" w:rsidRDefault="00BF0A64" w:rsidP="00CC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A64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§ </w:t>
            </w:r>
          </w:p>
        </w:tc>
      </w:tr>
      <w:tr w:rsidR="00616450" w:rsidRPr="00616450" w:rsidTr="00082FB8">
        <w:trPr>
          <w:trHeight w:val="255"/>
        </w:trPr>
        <w:tc>
          <w:tcPr>
            <w:tcW w:w="454" w:type="pct"/>
          </w:tcPr>
          <w:p w:rsidR="00616450" w:rsidRPr="00616450" w:rsidRDefault="00616450" w:rsidP="00082F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616450" w:rsidRPr="00616450" w:rsidRDefault="0067557C" w:rsidP="00B7742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10.8</w:t>
            </w:r>
          </w:p>
        </w:tc>
        <w:tc>
          <w:tcPr>
            <w:tcW w:w="773" w:type="pct"/>
            <w:noWrap/>
          </w:tcPr>
          <w:p w:rsidR="00616450" w:rsidRPr="00616450" w:rsidRDefault="00694F4E" w:rsidP="006164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F4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темам «Спирты и фенолы», «Альдегиды и кетоны», «Карбоновые кислоты»</w:t>
            </w:r>
          </w:p>
        </w:tc>
        <w:tc>
          <w:tcPr>
            <w:tcW w:w="420" w:type="pct"/>
            <w:noWrap/>
          </w:tcPr>
          <w:p w:rsidR="00616450" w:rsidRPr="00616450" w:rsidRDefault="00616450" w:rsidP="00705D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10" w:type="pct"/>
            <w:noWrap/>
          </w:tcPr>
          <w:p w:rsidR="00616450" w:rsidRPr="00616450" w:rsidRDefault="00FE56A4" w:rsidP="00BF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A4">
              <w:rPr>
                <w:rFonts w:ascii="Times New Roman" w:hAnsi="Times New Roman" w:cs="Times New Roman"/>
                <w:sz w:val="24"/>
                <w:szCs w:val="24"/>
              </w:rPr>
              <w:t>Умение определять цели и задачи деятельности, выбирать средства реализации цели и применять их на практике. Использование основных интеллектуальных операций. Работать в режиме ограниченного времени.</w:t>
            </w:r>
          </w:p>
        </w:tc>
        <w:tc>
          <w:tcPr>
            <w:tcW w:w="592" w:type="pct"/>
          </w:tcPr>
          <w:p w:rsidR="00616450" w:rsidRPr="00616450" w:rsidRDefault="006B7AF1" w:rsidP="006B7A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="00616450"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9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492275"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49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pct"/>
          </w:tcPr>
          <w:p w:rsidR="00616450" w:rsidRPr="00616450" w:rsidRDefault="00BF0A64" w:rsidP="00CC7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A64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</w:p>
        </w:tc>
      </w:tr>
      <w:tr w:rsidR="00D36B13" w:rsidRPr="00616450" w:rsidTr="00D36B13">
        <w:trPr>
          <w:trHeight w:val="255"/>
        </w:trPr>
        <w:tc>
          <w:tcPr>
            <w:tcW w:w="5000" w:type="pct"/>
            <w:gridSpan w:val="7"/>
          </w:tcPr>
          <w:p w:rsidR="00D36B13" w:rsidRPr="0012279F" w:rsidRDefault="00694F4E" w:rsidP="0012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4E">
              <w:rPr>
                <w:rFonts w:ascii="Times New Roman" w:hAnsi="Times New Roman" w:cs="Times New Roman"/>
                <w:sz w:val="24"/>
                <w:szCs w:val="24"/>
              </w:rPr>
              <w:t>XI.</w:t>
            </w:r>
            <w:r w:rsidRPr="00694F4E">
              <w:rPr>
                <w:rFonts w:ascii="Times New Roman" w:hAnsi="Times New Roman" w:cs="Times New Roman"/>
                <w:sz w:val="24"/>
                <w:szCs w:val="24"/>
              </w:rPr>
              <w:tab/>
              <w:t>Амины и аминокислоты</w:t>
            </w:r>
          </w:p>
        </w:tc>
      </w:tr>
      <w:tr w:rsidR="00616450" w:rsidRPr="00616450" w:rsidTr="00082FB8">
        <w:trPr>
          <w:trHeight w:val="255"/>
        </w:trPr>
        <w:tc>
          <w:tcPr>
            <w:tcW w:w="454" w:type="pct"/>
          </w:tcPr>
          <w:p w:rsidR="00616450" w:rsidRPr="00616450" w:rsidRDefault="00616450" w:rsidP="00082F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616450" w:rsidRPr="009718F9" w:rsidRDefault="0067557C" w:rsidP="00EF23EF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773" w:type="pct"/>
            <w:noWrap/>
          </w:tcPr>
          <w:p w:rsidR="00616450" w:rsidRPr="00616450" w:rsidRDefault="00FE56A4" w:rsidP="00BF0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A4">
              <w:rPr>
                <w:rFonts w:ascii="Times New Roman" w:hAnsi="Times New Roman" w:cs="Times New Roman"/>
                <w:sz w:val="24"/>
                <w:szCs w:val="24"/>
              </w:rPr>
              <w:t xml:space="preserve">Амины. Строение и свойства аминов предельного ряда. Анилин как представитель </w:t>
            </w:r>
            <w:r w:rsidRPr="00FE56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ароматических аминов</w:t>
            </w:r>
          </w:p>
        </w:tc>
        <w:tc>
          <w:tcPr>
            <w:tcW w:w="420" w:type="pct"/>
            <w:noWrap/>
          </w:tcPr>
          <w:p w:rsidR="00616450" w:rsidRPr="00616450" w:rsidRDefault="0061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610" w:type="pct"/>
            <w:noWrap/>
          </w:tcPr>
          <w:p w:rsidR="00616450" w:rsidRPr="00FB1EC3" w:rsidRDefault="00FE56A4" w:rsidP="00BF0A64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6A4">
              <w:rPr>
                <w:rFonts w:ascii="Times New Roman" w:hAnsi="Times New Roman" w:cs="Times New Roman"/>
                <w:bCs/>
                <w:sz w:val="24"/>
                <w:szCs w:val="24"/>
              </w:rPr>
              <w:t>Знать определение аминов, строение их молекул и свойства. Уметь называть изомеры и гомологи аминов, составлять уравнения реакций, характеризующих химические свойства аминов.</w:t>
            </w:r>
          </w:p>
        </w:tc>
        <w:tc>
          <w:tcPr>
            <w:tcW w:w="592" w:type="pct"/>
          </w:tcPr>
          <w:p w:rsidR="00616450" w:rsidRPr="00616450" w:rsidRDefault="00616450" w:rsidP="006B7A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B7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9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  <w:r w:rsidR="006B7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492275"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49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pct"/>
          </w:tcPr>
          <w:p w:rsidR="00616450" w:rsidRPr="0012279F" w:rsidRDefault="00BF0A64" w:rsidP="0012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9F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C56DA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16450" w:rsidRPr="00616450" w:rsidTr="00082FB8">
        <w:trPr>
          <w:trHeight w:val="255"/>
        </w:trPr>
        <w:tc>
          <w:tcPr>
            <w:tcW w:w="454" w:type="pct"/>
          </w:tcPr>
          <w:p w:rsidR="00616450" w:rsidRPr="00616450" w:rsidRDefault="00616450" w:rsidP="00082F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616450" w:rsidRPr="009718F9" w:rsidRDefault="0067557C" w:rsidP="00EF23EF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773" w:type="pct"/>
            <w:noWrap/>
          </w:tcPr>
          <w:p w:rsidR="00616450" w:rsidRPr="00616450" w:rsidRDefault="00FE56A4" w:rsidP="00CC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A4">
              <w:rPr>
                <w:rFonts w:ascii="Times New Roman" w:hAnsi="Times New Roman" w:cs="Times New Roman"/>
                <w:sz w:val="24"/>
                <w:szCs w:val="24"/>
              </w:rPr>
              <w:t>Аминокислоты, их строение, изомерия и свойства</w:t>
            </w:r>
          </w:p>
        </w:tc>
        <w:tc>
          <w:tcPr>
            <w:tcW w:w="420" w:type="pct"/>
            <w:noWrap/>
          </w:tcPr>
          <w:p w:rsidR="00616450" w:rsidRPr="00616450" w:rsidRDefault="009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pct"/>
            <w:noWrap/>
          </w:tcPr>
          <w:p w:rsidR="00616450" w:rsidRPr="00616450" w:rsidRDefault="00FE56A4" w:rsidP="00CC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A4">
              <w:rPr>
                <w:rFonts w:ascii="Times New Roman" w:hAnsi="Times New Roman" w:cs="Times New Roman"/>
                <w:sz w:val="24"/>
                <w:szCs w:val="24"/>
              </w:rPr>
              <w:t>Знать строение молекул аминокислот, их изомерию. Уметь давать названия аминокислотам по международной номенклатуре, составлять уравнения реакций, подтверждающих свойства аминокислот, объяснять зависимость свойств аминокислот от строения функциональных групп.</w:t>
            </w:r>
          </w:p>
        </w:tc>
        <w:tc>
          <w:tcPr>
            <w:tcW w:w="592" w:type="pct"/>
          </w:tcPr>
          <w:p w:rsidR="00616450" w:rsidRPr="00616450" w:rsidRDefault="006B7AF1" w:rsidP="006B7A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616450"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9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492275"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49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pct"/>
          </w:tcPr>
          <w:p w:rsidR="00616450" w:rsidRPr="0012279F" w:rsidRDefault="00CC37C4" w:rsidP="0012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9F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C56DA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16450" w:rsidRPr="00616450" w:rsidTr="00082FB8">
        <w:trPr>
          <w:trHeight w:val="255"/>
        </w:trPr>
        <w:tc>
          <w:tcPr>
            <w:tcW w:w="454" w:type="pct"/>
          </w:tcPr>
          <w:p w:rsidR="00616450" w:rsidRPr="00616450" w:rsidRDefault="00616450" w:rsidP="00082F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616450" w:rsidRPr="009718F9" w:rsidRDefault="0067557C" w:rsidP="00EF23EF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773" w:type="pct"/>
            <w:noWrap/>
          </w:tcPr>
          <w:p w:rsidR="00616450" w:rsidRPr="00616450" w:rsidRDefault="00FE56A4" w:rsidP="00CC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A4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</w:t>
            </w:r>
          </w:p>
        </w:tc>
        <w:tc>
          <w:tcPr>
            <w:tcW w:w="420" w:type="pct"/>
            <w:noWrap/>
          </w:tcPr>
          <w:p w:rsidR="00616450" w:rsidRPr="00616450" w:rsidRDefault="009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pct"/>
            <w:noWrap/>
          </w:tcPr>
          <w:p w:rsidR="00616450" w:rsidRPr="00616450" w:rsidRDefault="00FE56A4" w:rsidP="00CC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A4">
              <w:rPr>
                <w:rFonts w:ascii="Times New Roman" w:hAnsi="Times New Roman" w:cs="Times New Roman"/>
                <w:sz w:val="24"/>
                <w:szCs w:val="24"/>
              </w:rPr>
              <w:t>Решать расчетные задачи различных типов.</w:t>
            </w:r>
          </w:p>
        </w:tc>
        <w:tc>
          <w:tcPr>
            <w:tcW w:w="592" w:type="pct"/>
          </w:tcPr>
          <w:p w:rsidR="00616450" w:rsidRPr="00616450" w:rsidRDefault="006B7AF1" w:rsidP="006B7A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616450"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9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492275"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49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pct"/>
          </w:tcPr>
          <w:p w:rsidR="00616450" w:rsidRPr="0012279F" w:rsidRDefault="00CC37C4" w:rsidP="0012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9F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C56DAE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</w:tr>
      <w:tr w:rsidR="00616450" w:rsidRPr="00616450" w:rsidTr="00082FB8">
        <w:trPr>
          <w:trHeight w:val="255"/>
        </w:trPr>
        <w:tc>
          <w:tcPr>
            <w:tcW w:w="454" w:type="pct"/>
          </w:tcPr>
          <w:p w:rsidR="00616450" w:rsidRPr="00616450" w:rsidRDefault="00616450" w:rsidP="00082F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616450" w:rsidRPr="009718F9" w:rsidRDefault="0067557C" w:rsidP="00D1371A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773" w:type="pct"/>
            <w:noWrap/>
          </w:tcPr>
          <w:p w:rsidR="00616450" w:rsidRPr="00616450" w:rsidRDefault="00FE56A4" w:rsidP="00ED7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A4">
              <w:rPr>
                <w:rFonts w:ascii="Times New Roman" w:hAnsi="Times New Roman" w:cs="Times New Roman"/>
                <w:sz w:val="24"/>
                <w:szCs w:val="24"/>
              </w:rPr>
              <w:t>Генетическая связь аминокислот с другими классами органических соединений.</w:t>
            </w:r>
          </w:p>
        </w:tc>
        <w:tc>
          <w:tcPr>
            <w:tcW w:w="420" w:type="pct"/>
            <w:noWrap/>
          </w:tcPr>
          <w:p w:rsidR="00616450" w:rsidRPr="00616450" w:rsidRDefault="009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pct"/>
            <w:noWrap/>
          </w:tcPr>
          <w:p w:rsidR="00616450" w:rsidRPr="00616450" w:rsidRDefault="00FE56A4" w:rsidP="00FE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A4">
              <w:rPr>
                <w:rFonts w:ascii="Times New Roman" w:hAnsi="Times New Roman" w:cs="Times New Roman"/>
                <w:sz w:val="24"/>
                <w:szCs w:val="24"/>
              </w:rPr>
              <w:t>. Знать строение и свойства аминов и аминокислот. Уметь составлять уравнения реакций, характеризующих химические свойства аминов и аминокислот, объяснять зависимость свойств органических веществ от наличия тех или иных функциональных групп</w:t>
            </w:r>
          </w:p>
        </w:tc>
        <w:tc>
          <w:tcPr>
            <w:tcW w:w="592" w:type="pct"/>
          </w:tcPr>
          <w:p w:rsidR="00616450" w:rsidRPr="00616450" w:rsidRDefault="00616450" w:rsidP="006B7A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B7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9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  <w:r w:rsidR="006B7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492275"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49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pct"/>
          </w:tcPr>
          <w:p w:rsidR="00616450" w:rsidRPr="0012279F" w:rsidRDefault="00CC37C4" w:rsidP="0012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9F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C56DAE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</w:tr>
      <w:tr w:rsidR="00694F4E" w:rsidRPr="00616450" w:rsidTr="00694F4E">
        <w:trPr>
          <w:trHeight w:val="255"/>
        </w:trPr>
        <w:tc>
          <w:tcPr>
            <w:tcW w:w="5000" w:type="pct"/>
            <w:gridSpan w:val="7"/>
          </w:tcPr>
          <w:p w:rsidR="00694F4E" w:rsidRPr="0012279F" w:rsidRDefault="00694F4E" w:rsidP="0012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F4E">
              <w:rPr>
                <w:rFonts w:ascii="Times New Roman" w:hAnsi="Times New Roman" w:cs="Times New Roman"/>
                <w:sz w:val="24"/>
                <w:szCs w:val="24"/>
              </w:rPr>
              <w:t>XII.</w:t>
            </w:r>
            <w:r w:rsidRPr="00694F4E">
              <w:rPr>
                <w:rFonts w:ascii="Times New Roman" w:hAnsi="Times New Roman" w:cs="Times New Roman"/>
                <w:sz w:val="24"/>
                <w:szCs w:val="24"/>
              </w:rPr>
              <w:tab/>
              <w:t>Белки</w:t>
            </w:r>
          </w:p>
        </w:tc>
      </w:tr>
      <w:tr w:rsidR="00616450" w:rsidRPr="00616450" w:rsidTr="00082FB8">
        <w:trPr>
          <w:trHeight w:val="255"/>
        </w:trPr>
        <w:tc>
          <w:tcPr>
            <w:tcW w:w="454" w:type="pct"/>
          </w:tcPr>
          <w:p w:rsidR="00616450" w:rsidRPr="00616450" w:rsidRDefault="00616450" w:rsidP="000B1C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616450" w:rsidRPr="009718F9" w:rsidRDefault="0067557C" w:rsidP="00694F4E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4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4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" w:type="pct"/>
            <w:noWrap/>
          </w:tcPr>
          <w:p w:rsidR="00616450" w:rsidRPr="00616450" w:rsidRDefault="00FE56A4" w:rsidP="00CC3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A4">
              <w:rPr>
                <w:rFonts w:ascii="Times New Roman" w:hAnsi="Times New Roman" w:cs="Times New Roman"/>
                <w:sz w:val="24"/>
                <w:szCs w:val="24"/>
              </w:rPr>
              <w:t>Белки — природные полимеры. Состав и строение белков</w:t>
            </w:r>
          </w:p>
        </w:tc>
        <w:tc>
          <w:tcPr>
            <w:tcW w:w="420" w:type="pct"/>
            <w:noWrap/>
          </w:tcPr>
          <w:p w:rsidR="00616450" w:rsidRPr="00616450" w:rsidRDefault="00971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pct"/>
            <w:noWrap/>
          </w:tcPr>
          <w:p w:rsidR="00616450" w:rsidRPr="00616450" w:rsidRDefault="00FE56A4" w:rsidP="00200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6A4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структуру молекул белков: первичную, вторичную, третичную и четвертичную</w:t>
            </w:r>
          </w:p>
        </w:tc>
        <w:tc>
          <w:tcPr>
            <w:tcW w:w="592" w:type="pct"/>
          </w:tcPr>
          <w:p w:rsidR="00616450" w:rsidRPr="00616450" w:rsidRDefault="006B7AF1" w:rsidP="006B7A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616450"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9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492275"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4922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pct"/>
          </w:tcPr>
          <w:p w:rsidR="00616450" w:rsidRPr="0012279F" w:rsidRDefault="00CC37C4" w:rsidP="0012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9F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C56DA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16450" w:rsidRPr="00616450" w:rsidTr="00082FB8">
        <w:trPr>
          <w:trHeight w:val="255"/>
        </w:trPr>
        <w:tc>
          <w:tcPr>
            <w:tcW w:w="454" w:type="pct"/>
          </w:tcPr>
          <w:p w:rsidR="00616450" w:rsidRPr="000B1CBA" w:rsidRDefault="00616450" w:rsidP="000B1C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616450" w:rsidRPr="00D1371A" w:rsidRDefault="0067557C" w:rsidP="00694F4E">
            <w:pPr>
              <w:ind w:left="36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94F4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94F4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3" w:type="pct"/>
            <w:noWrap/>
          </w:tcPr>
          <w:p w:rsidR="00616450" w:rsidRPr="00CC37C4" w:rsidRDefault="00FE56A4" w:rsidP="002F4C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6A4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белков. Превращения белков в организме. Успехи в изучении и синтезе белков</w:t>
            </w:r>
          </w:p>
        </w:tc>
        <w:tc>
          <w:tcPr>
            <w:tcW w:w="420" w:type="pct"/>
            <w:noWrap/>
          </w:tcPr>
          <w:p w:rsidR="00616450" w:rsidRPr="00616450" w:rsidRDefault="00616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45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10" w:type="pct"/>
            <w:noWrap/>
          </w:tcPr>
          <w:p w:rsidR="00616450" w:rsidRPr="00616450" w:rsidRDefault="00FE56A4" w:rsidP="002F4C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E56A4">
              <w:rPr>
                <w:rFonts w:ascii="Times New Roman" w:hAnsi="Times New Roman" w:cs="Times New Roman"/>
                <w:sz w:val="24"/>
                <w:szCs w:val="24"/>
              </w:rPr>
              <w:t>Знать свойства белков. Уметь проводить цветные реакции на белки. Иметь представления о превращениях белков в организме, о химическом и микробиологическом синтезе белков.</w:t>
            </w:r>
          </w:p>
        </w:tc>
        <w:tc>
          <w:tcPr>
            <w:tcW w:w="592" w:type="pct"/>
          </w:tcPr>
          <w:p w:rsidR="00616450" w:rsidRPr="00616450" w:rsidRDefault="006B7AF1" w:rsidP="006B7A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AC4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FB1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FB1EC3"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FB1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pct"/>
          </w:tcPr>
          <w:p w:rsidR="00616450" w:rsidRPr="0012279F" w:rsidRDefault="002F4CA6" w:rsidP="00122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79F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C56DA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B7AF1" w:rsidRPr="00616450" w:rsidTr="00082FB8">
        <w:trPr>
          <w:trHeight w:val="255"/>
        </w:trPr>
        <w:tc>
          <w:tcPr>
            <w:tcW w:w="454" w:type="pct"/>
          </w:tcPr>
          <w:p w:rsidR="006B7AF1" w:rsidRPr="000B1CBA" w:rsidRDefault="006B7AF1" w:rsidP="000B1C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6B7AF1" w:rsidRPr="00D1371A" w:rsidRDefault="0067557C" w:rsidP="00694F4E">
            <w:pPr>
              <w:ind w:left="36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94F4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94F4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3" w:type="pct"/>
            <w:noWrap/>
          </w:tcPr>
          <w:p w:rsidR="006B7AF1" w:rsidRPr="0048341C" w:rsidRDefault="00FE56A4" w:rsidP="002F4C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6A4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об азотсодержащих гетероциклических соединениях. Нуклеиновые кислоты</w:t>
            </w:r>
            <w:r w:rsidR="00D36B13" w:rsidRPr="00FE56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Химия и здоровье человека</w:t>
            </w:r>
          </w:p>
        </w:tc>
        <w:tc>
          <w:tcPr>
            <w:tcW w:w="420" w:type="pct"/>
            <w:noWrap/>
          </w:tcPr>
          <w:p w:rsidR="006B7AF1" w:rsidRDefault="00D72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pct"/>
            <w:noWrap/>
          </w:tcPr>
          <w:p w:rsidR="006B7AF1" w:rsidRPr="0048341C" w:rsidRDefault="00287589" w:rsidP="002F4CA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589">
              <w:rPr>
                <w:rFonts w:ascii="Times New Roman" w:hAnsi="Times New Roman" w:cs="Times New Roman"/>
                <w:bCs/>
                <w:sz w:val="24"/>
                <w:szCs w:val="24"/>
              </w:rPr>
              <w:t>Уметь объяснять биологическую роль нуклеиновых кислот.</w:t>
            </w:r>
          </w:p>
        </w:tc>
        <w:tc>
          <w:tcPr>
            <w:tcW w:w="592" w:type="pct"/>
          </w:tcPr>
          <w:p w:rsidR="006B7AF1" w:rsidRDefault="006B7AF1" w:rsidP="006B7A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11.05.16</w:t>
            </w:r>
          </w:p>
        </w:tc>
        <w:tc>
          <w:tcPr>
            <w:tcW w:w="708" w:type="pct"/>
          </w:tcPr>
          <w:p w:rsidR="006B7AF1" w:rsidRPr="0012279F" w:rsidRDefault="002F4CA6" w:rsidP="0012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79F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C56DAE">
              <w:rPr>
                <w:rFonts w:ascii="Times New Roman" w:hAnsi="Times New Roman" w:cs="Times New Roman"/>
                <w:sz w:val="24"/>
                <w:szCs w:val="24"/>
              </w:rPr>
              <w:t>39-41</w:t>
            </w:r>
          </w:p>
        </w:tc>
      </w:tr>
      <w:tr w:rsidR="00616450" w:rsidRPr="00616450" w:rsidTr="00082FB8">
        <w:trPr>
          <w:trHeight w:val="255"/>
        </w:trPr>
        <w:tc>
          <w:tcPr>
            <w:tcW w:w="454" w:type="pct"/>
          </w:tcPr>
          <w:p w:rsidR="00616450" w:rsidRPr="000B1CBA" w:rsidRDefault="00616450" w:rsidP="000B1C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616450" w:rsidRPr="00D1371A" w:rsidRDefault="0067557C" w:rsidP="00694F4E">
            <w:pPr>
              <w:ind w:left="36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94F4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94F4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3" w:type="pct"/>
            <w:noWrap/>
          </w:tcPr>
          <w:p w:rsidR="00616450" w:rsidRPr="0048341C" w:rsidRDefault="00287589" w:rsidP="002F4C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6A4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контрольная работа по темам «Кислородсодержащ</w:t>
            </w:r>
            <w:r w:rsidRPr="00FE56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ие органические соединения», «Азотсодержащие органические соединения»</w:t>
            </w:r>
          </w:p>
        </w:tc>
        <w:tc>
          <w:tcPr>
            <w:tcW w:w="420" w:type="pct"/>
            <w:noWrap/>
          </w:tcPr>
          <w:p w:rsidR="00616450" w:rsidRPr="00616450" w:rsidRDefault="0048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10" w:type="pct"/>
            <w:noWrap/>
          </w:tcPr>
          <w:p w:rsidR="00616450" w:rsidRPr="0048341C" w:rsidRDefault="00287589" w:rsidP="002F4CA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589">
              <w:rPr>
                <w:rFonts w:ascii="Times New Roman" w:hAnsi="Times New Roman" w:cs="Times New Roman"/>
                <w:bCs/>
                <w:sz w:val="24"/>
                <w:szCs w:val="24"/>
              </w:rPr>
              <w:t>Уметь применять полученные знания для решения учебных задач.</w:t>
            </w:r>
          </w:p>
        </w:tc>
        <w:tc>
          <w:tcPr>
            <w:tcW w:w="592" w:type="pct"/>
          </w:tcPr>
          <w:p w:rsidR="00616450" w:rsidRPr="00616450" w:rsidRDefault="006B7AF1" w:rsidP="006B7A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AC4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FB1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1EC3"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FB1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pct"/>
          </w:tcPr>
          <w:p w:rsidR="00616450" w:rsidRPr="0012279F" w:rsidRDefault="001B581F" w:rsidP="001227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7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§ </w:t>
            </w:r>
          </w:p>
        </w:tc>
      </w:tr>
      <w:tr w:rsidR="00287589" w:rsidRPr="00616450" w:rsidTr="00287589">
        <w:trPr>
          <w:trHeight w:val="255"/>
        </w:trPr>
        <w:tc>
          <w:tcPr>
            <w:tcW w:w="5000" w:type="pct"/>
            <w:gridSpan w:val="7"/>
          </w:tcPr>
          <w:p w:rsidR="00287589" w:rsidRPr="0012279F" w:rsidRDefault="00694F4E" w:rsidP="005A3D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F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XIII.</w:t>
            </w:r>
            <w:r w:rsidRPr="00694F4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Синтетические полимеры</w:t>
            </w:r>
          </w:p>
        </w:tc>
      </w:tr>
      <w:tr w:rsidR="00616450" w:rsidRPr="00616450" w:rsidTr="00082FB8">
        <w:trPr>
          <w:trHeight w:val="255"/>
        </w:trPr>
        <w:tc>
          <w:tcPr>
            <w:tcW w:w="454" w:type="pct"/>
          </w:tcPr>
          <w:p w:rsidR="00616450" w:rsidRPr="000B1CBA" w:rsidRDefault="00616450" w:rsidP="000B1C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616450" w:rsidRPr="00D1371A" w:rsidRDefault="0067557C" w:rsidP="00694F4E">
            <w:pPr>
              <w:ind w:left="36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94F4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773" w:type="pct"/>
            <w:noWrap/>
          </w:tcPr>
          <w:p w:rsidR="00616450" w:rsidRPr="0048341C" w:rsidRDefault="00287589" w:rsidP="008A0F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B13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высокомолекулярных соединениях, зависимость их свойств от строения. Основные методы синтеза полимеров</w:t>
            </w:r>
          </w:p>
        </w:tc>
        <w:tc>
          <w:tcPr>
            <w:tcW w:w="420" w:type="pct"/>
            <w:noWrap/>
          </w:tcPr>
          <w:p w:rsidR="00616450" w:rsidRPr="00616450" w:rsidRDefault="00483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pct"/>
            <w:noWrap/>
          </w:tcPr>
          <w:p w:rsidR="00616450" w:rsidRPr="0048341C" w:rsidRDefault="00287589" w:rsidP="002F4CA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B13">
              <w:rPr>
                <w:rFonts w:ascii="Times New Roman" w:hAnsi="Times New Roman" w:cs="Times New Roman"/>
                <w:bCs/>
                <w:sz w:val="24"/>
                <w:szCs w:val="24"/>
              </w:rPr>
              <w:t>Знать строение полимеров и зависимость свойств полимеров от их строения. Уметь определять мономер, полимер, структурное звено, степень полимеризации, записывать уравнения реакций полимеризации и поликонденсации.</w:t>
            </w:r>
          </w:p>
        </w:tc>
        <w:tc>
          <w:tcPr>
            <w:tcW w:w="592" w:type="pct"/>
          </w:tcPr>
          <w:p w:rsidR="00616450" w:rsidRPr="00616450" w:rsidRDefault="00AC4500" w:rsidP="006B7A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B7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FB1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B7A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1EC3" w:rsidRPr="006164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FB1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pct"/>
          </w:tcPr>
          <w:p w:rsidR="00616450" w:rsidRPr="0012279F" w:rsidRDefault="00023347" w:rsidP="00C56D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79F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 w:rsidR="00C56DAE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</w:tr>
      <w:tr w:rsidR="00023347" w:rsidRPr="00616450" w:rsidTr="00082FB8">
        <w:trPr>
          <w:trHeight w:val="255"/>
        </w:trPr>
        <w:tc>
          <w:tcPr>
            <w:tcW w:w="454" w:type="pct"/>
          </w:tcPr>
          <w:p w:rsidR="00023347" w:rsidRPr="000B1CBA" w:rsidRDefault="00023347" w:rsidP="000B1C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023347" w:rsidRPr="00D1371A" w:rsidRDefault="0067557C" w:rsidP="00694F4E">
            <w:pPr>
              <w:ind w:left="36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94F4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</w:p>
        </w:tc>
        <w:tc>
          <w:tcPr>
            <w:tcW w:w="773" w:type="pct"/>
            <w:noWrap/>
          </w:tcPr>
          <w:p w:rsidR="00023347" w:rsidRPr="0048341C" w:rsidRDefault="00287589" w:rsidP="002F4C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36B13">
              <w:rPr>
                <w:rFonts w:ascii="Times New Roman" w:hAnsi="Times New Roman" w:cs="Times New Roman"/>
                <w:bCs/>
                <w:sz w:val="24"/>
                <w:szCs w:val="24"/>
              </w:rPr>
              <w:t>Натуральный</w:t>
            </w:r>
            <w:proofErr w:type="gramEnd"/>
            <w:r w:rsidRPr="00D36B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синтетические каучуки</w:t>
            </w:r>
          </w:p>
        </w:tc>
        <w:tc>
          <w:tcPr>
            <w:tcW w:w="420" w:type="pct"/>
            <w:noWrap/>
          </w:tcPr>
          <w:p w:rsidR="00023347" w:rsidRDefault="0002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pct"/>
            <w:noWrap/>
          </w:tcPr>
          <w:p w:rsidR="00023347" w:rsidRPr="0048341C" w:rsidRDefault="00287589" w:rsidP="0048341C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B13"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представления о строении, свойствах и применении натурального каучука и стереорегулярных синтетических каучуков.</w:t>
            </w:r>
          </w:p>
        </w:tc>
        <w:tc>
          <w:tcPr>
            <w:tcW w:w="592" w:type="pct"/>
          </w:tcPr>
          <w:p w:rsidR="00023347" w:rsidRDefault="00D72F13" w:rsidP="00D72F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AC4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AC4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.16</w:t>
            </w:r>
          </w:p>
        </w:tc>
        <w:tc>
          <w:tcPr>
            <w:tcW w:w="708" w:type="pct"/>
          </w:tcPr>
          <w:p w:rsidR="00023347" w:rsidRPr="0012279F" w:rsidRDefault="00023347" w:rsidP="001227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79F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 w:rsidR="00C56DAE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  <w:tr w:rsidR="00023347" w:rsidRPr="00616450" w:rsidTr="00082FB8">
        <w:trPr>
          <w:trHeight w:val="255"/>
        </w:trPr>
        <w:tc>
          <w:tcPr>
            <w:tcW w:w="454" w:type="pct"/>
          </w:tcPr>
          <w:p w:rsidR="00023347" w:rsidRPr="000B1CBA" w:rsidRDefault="00023347" w:rsidP="000B1C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023347" w:rsidRPr="0012279F" w:rsidRDefault="0067557C" w:rsidP="00694F4E">
            <w:pPr>
              <w:ind w:left="36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94F4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.3</w:t>
            </w:r>
          </w:p>
        </w:tc>
        <w:tc>
          <w:tcPr>
            <w:tcW w:w="773" w:type="pct"/>
            <w:noWrap/>
          </w:tcPr>
          <w:p w:rsidR="00023347" w:rsidRPr="0048341C" w:rsidRDefault="00287589" w:rsidP="008A0F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B13">
              <w:rPr>
                <w:rFonts w:ascii="Times New Roman" w:hAnsi="Times New Roman" w:cs="Times New Roman"/>
                <w:bCs/>
                <w:sz w:val="24"/>
                <w:szCs w:val="24"/>
              </w:rPr>
              <w:t>Синтетические волокна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0" w:type="pct"/>
            <w:noWrap/>
          </w:tcPr>
          <w:p w:rsidR="00023347" w:rsidRDefault="0002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pct"/>
            <w:noWrap/>
          </w:tcPr>
          <w:p w:rsidR="00023347" w:rsidRPr="0048341C" w:rsidRDefault="00287589" w:rsidP="00023347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B13">
              <w:rPr>
                <w:rFonts w:ascii="Times New Roman" w:hAnsi="Times New Roman" w:cs="Times New Roman"/>
                <w:bCs/>
                <w:sz w:val="24"/>
                <w:szCs w:val="24"/>
              </w:rPr>
              <w:t>Иметь представления о строении, свойствах, применении и получении лавсана и капрона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92" w:type="pct"/>
          </w:tcPr>
          <w:p w:rsidR="00023347" w:rsidRDefault="00D72F13" w:rsidP="00D72F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AC4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AC4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.16</w:t>
            </w:r>
          </w:p>
        </w:tc>
        <w:tc>
          <w:tcPr>
            <w:tcW w:w="708" w:type="pct"/>
          </w:tcPr>
          <w:p w:rsidR="00023347" w:rsidRPr="0012279F" w:rsidRDefault="00023347" w:rsidP="001227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79F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 w:rsidR="00C56DAE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</w:tr>
      <w:tr w:rsidR="00023347" w:rsidRPr="00616450" w:rsidTr="00082FB8">
        <w:trPr>
          <w:trHeight w:val="255"/>
        </w:trPr>
        <w:tc>
          <w:tcPr>
            <w:tcW w:w="454" w:type="pct"/>
          </w:tcPr>
          <w:p w:rsidR="00023347" w:rsidRPr="000B1CBA" w:rsidRDefault="00023347" w:rsidP="000B1C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023347" w:rsidRPr="0012279F" w:rsidRDefault="0067557C" w:rsidP="00694F4E">
            <w:pPr>
              <w:ind w:left="36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94F4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.4</w:t>
            </w:r>
          </w:p>
        </w:tc>
        <w:tc>
          <w:tcPr>
            <w:tcW w:w="773" w:type="pct"/>
            <w:noWrap/>
          </w:tcPr>
          <w:p w:rsidR="00023347" w:rsidRPr="0048341C" w:rsidRDefault="00D36B13" w:rsidP="002875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B1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Возможна работа на ОГЭ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t xml:space="preserve"> </w:t>
            </w:r>
            <w:r w:rsidRPr="00D36B1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6. Распознавание пластмасс и волокон</w:t>
            </w:r>
          </w:p>
        </w:tc>
        <w:tc>
          <w:tcPr>
            <w:tcW w:w="420" w:type="pct"/>
            <w:noWrap/>
          </w:tcPr>
          <w:p w:rsidR="00023347" w:rsidRDefault="00023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pct"/>
            <w:noWrap/>
          </w:tcPr>
          <w:p w:rsidR="00023347" w:rsidRPr="0048341C" w:rsidRDefault="00D36B13" w:rsidP="00B27A49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B13">
              <w:rPr>
                <w:rFonts w:ascii="Times New Roman" w:hAnsi="Times New Roman" w:cs="Times New Roman"/>
                <w:bCs/>
                <w:sz w:val="24"/>
                <w:szCs w:val="24"/>
              </w:rPr>
              <w:t>Уметь практически распознавать органические вещества, используя качественные реакции.</w:t>
            </w:r>
          </w:p>
        </w:tc>
        <w:tc>
          <w:tcPr>
            <w:tcW w:w="592" w:type="pct"/>
          </w:tcPr>
          <w:p w:rsidR="00023347" w:rsidRDefault="00D72F13" w:rsidP="00D72F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AC4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AC4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.16</w:t>
            </w:r>
          </w:p>
        </w:tc>
        <w:tc>
          <w:tcPr>
            <w:tcW w:w="708" w:type="pct"/>
          </w:tcPr>
          <w:p w:rsidR="00023347" w:rsidRPr="0012279F" w:rsidRDefault="00023347" w:rsidP="005A3D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79F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 w:rsidR="00C56DAE">
              <w:rPr>
                <w:rFonts w:ascii="Times New Roman" w:hAnsi="Times New Roman" w:cs="Times New Roman"/>
                <w:bCs/>
                <w:sz w:val="24"/>
                <w:szCs w:val="24"/>
              </w:rPr>
              <w:t>43-44</w:t>
            </w:r>
          </w:p>
        </w:tc>
      </w:tr>
      <w:tr w:rsidR="00AC4500" w:rsidRPr="00616450" w:rsidTr="00082FB8">
        <w:trPr>
          <w:trHeight w:val="255"/>
        </w:trPr>
        <w:tc>
          <w:tcPr>
            <w:tcW w:w="454" w:type="pct"/>
          </w:tcPr>
          <w:p w:rsidR="00AC4500" w:rsidRPr="000B1CBA" w:rsidRDefault="00AC4500" w:rsidP="000B1CB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pct"/>
          </w:tcPr>
          <w:p w:rsidR="00AC4500" w:rsidRPr="0012279F" w:rsidRDefault="0067557C" w:rsidP="00694F4E">
            <w:pPr>
              <w:ind w:left="36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94F4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.5</w:t>
            </w:r>
          </w:p>
        </w:tc>
        <w:tc>
          <w:tcPr>
            <w:tcW w:w="773" w:type="pct"/>
            <w:noWrap/>
          </w:tcPr>
          <w:p w:rsidR="00AC4500" w:rsidRPr="0048341C" w:rsidRDefault="00D36B13" w:rsidP="00D36B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B1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Органическая химия, человек и природа</w:t>
            </w:r>
          </w:p>
        </w:tc>
        <w:tc>
          <w:tcPr>
            <w:tcW w:w="420" w:type="pct"/>
            <w:noWrap/>
          </w:tcPr>
          <w:p w:rsidR="00AC4500" w:rsidRDefault="00AC4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0" w:type="pct"/>
            <w:noWrap/>
          </w:tcPr>
          <w:p w:rsidR="00AC4500" w:rsidRPr="0048341C" w:rsidRDefault="00D36B13" w:rsidP="00C46CE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6B13">
              <w:rPr>
                <w:rFonts w:ascii="Times New Roman" w:hAnsi="Times New Roman" w:cs="Times New Roman"/>
                <w:bCs/>
                <w:sz w:val="24"/>
                <w:szCs w:val="24"/>
              </w:rPr>
              <w:t>Знать причины экологического кризиса. Уметь объяснять причины загрязнения окружающей среды</w:t>
            </w:r>
          </w:p>
        </w:tc>
        <w:tc>
          <w:tcPr>
            <w:tcW w:w="592" w:type="pct"/>
          </w:tcPr>
          <w:p w:rsidR="00AC4500" w:rsidRDefault="00CA43A8" w:rsidP="00CA43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AC4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AC4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.16</w:t>
            </w:r>
          </w:p>
        </w:tc>
        <w:tc>
          <w:tcPr>
            <w:tcW w:w="708" w:type="pct"/>
          </w:tcPr>
          <w:p w:rsidR="00AC4500" w:rsidRPr="0012279F" w:rsidRDefault="00AC4500" w:rsidP="001227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79F">
              <w:rPr>
                <w:rFonts w:ascii="Times New Roman" w:hAnsi="Times New Roman" w:cs="Times New Roman"/>
                <w:bCs/>
                <w:sz w:val="24"/>
                <w:szCs w:val="24"/>
              </w:rPr>
              <w:t>§</w:t>
            </w:r>
            <w:r w:rsidR="00C56DAE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bookmarkStart w:id="0" w:name="_GoBack"/>
            <w:bookmarkEnd w:id="0"/>
          </w:p>
        </w:tc>
      </w:tr>
    </w:tbl>
    <w:p w:rsidR="00FA176F" w:rsidRDefault="00FA176F"/>
    <w:sectPr w:rsidR="00FA176F" w:rsidSect="00BF0A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7494"/>
    <w:multiLevelType w:val="multilevel"/>
    <w:tmpl w:val="348C6D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94C5D45"/>
    <w:multiLevelType w:val="hybridMultilevel"/>
    <w:tmpl w:val="C6202E46"/>
    <w:lvl w:ilvl="0" w:tplc="DD4643EE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E2B10"/>
    <w:multiLevelType w:val="hybridMultilevel"/>
    <w:tmpl w:val="2D7EA538"/>
    <w:lvl w:ilvl="0" w:tplc="D61232C6">
      <w:start w:val="52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B90C18"/>
    <w:multiLevelType w:val="multilevel"/>
    <w:tmpl w:val="543E4CE6"/>
    <w:styleLink w:val="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2C54897"/>
    <w:multiLevelType w:val="hybridMultilevel"/>
    <w:tmpl w:val="D36A376C"/>
    <w:lvl w:ilvl="0" w:tplc="9418F5F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07DE4"/>
    <w:multiLevelType w:val="hybridMultilevel"/>
    <w:tmpl w:val="B846EF3A"/>
    <w:lvl w:ilvl="0" w:tplc="7DDCD486">
      <w:start w:val="18"/>
      <w:numFmt w:val="decimal"/>
      <w:lvlText w:val="%1."/>
      <w:lvlJc w:val="center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C464D02"/>
    <w:multiLevelType w:val="hybridMultilevel"/>
    <w:tmpl w:val="34483584"/>
    <w:lvl w:ilvl="0" w:tplc="7DDCD486">
      <w:start w:val="18"/>
      <w:numFmt w:val="decimal"/>
      <w:lvlText w:val="%1."/>
      <w:lvlJc w:val="center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5027440"/>
    <w:multiLevelType w:val="multilevel"/>
    <w:tmpl w:val="23A25F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0C822E8"/>
    <w:multiLevelType w:val="multilevel"/>
    <w:tmpl w:val="4986E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2"/>
      <w:numFmt w:val="decimal"/>
      <w:lvlText w:val="5%2"/>
      <w:lvlJc w:val="center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58C3C23"/>
    <w:multiLevelType w:val="hybridMultilevel"/>
    <w:tmpl w:val="90629602"/>
    <w:lvl w:ilvl="0" w:tplc="7DDCD486">
      <w:start w:val="18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4473B"/>
    <w:multiLevelType w:val="multilevel"/>
    <w:tmpl w:val="543E4CE6"/>
    <w:numStyleLink w:val="1"/>
  </w:abstractNum>
  <w:abstractNum w:abstractNumId="11">
    <w:nsid w:val="607A7609"/>
    <w:multiLevelType w:val="hybridMultilevel"/>
    <w:tmpl w:val="14D0D040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DEE17B3"/>
    <w:multiLevelType w:val="hybridMultilevel"/>
    <w:tmpl w:val="D1D42A0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58B1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A9027EF"/>
    <w:multiLevelType w:val="hybridMultilevel"/>
    <w:tmpl w:val="814EEA3C"/>
    <w:lvl w:ilvl="0" w:tplc="7DDCD486">
      <w:start w:val="18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13"/>
  </w:num>
  <w:num w:numId="6">
    <w:abstractNumId w:val="3"/>
  </w:num>
  <w:num w:numId="7">
    <w:abstractNumId w:val="10"/>
  </w:num>
  <w:num w:numId="8">
    <w:abstractNumId w:val="6"/>
  </w:num>
  <w:num w:numId="9">
    <w:abstractNumId w:val="11"/>
  </w:num>
  <w:num w:numId="10">
    <w:abstractNumId w:val="5"/>
  </w:num>
  <w:num w:numId="11">
    <w:abstractNumId w:val="14"/>
  </w:num>
  <w:num w:numId="12">
    <w:abstractNumId w:val="9"/>
  </w:num>
  <w:num w:numId="13">
    <w:abstractNumId w:val="0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D5"/>
    <w:rsid w:val="00023347"/>
    <w:rsid w:val="00082B3F"/>
    <w:rsid w:val="00082FB8"/>
    <w:rsid w:val="000B1CBA"/>
    <w:rsid w:val="0012279F"/>
    <w:rsid w:val="001878EC"/>
    <w:rsid w:val="001B581F"/>
    <w:rsid w:val="001F4BD5"/>
    <w:rsid w:val="00200739"/>
    <w:rsid w:val="00210231"/>
    <w:rsid w:val="00226A32"/>
    <w:rsid w:val="0025000F"/>
    <w:rsid w:val="00251874"/>
    <w:rsid w:val="00257A7D"/>
    <w:rsid w:val="00287589"/>
    <w:rsid w:val="002F4CA6"/>
    <w:rsid w:val="0048341C"/>
    <w:rsid w:val="00492275"/>
    <w:rsid w:val="004A4F8C"/>
    <w:rsid w:val="0053300F"/>
    <w:rsid w:val="005A3D84"/>
    <w:rsid w:val="005A63FD"/>
    <w:rsid w:val="005A64CA"/>
    <w:rsid w:val="00616450"/>
    <w:rsid w:val="0067557C"/>
    <w:rsid w:val="00694F4E"/>
    <w:rsid w:val="006B7AF1"/>
    <w:rsid w:val="006E355C"/>
    <w:rsid w:val="006F0FF2"/>
    <w:rsid w:val="006F2C52"/>
    <w:rsid w:val="007A2153"/>
    <w:rsid w:val="008A0F07"/>
    <w:rsid w:val="009718F9"/>
    <w:rsid w:val="009A51A4"/>
    <w:rsid w:val="009B0925"/>
    <w:rsid w:val="00A05DB7"/>
    <w:rsid w:val="00A30095"/>
    <w:rsid w:val="00A43DE4"/>
    <w:rsid w:val="00AC4500"/>
    <w:rsid w:val="00AD58EC"/>
    <w:rsid w:val="00B26128"/>
    <w:rsid w:val="00B27A49"/>
    <w:rsid w:val="00B61209"/>
    <w:rsid w:val="00B7742B"/>
    <w:rsid w:val="00BD43B8"/>
    <w:rsid w:val="00BF0A64"/>
    <w:rsid w:val="00C12D1A"/>
    <w:rsid w:val="00C33146"/>
    <w:rsid w:val="00C36BF2"/>
    <w:rsid w:val="00C56DAE"/>
    <w:rsid w:val="00CA43A8"/>
    <w:rsid w:val="00CC37C4"/>
    <w:rsid w:val="00CC7FCC"/>
    <w:rsid w:val="00CE5344"/>
    <w:rsid w:val="00D1371A"/>
    <w:rsid w:val="00D209B0"/>
    <w:rsid w:val="00D36B13"/>
    <w:rsid w:val="00D72F13"/>
    <w:rsid w:val="00ED7338"/>
    <w:rsid w:val="00EF23EF"/>
    <w:rsid w:val="00FA176F"/>
    <w:rsid w:val="00FB1EC3"/>
    <w:rsid w:val="00FE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2FB8"/>
    <w:pPr>
      <w:ind w:left="720"/>
      <w:contextualSpacing/>
    </w:pPr>
  </w:style>
  <w:style w:type="numbering" w:customStyle="1" w:styleId="1">
    <w:name w:val="Стиль1"/>
    <w:uiPriority w:val="99"/>
    <w:rsid w:val="00C12D1A"/>
    <w:pPr>
      <w:numPr>
        <w:numId w:val="6"/>
      </w:numPr>
    </w:pPr>
  </w:style>
  <w:style w:type="paragraph" w:styleId="a5">
    <w:name w:val="No Spacing"/>
    <w:uiPriority w:val="1"/>
    <w:qFormat/>
    <w:rsid w:val="00B774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2FB8"/>
    <w:pPr>
      <w:ind w:left="720"/>
      <w:contextualSpacing/>
    </w:pPr>
  </w:style>
  <w:style w:type="numbering" w:customStyle="1" w:styleId="1">
    <w:name w:val="Стиль1"/>
    <w:uiPriority w:val="99"/>
    <w:rsid w:val="00C12D1A"/>
    <w:pPr>
      <w:numPr>
        <w:numId w:val="6"/>
      </w:numPr>
    </w:pPr>
  </w:style>
  <w:style w:type="paragraph" w:styleId="a5">
    <w:name w:val="No Spacing"/>
    <w:uiPriority w:val="1"/>
    <w:qFormat/>
    <w:rsid w:val="00B774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SazonovaI</dc:creator>
  <cp:keywords/>
  <dc:description/>
  <cp:lastModifiedBy>User</cp:lastModifiedBy>
  <cp:revision>18</cp:revision>
  <dcterms:created xsi:type="dcterms:W3CDTF">2015-11-05T12:51:00Z</dcterms:created>
  <dcterms:modified xsi:type="dcterms:W3CDTF">2016-03-20T22:11:00Z</dcterms:modified>
</cp:coreProperties>
</file>