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91" w:rsidRPr="00797FEE" w:rsidRDefault="00952B91" w:rsidP="00DE69ED">
      <w:pPr>
        <w:widowControl w:val="0"/>
        <w:autoSpaceDE w:val="0"/>
        <w:autoSpaceDN w:val="0"/>
        <w:adjustRightInd w:val="0"/>
        <w:spacing w:before="3"/>
        <w:ind w:left="-567"/>
        <w:rPr>
          <w:rFonts w:eastAsia="Calibri" w:cs="Times New Roman"/>
          <w:b/>
          <w:sz w:val="24"/>
          <w:szCs w:val="24"/>
          <w:lang w:eastAsia="en-US"/>
        </w:rPr>
      </w:pPr>
      <w:r w:rsidRPr="00797FEE">
        <w:rPr>
          <w:rFonts w:eastAsia="Calibri" w:cs="Times New Roman"/>
          <w:b/>
          <w:sz w:val="24"/>
          <w:szCs w:val="24"/>
          <w:lang w:eastAsia="en-US"/>
        </w:rPr>
        <w:t xml:space="preserve">Тематическое планирование по физкультуре в </w:t>
      </w:r>
      <w:r w:rsidR="00431FC8" w:rsidRPr="00797FEE">
        <w:rPr>
          <w:rFonts w:eastAsia="Calibri" w:cs="Times New Roman"/>
          <w:b/>
          <w:sz w:val="24"/>
          <w:szCs w:val="24"/>
          <w:lang w:eastAsia="en-US"/>
        </w:rPr>
        <w:t>9-</w:t>
      </w:r>
      <w:r w:rsidRPr="00797FEE">
        <w:rPr>
          <w:rFonts w:eastAsia="Calibri" w:cs="Times New Roman"/>
          <w:b/>
          <w:sz w:val="24"/>
          <w:szCs w:val="24"/>
          <w:lang w:eastAsia="en-US"/>
        </w:rPr>
        <w:t xml:space="preserve">10 классе(3-я четверть) </w:t>
      </w:r>
    </w:p>
    <w:p w:rsidR="00952B91" w:rsidRPr="007C628F" w:rsidRDefault="00952B91" w:rsidP="00952B91">
      <w:pPr>
        <w:jc w:val="center"/>
        <w:rPr>
          <w:rFonts w:eastAsia="Times New Roman" w:cs="Times New Roman"/>
          <w:b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954"/>
        <w:gridCol w:w="3402"/>
      </w:tblGrid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 с гантелями. Комплекс с гимнастической скамейкой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AC0E48">
            <w:pPr>
              <w:ind w:left="459" w:hanging="45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Фронтальны</w:t>
            </w:r>
            <w:bookmarkStart w:id="0" w:name="_GoBack"/>
            <w:bookmarkEnd w:id="0"/>
            <w:r w:rsidRPr="007C628F">
              <w:rPr>
                <w:rFonts w:eastAsia="Times New Roman" w:cs="Times New Roman"/>
                <w:sz w:val="18"/>
                <w:szCs w:val="18"/>
              </w:rPr>
              <w:t>й опрос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ОРУ, СУ. Специальные беговые упражнения. Кувырок вперед, назад, стойка на голове, колесо, стойка на руках. С помощью, длинный кувырок. Упражнения на гибкость. Упражнения на пресс. Подтягивание: на низкой перекладине.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  <w:r w:rsidRPr="007C628F">
              <w:rPr>
                <w:rFonts w:eastAsia="Times New Roman" w:cs="Times New Roman"/>
                <w:sz w:val="20"/>
              </w:rPr>
              <w:t>-</w:t>
            </w: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7C628F">
              <w:rPr>
                <w:rFonts w:eastAsia="Times New Roman" w:cs="Times New Roman"/>
                <w:sz w:val="18"/>
                <w:szCs w:val="18"/>
              </w:rPr>
              <w:t>стретчинга</w:t>
            </w:r>
            <w:proofErr w:type="spellEnd"/>
            <w:r w:rsidRPr="007C628F">
              <w:rPr>
                <w:rFonts w:eastAsia="Times New Roman" w:cs="Times New Roman"/>
                <w:sz w:val="18"/>
                <w:szCs w:val="18"/>
              </w:rPr>
              <w:t>. Комбинации из ранее освоенных акробатических элементов.  Прыжки «змейкой» через скамейку.  Броски набивного мяча.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Уметь демонстрировать комплекс акробатических упражнений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.. </w:t>
            </w:r>
            <w:proofErr w:type="gramEnd"/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  <w:r w:rsidRPr="007C628F">
              <w:rPr>
                <w:rFonts w:eastAsia="Times New Roman" w:cs="Times New Roman"/>
                <w:sz w:val="20"/>
              </w:rPr>
              <w:t>-</w:t>
            </w: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подъем в упор силой, вис согнувшись. Прогнувшись, подъем переворотом. Комбинации из ранее освоенных элементов. Подтягивание – на результат. 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  на осанку. СУ. Подтягивание из виса. Метание набивного мяча 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>из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>за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  <w:r w:rsidRPr="007C628F">
              <w:rPr>
                <w:rFonts w:eastAsia="Times New Roman" w:cs="Times New Roman"/>
                <w:sz w:val="20"/>
              </w:rPr>
              <w:t>-</w:t>
            </w: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  <w:r w:rsidRPr="007C628F">
              <w:rPr>
                <w:rFonts w:eastAsia="Times New Roman" w:cs="Times New Roman"/>
                <w:sz w:val="20"/>
              </w:rPr>
              <w:t xml:space="preserve">- </w:t>
            </w: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ОРУ, СУ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Специальные беговые упражнения. Метание набивного мяча 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>из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>за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с опорой руками на гимнастическую скамейку. Опорный прыжок  - прыжок ноги врозь через коня в длину высотой 120 –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7C628F">
                <w:rPr>
                  <w:rFonts w:eastAsia="Times New Roman" w:cs="Times New Roman"/>
                  <w:sz w:val="18"/>
                  <w:szCs w:val="18"/>
                </w:rPr>
                <w:t>125 см</w:t>
              </w:r>
            </w:smartTag>
            <w:r w:rsidRPr="007C628F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Инструктаж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>/Б  по волейболу. ОРУ. Специальные беговые упражнения. Перемещение в стойке волейболиста.</w:t>
            </w:r>
            <w:r w:rsidRPr="007C628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>скрестным</w:t>
            </w:r>
            <w:proofErr w:type="spellEnd"/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шагом, двойным шагом, бегом, скачком, прыжком, падением).</w:t>
            </w:r>
            <w:proofErr w:type="gramEnd"/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 xml:space="preserve">Развитие координационных способностей. Правила игры в волейбол. 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Дозировка         индивидуальная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ОРУ. СУ. </w:t>
            </w:r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>Развитие прыгучести.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 на локальное развитие мышц туловища. Специальные беговые упражнения. </w:t>
            </w:r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>Развитие прыгучести. Учебная игра.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 Дозировка       индивидуальная</w:t>
            </w:r>
          </w:p>
        </w:tc>
      </w:tr>
      <w:tr w:rsidR="00AC0E48" w:rsidRPr="007C628F" w:rsidTr="00AC0E48">
        <w:trPr>
          <w:trHeight w:val="357"/>
        </w:trPr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</w:t>
            </w:r>
            <w:r w:rsidRPr="007C628F">
              <w:rPr>
                <w:rFonts w:eastAsia="Times New Roman" w:cs="Times New Roman"/>
                <w:sz w:val="20"/>
              </w:rPr>
              <w:t>-</w:t>
            </w:r>
            <w:r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5954" w:type="dxa"/>
          </w:tcPr>
          <w:p w:rsidR="00AC0E48" w:rsidRPr="007C628F" w:rsidRDefault="00AC0E48" w:rsidP="00072D0A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ОРУ. Специальные беговые упражнения. 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7C628F">
                <w:rPr>
                  <w:rFonts w:eastAsia="Times New Roman" w:cs="Times New Roman"/>
                  <w:sz w:val="18"/>
                  <w:szCs w:val="18"/>
                </w:rPr>
                <w:t>9 метров</w:t>
              </w:r>
            </w:smartTag>
            <w:r w:rsidRPr="007C628F">
              <w:rPr>
                <w:rFonts w:eastAsia="Times New Roman" w:cs="Times New Roman"/>
                <w:sz w:val="18"/>
                <w:szCs w:val="18"/>
              </w:rPr>
              <w:t>; подачи из – за лицевой линии.; подача с изменением направления полета мяча: в правую и левую части площадки.. на точно</w:t>
            </w:r>
            <w:r w:rsidR="00072D0A">
              <w:rPr>
                <w:rFonts w:eastAsia="Times New Roman" w:cs="Times New Roman"/>
                <w:sz w:val="18"/>
                <w:szCs w:val="18"/>
              </w:rPr>
              <w:t>с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>ть попадания.. Учебная игра.</w:t>
            </w:r>
            <w:proofErr w:type="gramEnd"/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 Дозировка</w:t>
            </w:r>
          </w:p>
          <w:p w:rsidR="00AC0E48" w:rsidRPr="007C628F" w:rsidRDefault="00AC0E48" w:rsidP="00B51D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индивидуальная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22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5954" w:type="dxa"/>
          </w:tcPr>
          <w:p w:rsidR="00AC0E48" w:rsidRPr="007C628F" w:rsidRDefault="00AC0E48" w:rsidP="00072D0A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ОРУ. Верхняя прямая и нижняя подача. Развитие координационных способностей. Варианты нападающего удара через сетку: имита</w:t>
            </w:r>
            <w:r w:rsidR="00072D0A">
              <w:rPr>
                <w:rFonts w:eastAsia="Times New Roman" w:cs="Times New Roman"/>
                <w:sz w:val="18"/>
                <w:szCs w:val="18"/>
              </w:rPr>
              <w:t>ц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>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Уметь демонстрировать технику.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24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 на локальное развитие мышц туловища. </w:t>
            </w:r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7C628F">
              <w:rPr>
                <w:rFonts w:eastAsia="Times New Roman" w:cs="Times New Roman"/>
                <w:sz w:val="18"/>
                <w:szCs w:val="18"/>
              </w:rPr>
              <w:t>блокирующего</w:t>
            </w:r>
            <w:proofErr w:type="gramEnd"/>
            <w:r w:rsidRPr="007C628F">
              <w:rPr>
                <w:rFonts w:eastAsia="Times New Roman" w:cs="Times New Roman"/>
                <w:sz w:val="18"/>
                <w:szCs w:val="18"/>
              </w:rPr>
              <w:t>.  Учебная игра.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</w:tr>
      <w:tr w:rsidR="00AC0E48" w:rsidRPr="007C628F" w:rsidTr="00AC0E48">
        <w:tc>
          <w:tcPr>
            <w:tcW w:w="992" w:type="dxa"/>
          </w:tcPr>
          <w:p w:rsidR="00AC0E48" w:rsidRPr="007C628F" w:rsidRDefault="00AC0E48" w:rsidP="00952B9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</w:t>
            </w:r>
            <w:r w:rsidRPr="007C628F">
              <w:rPr>
                <w:rFonts w:eastAsia="Times New Roman" w:cs="Times New Roman"/>
                <w:sz w:val="20"/>
              </w:rPr>
              <w:t xml:space="preserve"> -</w:t>
            </w:r>
            <w:r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5954" w:type="dxa"/>
          </w:tcPr>
          <w:p w:rsidR="00AC0E48" w:rsidRPr="007C628F" w:rsidRDefault="00AC0E48" w:rsidP="00B51D49">
            <w:pPr>
              <w:shd w:val="clear" w:color="auto" w:fill="FFFFFF"/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ОРУ на локальное развитие мышц туловища. </w:t>
            </w:r>
            <w:r w:rsidRPr="007C628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Прием и передача. Групповые упражнения с подач через сетку. 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</w:t>
            </w:r>
            <w:r>
              <w:rPr>
                <w:rFonts w:eastAsia="Times New Roman" w:cs="Times New Roman"/>
                <w:sz w:val="18"/>
                <w:szCs w:val="18"/>
              </w:rPr>
              <w:t>командные тактические действия.</w:t>
            </w:r>
            <w:r w:rsidR="00072D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7C628F">
              <w:rPr>
                <w:rFonts w:eastAsia="Times New Roman" w:cs="Times New Roman"/>
                <w:sz w:val="18"/>
                <w:szCs w:val="18"/>
              </w:rPr>
              <w:t>Учебная игра.</w:t>
            </w:r>
          </w:p>
        </w:tc>
        <w:tc>
          <w:tcPr>
            <w:tcW w:w="3402" w:type="dxa"/>
          </w:tcPr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C0E48" w:rsidRPr="007C628F" w:rsidRDefault="00AC0E48" w:rsidP="00B51D49">
            <w:pPr>
              <w:rPr>
                <w:rFonts w:eastAsia="Times New Roman" w:cs="Times New Roman"/>
                <w:sz w:val="18"/>
                <w:szCs w:val="18"/>
              </w:rPr>
            </w:pPr>
            <w:r w:rsidRPr="007C628F">
              <w:rPr>
                <w:rFonts w:eastAsia="Times New Roman" w:cs="Times New Roman"/>
                <w:sz w:val="18"/>
                <w:szCs w:val="18"/>
              </w:rPr>
              <w:t>Корректировка техники выполнения упражнений</w:t>
            </w:r>
          </w:p>
        </w:tc>
      </w:tr>
    </w:tbl>
    <w:p w:rsidR="005E4727" w:rsidRDefault="00072D0A"/>
    <w:sectPr w:rsidR="005E4727" w:rsidSect="00DE69ED">
      <w:pgSz w:w="11906" w:h="16838"/>
      <w:pgMar w:top="1134" w:right="850" w:bottom="1134" w:left="241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B91"/>
    <w:rsid w:val="00072D0A"/>
    <w:rsid w:val="00431FC8"/>
    <w:rsid w:val="006D6B35"/>
    <w:rsid w:val="00797E0E"/>
    <w:rsid w:val="00797FEE"/>
    <w:rsid w:val="007A402E"/>
    <w:rsid w:val="00952B91"/>
    <w:rsid w:val="00AC0E48"/>
    <w:rsid w:val="00AD56AC"/>
    <w:rsid w:val="00D82D88"/>
    <w:rsid w:val="00D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1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1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2015-12-29T06:32:00Z</dcterms:created>
  <dcterms:modified xsi:type="dcterms:W3CDTF">2015-12-29T06:32:00Z</dcterms:modified>
</cp:coreProperties>
</file>