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8719D" w14:textId="77777777" w:rsidR="00CD31FD" w:rsidRDefault="00CD31FD" w:rsidP="00CD31FD">
      <w:pPr>
        <w:pStyle w:val="a5"/>
        <w:spacing w:before="0"/>
        <w:ind w:firstLine="709"/>
        <w:rPr>
          <w:color w:val="auto"/>
          <w:sz w:val="24"/>
          <w:szCs w:val="24"/>
        </w:rPr>
      </w:pPr>
    </w:p>
    <w:p w14:paraId="44CB47D0" w14:textId="77777777" w:rsidR="00CD31FD" w:rsidRDefault="00CD31FD" w:rsidP="00CD31FD">
      <w:pPr>
        <w:pStyle w:val="11"/>
      </w:pPr>
    </w:p>
    <w:p w14:paraId="458EBDBF" w14:textId="77777777" w:rsidR="00CD31FD" w:rsidRDefault="00CD31FD" w:rsidP="00CD31FD">
      <w:pPr>
        <w:pStyle w:val="11"/>
      </w:pPr>
    </w:p>
    <w:p w14:paraId="10121EEF" w14:textId="77777777" w:rsidR="00CD31FD" w:rsidRDefault="00CD31FD" w:rsidP="00CD31FD">
      <w:pPr>
        <w:pStyle w:val="11"/>
      </w:pPr>
    </w:p>
    <w:p w14:paraId="2239626F" w14:textId="77777777" w:rsidR="00CD31FD" w:rsidRPr="00526BBC" w:rsidRDefault="00CD31FD" w:rsidP="00CD31FD">
      <w:pPr>
        <w:pStyle w:val="11"/>
      </w:pPr>
    </w:p>
    <w:p w14:paraId="0E820B3A" w14:textId="77777777" w:rsidR="00CD31FD" w:rsidRPr="00F50EF5" w:rsidRDefault="00CD31FD" w:rsidP="00CD31FD">
      <w:pPr>
        <w:pStyle w:val="a5"/>
        <w:spacing w:before="0"/>
        <w:ind w:firstLine="709"/>
        <w:rPr>
          <w:color w:val="auto"/>
          <w:sz w:val="24"/>
          <w:szCs w:val="24"/>
        </w:rPr>
      </w:pPr>
    </w:p>
    <w:p w14:paraId="2DF56DD0" w14:textId="77777777" w:rsidR="00CD31FD" w:rsidRPr="00F50EF5" w:rsidRDefault="00CD31FD" w:rsidP="00CD31FD">
      <w:pPr>
        <w:pStyle w:val="a5"/>
        <w:spacing w:before="0"/>
        <w:ind w:firstLine="709"/>
        <w:rPr>
          <w:color w:val="auto"/>
          <w:sz w:val="24"/>
          <w:szCs w:val="24"/>
        </w:rPr>
      </w:pPr>
    </w:p>
    <w:p w14:paraId="3B8291D0" w14:textId="77777777" w:rsidR="00CD31FD" w:rsidRDefault="00CD31FD" w:rsidP="00CD31FD">
      <w:pPr>
        <w:pStyle w:val="a5"/>
        <w:spacing w:before="0"/>
        <w:ind w:firstLine="709"/>
        <w:rPr>
          <w:color w:val="auto"/>
          <w:sz w:val="24"/>
          <w:szCs w:val="24"/>
        </w:rPr>
      </w:pPr>
      <w:bookmarkStart w:id="0" w:name="_Toc312657347"/>
      <w:bookmarkStart w:id="1" w:name="_Toc312657385"/>
    </w:p>
    <w:p w14:paraId="1B20BCD2" w14:textId="77777777" w:rsidR="00CD31FD" w:rsidRPr="00F50EF5" w:rsidRDefault="00CD31FD" w:rsidP="00CD31FD">
      <w:pPr>
        <w:pStyle w:val="a5"/>
        <w:spacing w:before="0"/>
        <w:ind w:firstLine="709"/>
        <w:rPr>
          <w:color w:val="auto"/>
          <w:sz w:val="24"/>
          <w:szCs w:val="24"/>
        </w:rPr>
      </w:pPr>
      <w:bookmarkStart w:id="2" w:name="_Toc325402014"/>
      <w:bookmarkStart w:id="3" w:name="_Toc325463957"/>
      <w:bookmarkStart w:id="4" w:name="_Toc325464538"/>
      <w:bookmarkEnd w:id="0"/>
      <w:bookmarkEnd w:id="1"/>
      <w:r>
        <w:rPr>
          <w:color w:val="auto"/>
          <w:sz w:val="24"/>
          <w:szCs w:val="24"/>
        </w:rPr>
        <w:t>Ресурсный центр сааш «Марина»</w:t>
      </w:r>
      <w:bookmarkEnd w:id="2"/>
      <w:bookmarkEnd w:id="3"/>
      <w:bookmarkEnd w:id="4"/>
    </w:p>
    <w:p w14:paraId="51F8791D" w14:textId="77777777" w:rsidR="00CD31FD" w:rsidRPr="00F50EF5" w:rsidRDefault="00CD31FD" w:rsidP="00CD31FD">
      <w:pPr>
        <w:pStyle w:val="a6"/>
        <w:spacing w:before="0"/>
        <w:ind w:firstLine="709"/>
        <w:rPr>
          <w:color w:val="auto"/>
          <w:sz w:val="24"/>
          <w:szCs w:val="24"/>
        </w:rPr>
      </w:pPr>
      <w:r>
        <w:rPr>
          <w:color w:val="auto"/>
          <w:sz w:val="24"/>
          <w:szCs w:val="24"/>
        </w:rPr>
        <w:t>Инструкция пользователя</w:t>
      </w:r>
    </w:p>
    <w:p w14:paraId="444B298C" w14:textId="77777777" w:rsidR="00CD31FD" w:rsidRPr="00F50EF5" w:rsidRDefault="00CD31FD" w:rsidP="00CD31FD">
      <w:pPr>
        <w:pStyle w:val="11"/>
        <w:spacing w:before="0"/>
        <w:ind w:firstLine="709"/>
        <w:rPr>
          <w:color w:val="auto"/>
        </w:rPr>
      </w:pPr>
    </w:p>
    <w:p w14:paraId="1285BBCD" w14:textId="77777777" w:rsidR="00CD31FD" w:rsidRPr="00F50EF5" w:rsidRDefault="00CD31FD" w:rsidP="00CD31FD">
      <w:pPr>
        <w:pStyle w:val="12"/>
        <w:spacing w:before="0"/>
        <w:ind w:firstLine="709"/>
        <w:rPr>
          <w:color w:val="auto"/>
        </w:rPr>
      </w:pPr>
    </w:p>
    <w:p w14:paraId="2F825614" w14:textId="77777777" w:rsidR="00CD31FD" w:rsidRPr="00F50EF5" w:rsidRDefault="00CD31FD" w:rsidP="00CD31FD">
      <w:pPr>
        <w:pStyle w:val="11"/>
        <w:spacing w:before="0"/>
        <w:ind w:firstLine="709"/>
        <w:rPr>
          <w:color w:val="auto"/>
        </w:rPr>
      </w:pPr>
    </w:p>
    <w:p w14:paraId="362D165B" w14:textId="77777777" w:rsidR="00CD31FD" w:rsidRPr="00F50EF5" w:rsidRDefault="00CD31FD" w:rsidP="00CD31FD">
      <w:pPr>
        <w:pStyle w:val="11"/>
        <w:spacing w:before="0"/>
        <w:ind w:firstLine="709"/>
        <w:rPr>
          <w:color w:val="auto"/>
        </w:rPr>
      </w:pPr>
    </w:p>
    <w:p w14:paraId="7ABF79C5" w14:textId="77777777" w:rsidR="00CD31FD" w:rsidRPr="00F50EF5" w:rsidRDefault="00CD31FD" w:rsidP="00CD31FD">
      <w:pPr>
        <w:pStyle w:val="12"/>
        <w:spacing w:before="0"/>
        <w:ind w:firstLine="709"/>
        <w:rPr>
          <w:color w:val="auto"/>
        </w:rPr>
      </w:pPr>
      <w:r w:rsidRPr="00F50EF5">
        <w:rPr>
          <w:color w:val="auto"/>
        </w:rPr>
        <w:t>Действует с «___»________2016 г.</w:t>
      </w:r>
    </w:p>
    <w:p w14:paraId="1EAF7D2B" w14:textId="77777777" w:rsidR="00CD31FD" w:rsidRPr="00F50EF5" w:rsidRDefault="00CD31FD" w:rsidP="00CD31FD">
      <w:pPr>
        <w:pStyle w:val="11"/>
        <w:spacing w:before="0"/>
        <w:ind w:firstLine="709"/>
        <w:rPr>
          <w:color w:val="auto"/>
        </w:rPr>
      </w:pPr>
    </w:p>
    <w:p w14:paraId="4D61A52D" w14:textId="77777777" w:rsidR="00CD31FD" w:rsidRPr="00F50EF5" w:rsidRDefault="00CD31FD" w:rsidP="00CD31FD">
      <w:pPr>
        <w:pStyle w:val="11"/>
        <w:spacing w:before="0"/>
        <w:ind w:firstLine="709"/>
        <w:rPr>
          <w:color w:val="auto"/>
        </w:rPr>
      </w:pPr>
    </w:p>
    <w:p w14:paraId="360A7EEC" w14:textId="77777777" w:rsidR="00CD31FD" w:rsidRPr="00F50EF5" w:rsidRDefault="00CD31FD" w:rsidP="00CD31FD">
      <w:pPr>
        <w:pStyle w:val="11"/>
        <w:spacing w:before="0"/>
        <w:ind w:firstLine="709"/>
        <w:rPr>
          <w:color w:val="auto"/>
        </w:rPr>
      </w:pPr>
    </w:p>
    <w:p w14:paraId="4BB3F9D4" w14:textId="77777777" w:rsidR="00CD31FD" w:rsidRPr="00F50EF5" w:rsidRDefault="00CD31FD" w:rsidP="00CD31FD">
      <w:pPr>
        <w:pStyle w:val="11"/>
        <w:spacing w:before="0"/>
        <w:ind w:firstLine="709"/>
        <w:rPr>
          <w:color w:val="auto"/>
        </w:rPr>
      </w:pPr>
    </w:p>
    <w:p w14:paraId="5284088A" w14:textId="77777777" w:rsidR="00CD31FD" w:rsidRPr="00F50EF5" w:rsidRDefault="00CD31FD" w:rsidP="00CD31FD">
      <w:pPr>
        <w:pStyle w:val="11"/>
        <w:spacing w:before="0"/>
        <w:ind w:firstLine="709"/>
        <w:rPr>
          <w:color w:val="auto"/>
        </w:rPr>
      </w:pPr>
    </w:p>
    <w:p w14:paraId="2E487DC3" w14:textId="77777777" w:rsidR="00CD31FD" w:rsidRPr="00F50EF5" w:rsidRDefault="00CD31FD" w:rsidP="00CD31FD">
      <w:pPr>
        <w:pStyle w:val="11"/>
        <w:spacing w:before="0"/>
        <w:ind w:firstLine="709"/>
        <w:rPr>
          <w:color w:val="auto"/>
        </w:rPr>
      </w:pPr>
    </w:p>
    <w:p w14:paraId="2E0D5D56" w14:textId="77777777" w:rsidR="00CD31FD" w:rsidRPr="00F50EF5" w:rsidRDefault="00CD31FD" w:rsidP="00CD31FD">
      <w:pPr>
        <w:pStyle w:val="11"/>
        <w:spacing w:before="0"/>
        <w:ind w:firstLine="709"/>
        <w:rPr>
          <w:color w:val="auto"/>
        </w:rPr>
      </w:pPr>
    </w:p>
    <w:p w14:paraId="51C26842" w14:textId="77777777" w:rsidR="00CD31FD" w:rsidRPr="00F50EF5" w:rsidRDefault="00CD31FD" w:rsidP="00CD31FD">
      <w:pPr>
        <w:pStyle w:val="11"/>
        <w:spacing w:before="0"/>
        <w:ind w:firstLine="709"/>
        <w:rPr>
          <w:color w:val="auto"/>
        </w:rPr>
      </w:pPr>
    </w:p>
    <w:p w14:paraId="2A2698C6" w14:textId="77777777" w:rsidR="00CD31FD" w:rsidRPr="00F50EF5" w:rsidRDefault="00CD31FD" w:rsidP="00CD31FD">
      <w:pPr>
        <w:pStyle w:val="11"/>
        <w:spacing w:before="0"/>
        <w:ind w:firstLine="709"/>
        <w:rPr>
          <w:color w:val="auto"/>
        </w:rPr>
      </w:pPr>
    </w:p>
    <w:p w14:paraId="25BFB3E1" w14:textId="77777777" w:rsidR="00CD31FD" w:rsidRPr="00F50EF5" w:rsidRDefault="00CD31FD" w:rsidP="00CD31FD">
      <w:pPr>
        <w:pStyle w:val="11"/>
        <w:spacing w:before="0"/>
        <w:ind w:firstLine="709"/>
        <w:rPr>
          <w:color w:val="auto"/>
        </w:rPr>
      </w:pPr>
    </w:p>
    <w:p w14:paraId="4664914F" w14:textId="77777777" w:rsidR="00CD31FD" w:rsidRPr="00F50EF5" w:rsidRDefault="00CD31FD" w:rsidP="00CD31FD">
      <w:pPr>
        <w:pStyle w:val="12"/>
        <w:spacing w:before="0"/>
        <w:ind w:firstLine="709"/>
        <w:rPr>
          <w:color w:val="auto"/>
        </w:rPr>
      </w:pPr>
    </w:p>
    <w:p w14:paraId="1B2763FC" w14:textId="77777777" w:rsidR="00CD31FD" w:rsidRPr="00F50EF5" w:rsidRDefault="00CD31FD" w:rsidP="00CD31FD">
      <w:pPr>
        <w:pStyle w:val="12"/>
        <w:spacing w:before="0"/>
        <w:ind w:firstLine="709"/>
        <w:rPr>
          <w:color w:val="auto"/>
        </w:rPr>
      </w:pPr>
    </w:p>
    <w:p w14:paraId="51337DAF" w14:textId="77777777" w:rsidR="00CD31FD" w:rsidRPr="00F50EF5" w:rsidRDefault="00CD31FD" w:rsidP="00CD31FD">
      <w:pPr>
        <w:pStyle w:val="12"/>
        <w:spacing w:before="0"/>
        <w:ind w:firstLine="709"/>
        <w:rPr>
          <w:color w:val="auto"/>
        </w:rPr>
      </w:pPr>
    </w:p>
    <w:p w14:paraId="3F6972D3" w14:textId="77777777" w:rsidR="00CD31FD" w:rsidRDefault="00CD31FD" w:rsidP="00CD31FD">
      <w:pPr>
        <w:pStyle w:val="12"/>
        <w:spacing w:before="0"/>
        <w:ind w:firstLine="709"/>
        <w:rPr>
          <w:color w:val="auto"/>
        </w:rPr>
      </w:pPr>
    </w:p>
    <w:p w14:paraId="4B66D0BC" w14:textId="7F2FDE50" w:rsidR="009A5E1A" w:rsidRDefault="00CD31FD" w:rsidP="00CD31FD">
      <w:pPr>
        <w:pStyle w:val="12"/>
        <w:spacing w:before="0"/>
        <w:ind w:firstLine="709"/>
        <w:rPr>
          <w:color w:val="auto"/>
        </w:rPr>
      </w:pPr>
      <w:r w:rsidRPr="00F50EF5">
        <w:rPr>
          <w:color w:val="auto"/>
        </w:rPr>
        <w:t>Москва 2016</w:t>
      </w:r>
      <w:r w:rsidR="009A5E1A">
        <w:rPr>
          <w:color w:val="auto"/>
        </w:rPr>
        <w:br w:type="page"/>
      </w:r>
    </w:p>
    <w:sdt>
      <w:sdtPr>
        <w:rPr>
          <w:rFonts w:ascii="Times New Roman" w:eastAsiaTheme="minorEastAsia" w:hAnsi="Times New Roman" w:cstheme="minorBidi"/>
          <w:b w:val="0"/>
          <w:bCs w:val="0"/>
          <w:color w:val="auto"/>
          <w:sz w:val="24"/>
          <w:szCs w:val="24"/>
          <w:lang w:val="ru-RU"/>
        </w:rPr>
        <w:id w:val="1846514522"/>
        <w:docPartObj>
          <w:docPartGallery w:val="Table of Contents"/>
          <w:docPartUnique/>
        </w:docPartObj>
      </w:sdtPr>
      <w:sdtEndPr>
        <w:rPr>
          <w:noProof/>
        </w:rPr>
      </w:sdtEndPr>
      <w:sdtContent>
        <w:p w14:paraId="4F78472C" w14:textId="77777777" w:rsidR="004B52EF" w:rsidRDefault="009A5E1A" w:rsidP="009A5E1A">
          <w:pPr>
            <w:pStyle w:val="af"/>
            <w:rPr>
              <w:noProof/>
            </w:rPr>
          </w:pPr>
          <w:r w:rsidRPr="009A5E1A">
            <w:rPr>
              <w:rFonts w:ascii="Times New Roman" w:hAnsi="Times New Roman" w:cs="Times New Roman"/>
              <w:color w:val="auto"/>
              <w:lang w:val="ru-RU"/>
            </w:rPr>
            <w:t>Оглавление</w:t>
          </w:r>
          <w:r>
            <w:rPr>
              <w:b w:val="0"/>
              <w:bCs w:val="0"/>
            </w:rPr>
            <w:fldChar w:fldCharType="begin"/>
          </w:r>
          <w:r>
            <w:instrText>TOC \o "1-3" \h \z \u</w:instrText>
          </w:r>
          <w:r>
            <w:rPr>
              <w:b w:val="0"/>
              <w:bCs w:val="0"/>
            </w:rPr>
            <w:fldChar w:fldCharType="separate"/>
          </w:r>
        </w:p>
        <w:p w14:paraId="0207D7DC" w14:textId="77777777" w:rsidR="004B52EF" w:rsidRDefault="004B52EF">
          <w:pPr>
            <w:pStyle w:val="13"/>
            <w:tabs>
              <w:tab w:val="right" w:leader="dot" w:pos="9339"/>
            </w:tabs>
            <w:rPr>
              <w:b w:val="0"/>
              <w:noProof/>
              <w:lang w:val="en-US" w:eastAsia="ja-JP"/>
            </w:rPr>
          </w:pPr>
          <w:r w:rsidRPr="008E6FD7">
            <w:rPr>
              <w:rFonts w:eastAsia="Times New Roman" w:cs="Times New Roman"/>
              <w:caps/>
              <w:noProof/>
              <w:kern w:val="32"/>
            </w:rPr>
            <w:t>Работа с Системой</w:t>
          </w:r>
          <w:r>
            <w:rPr>
              <w:noProof/>
            </w:rPr>
            <w:tab/>
          </w:r>
          <w:r>
            <w:rPr>
              <w:noProof/>
            </w:rPr>
            <w:fldChar w:fldCharType="begin"/>
          </w:r>
          <w:r>
            <w:rPr>
              <w:noProof/>
            </w:rPr>
            <w:instrText xml:space="preserve"> PAGEREF _Toc325464539 \h </w:instrText>
          </w:r>
          <w:r>
            <w:rPr>
              <w:noProof/>
            </w:rPr>
          </w:r>
          <w:r>
            <w:rPr>
              <w:noProof/>
            </w:rPr>
            <w:fldChar w:fldCharType="separate"/>
          </w:r>
          <w:r>
            <w:rPr>
              <w:noProof/>
            </w:rPr>
            <w:t>3</w:t>
          </w:r>
          <w:r>
            <w:rPr>
              <w:noProof/>
            </w:rPr>
            <w:fldChar w:fldCharType="end"/>
          </w:r>
        </w:p>
        <w:p w14:paraId="01F0BAB7" w14:textId="77777777" w:rsidR="004B52EF" w:rsidRDefault="004B52EF">
          <w:pPr>
            <w:pStyle w:val="21"/>
            <w:tabs>
              <w:tab w:val="right" w:leader="dot" w:pos="9339"/>
            </w:tabs>
            <w:rPr>
              <w:b w:val="0"/>
              <w:noProof/>
              <w:sz w:val="24"/>
              <w:szCs w:val="24"/>
              <w:lang w:val="en-US" w:eastAsia="ja-JP"/>
            </w:rPr>
          </w:pPr>
          <w:r>
            <w:rPr>
              <w:noProof/>
            </w:rPr>
            <w:t>1.1 Вход в Ресурсный центр</w:t>
          </w:r>
          <w:r>
            <w:rPr>
              <w:noProof/>
            </w:rPr>
            <w:tab/>
          </w:r>
          <w:r>
            <w:rPr>
              <w:noProof/>
            </w:rPr>
            <w:fldChar w:fldCharType="begin"/>
          </w:r>
          <w:r>
            <w:rPr>
              <w:noProof/>
            </w:rPr>
            <w:instrText xml:space="preserve"> PAGEREF _Toc325464540 \h </w:instrText>
          </w:r>
          <w:r>
            <w:rPr>
              <w:noProof/>
            </w:rPr>
          </w:r>
          <w:r>
            <w:rPr>
              <w:noProof/>
            </w:rPr>
            <w:fldChar w:fldCharType="separate"/>
          </w:r>
          <w:r>
            <w:rPr>
              <w:noProof/>
            </w:rPr>
            <w:t>3</w:t>
          </w:r>
          <w:r>
            <w:rPr>
              <w:noProof/>
            </w:rPr>
            <w:fldChar w:fldCharType="end"/>
          </w:r>
        </w:p>
        <w:p w14:paraId="0B379CE8" w14:textId="77777777" w:rsidR="004B52EF" w:rsidRDefault="004B52EF">
          <w:pPr>
            <w:pStyle w:val="21"/>
            <w:tabs>
              <w:tab w:val="right" w:leader="dot" w:pos="9339"/>
            </w:tabs>
            <w:rPr>
              <w:b w:val="0"/>
              <w:noProof/>
              <w:sz w:val="24"/>
              <w:szCs w:val="24"/>
              <w:lang w:val="en-US" w:eastAsia="ja-JP"/>
            </w:rPr>
          </w:pPr>
          <w:r>
            <w:rPr>
              <w:noProof/>
            </w:rPr>
            <w:t>1.2 Редактирование профиля</w:t>
          </w:r>
          <w:r>
            <w:rPr>
              <w:noProof/>
            </w:rPr>
            <w:tab/>
          </w:r>
          <w:r>
            <w:rPr>
              <w:noProof/>
            </w:rPr>
            <w:fldChar w:fldCharType="begin"/>
          </w:r>
          <w:r>
            <w:rPr>
              <w:noProof/>
            </w:rPr>
            <w:instrText xml:space="preserve"> PAGEREF _Toc325464541 \h </w:instrText>
          </w:r>
          <w:r>
            <w:rPr>
              <w:noProof/>
            </w:rPr>
          </w:r>
          <w:r>
            <w:rPr>
              <w:noProof/>
            </w:rPr>
            <w:fldChar w:fldCharType="separate"/>
          </w:r>
          <w:r>
            <w:rPr>
              <w:noProof/>
            </w:rPr>
            <w:t>3</w:t>
          </w:r>
          <w:r>
            <w:rPr>
              <w:noProof/>
            </w:rPr>
            <w:fldChar w:fldCharType="end"/>
          </w:r>
        </w:p>
        <w:p w14:paraId="6F8B3103" w14:textId="77777777" w:rsidR="004B52EF" w:rsidRDefault="004B52EF">
          <w:pPr>
            <w:pStyle w:val="21"/>
            <w:tabs>
              <w:tab w:val="right" w:leader="dot" w:pos="9339"/>
            </w:tabs>
            <w:rPr>
              <w:b w:val="0"/>
              <w:noProof/>
              <w:sz w:val="24"/>
              <w:szCs w:val="24"/>
              <w:lang w:val="en-US" w:eastAsia="ja-JP"/>
            </w:rPr>
          </w:pPr>
          <w:r>
            <w:rPr>
              <w:noProof/>
            </w:rPr>
            <w:t>1.3 Добавление и редактирование информации о курсе</w:t>
          </w:r>
          <w:r>
            <w:rPr>
              <w:noProof/>
            </w:rPr>
            <w:tab/>
          </w:r>
          <w:r>
            <w:rPr>
              <w:noProof/>
            </w:rPr>
            <w:fldChar w:fldCharType="begin"/>
          </w:r>
          <w:r>
            <w:rPr>
              <w:noProof/>
            </w:rPr>
            <w:instrText xml:space="preserve"> PAGEREF _Toc325464542 \h </w:instrText>
          </w:r>
          <w:r>
            <w:rPr>
              <w:noProof/>
            </w:rPr>
          </w:r>
          <w:r>
            <w:rPr>
              <w:noProof/>
            </w:rPr>
            <w:fldChar w:fldCharType="separate"/>
          </w:r>
          <w:r>
            <w:rPr>
              <w:noProof/>
            </w:rPr>
            <w:t>4</w:t>
          </w:r>
          <w:r>
            <w:rPr>
              <w:noProof/>
            </w:rPr>
            <w:fldChar w:fldCharType="end"/>
          </w:r>
        </w:p>
        <w:p w14:paraId="49E43645" w14:textId="77777777" w:rsidR="004B52EF" w:rsidRDefault="004B52EF">
          <w:pPr>
            <w:pStyle w:val="21"/>
            <w:tabs>
              <w:tab w:val="right" w:leader="dot" w:pos="9339"/>
            </w:tabs>
            <w:rPr>
              <w:b w:val="0"/>
              <w:noProof/>
              <w:sz w:val="24"/>
              <w:szCs w:val="24"/>
              <w:lang w:val="en-US" w:eastAsia="ja-JP"/>
            </w:rPr>
          </w:pPr>
          <w:r>
            <w:rPr>
              <w:noProof/>
            </w:rPr>
            <w:t>1.4</w:t>
          </w:r>
          <w:r w:rsidRPr="008E6FD7">
            <w:rPr>
              <w:noProof/>
              <w:lang w:val="en-US"/>
            </w:rPr>
            <w:t xml:space="preserve"> </w:t>
          </w:r>
          <w:r>
            <w:rPr>
              <w:noProof/>
            </w:rPr>
            <w:t>Добавление и редактирование разделов (тем) курсов</w:t>
          </w:r>
          <w:r>
            <w:rPr>
              <w:noProof/>
            </w:rPr>
            <w:tab/>
          </w:r>
          <w:r>
            <w:rPr>
              <w:noProof/>
            </w:rPr>
            <w:fldChar w:fldCharType="begin"/>
          </w:r>
          <w:r>
            <w:rPr>
              <w:noProof/>
            </w:rPr>
            <w:instrText xml:space="preserve"> PAGEREF _Toc325464543 \h </w:instrText>
          </w:r>
          <w:r>
            <w:rPr>
              <w:noProof/>
            </w:rPr>
          </w:r>
          <w:r>
            <w:rPr>
              <w:noProof/>
            </w:rPr>
            <w:fldChar w:fldCharType="separate"/>
          </w:r>
          <w:r>
            <w:rPr>
              <w:noProof/>
            </w:rPr>
            <w:t>6</w:t>
          </w:r>
          <w:r>
            <w:rPr>
              <w:noProof/>
            </w:rPr>
            <w:fldChar w:fldCharType="end"/>
          </w:r>
        </w:p>
        <w:p w14:paraId="5302D858" w14:textId="77777777" w:rsidR="004B52EF" w:rsidRDefault="004B52EF">
          <w:pPr>
            <w:pStyle w:val="21"/>
            <w:tabs>
              <w:tab w:val="right" w:leader="dot" w:pos="9339"/>
            </w:tabs>
            <w:rPr>
              <w:b w:val="0"/>
              <w:noProof/>
              <w:sz w:val="24"/>
              <w:szCs w:val="24"/>
              <w:lang w:val="en-US" w:eastAsia="ja-JP"/>
            </w:rPr>
          </w:pPr>
          <w:r w:rsidRPr="008E6FD7">
            <w:rPr>
              <w:noProof/>
              <w:lang w:val="en-US"/>
            </w:rPr>
            <w:t>1.5 Зачисление на курс</w:t>
          </w:r>
          <w:r>
            <w:rPr>
              <w:noProof/>
            </w:rPr>
            <w:tab/>
          </w:r>
          <w:r>
            <w:rPr>
              <w:noProof/>
            </w:rPr>
            <w:fldChar w:fldCharType="begin"/>
          </w:r>
          <w:r>
            <w:rPr>
              <w:noProof/>
            </w:rPr>
            <w:instrText xml:space="preserve"> PAGEREF _Toc325464544 \h </w:instrText>
          </w:r>
          <w:r>
            <w:rPr>
              <w:noProof/>
            </w:rPr>
          </w:r>
          <w:r>
            <w:rPr>
              <w:noProof/>
            </w:rPr>
            <w:fldChar w:fldCharType="separate"/>
          </w:r>
          <w:r>
            <w:rPr>
              <w:noProof/>
            </w:rPr>
            <w:t>7</w:t>
          </w:r>
          <w:r>
            <w:rPr>
              <w:noProof/>
            </w:rPr>
            <w:fldChar w:fldCharType="end"/>
          </w:r>
        </w:p>
        <w:p w14:paraId="2F329BA9" w14:textId="77777777" w:rsidR="004B52EF" w:rsidRDefault="004B52EF">
          <w:pPr>
            <w:pStyle w:val="21"/>
            <w:tabs>
              <w:tab w:val="right" w:leader="dot" w:pos="9339"/>
            </w:tabs>
            <w:rPr>
              <w:b w:val="0"/>
              <w:noProof/>
              <w:sz w:val="24"/>
              <w:szCs w:val="24"/>
              <w:lang w:val="en-US" w:eastAsia="ja-JP"/>
            </w:rPr>
          </w:pPr>
          <w:r>
            <w:rPr>
              <w:noProof/>
            </w:rPr>
            <w:t>1.6 Добавление и редактирование основных элементов и ресурсов курсов</w:t>
          </w:r>
          <w:r>
            <w:rPr>
              <w:noProof/>
            </w:rPr>
            <w:tab/>
          </w:r>
          <w:r>
            <w:rPr>
              <w:noProof/>
            </w:rPr>
            <w:fldChar w:fldCharType="begin"/>
          </w:r>
          <w:r>
            <w:rPr>
              <w:noProof/>
            </w:rPr>
            <w:instrText xml:space="preserve"> PAGEREF _Toc325464545 \h </w:instrText>
          </w:r>
          <w:r>
            <w:rPr>
              <w:noProof/>
            </w:rPr>
          </w:r>
          <w:r>
            <w:rPr>
              <w:noProof/>
            </w:rPr>
            <w:fldChar w:fldCharType="separate"/>
          </w:r>
          <w:r>
            <w:rPr>
              <w:noProof/>
            </w:rPr>
            <w:t>9</w:t>
          </w:r>
          <w:r>
            <w:rPr>
              <w:noProof/>
            </w:rPr>
            <w:fldChar w:fldCharType="end"/>
          </w:r>
        </w:p>
        <w:p w14:paraId="438A6741" w14:textId="77777777" w:rsidR="004B52EF" w:rsidRDefault="004B52EF">
          <w:pPr>
            <w:pStyle w:val="21"/>
            <w:tabs>
              <w:tab w:val="right" w:leader="dot" w:pos="9339"/>
            </w:tabs>
            <w:rPr>
              <w:b w:val="0"/>
              <w:noProof/>
              <w:sz w:val="24"/>
              <w:szCs w:val="24"/>
              <w:lang w:val="en-US" w:eastAsia="ja-JP"/>
            </w:rPr>
          </w:pPr>
          <w:r w:rsidRPr="008E6FD7">
            <w:rPr>
              <w:noProof/>
              <w:u w:val="single"/>
            </w:rPr>
            <w:t>Глоссарий</w:t>
          </w:r>
          <w:r>
            <w:rPr>
              <w:noProof/>
            </w:rPr>
            <w:tab/>
          </w:r>
          <w:r>
            <w:rPr>
              <w:noProof/>
            </w:rPr>
            <w:fldChar w:fldCharType="begin"/>
          </w:r>
          <w:r>
            <w:rPr>
              <w:noProof/>
            </w:rPr>
            <w:instrText xml:space="preserve"> PAGEREF _Toc325464546 \h </w:instrText>
          </w:r>
          <w:r>
            <w:rPr>
              <w:noProof/>
            </w:rPr>
          </w:r>
          <w:r>
            <w:rPr>
              <w:noProof/>
            </w:rPr>
            <w:fldChar w:fldCharType="separate"/>
          </w:r>
          <w:r>
            <w:rPr>
              <w:noProof/>
            </w:rPr>
            <w:t>10</w:t>
          </w:r>
          <w:r>
            <w:rPr>
              <w:noProof/>
            </w:rPr>
            <w:fldChar w:fldCharType="end"/>
          </w:r>
        </w:p>
        <w:p w14:paraId="2FA7FFAE" w14:textId="77777777" w:rsidR="004B52EF" w:rsidRDefault="004B52EF">
          <w:pPr>
            <w:pStyle w:val="21"/>
            <w:tabs>
              <w:tab w:val="right" w:leader="dot" w:pos="9339"/>
            </w:tabs>
            <w:rPr>
              <w:b w:val="0"/>
              <w:noProof/>
              <w:sz w:val="24"/>
              <w:szCs w:val="24"/>
              <w:lang w:val="en-US" w:eastAsia="ja-JP"/>
            </w:rPr>
          </w:pPr>
          <w:r w:rsidRPr="008E6FD7">
            <w:rPr>
              <w:noProof/>
              <w:u w:val="single"/>
            </w:rPr>
            <w:t>Задание</w:t>
          </w:r>
          <w:r>
            <w:rPr>
              <w:noProof/>
            </w:rPr>
            <w:tab/>
          </w:r>
          <w:r>
            <w:rPr>
              <w:noProof/>
            </w:rPr>
            <w:fldChar w:fldCharType="begin"/>
          </w:r>
          <w:r>
            <w:rPr>
              <w:noProof/>
            </w:rPr>
            <w:instrText xml:space="preserve"> PAGEREF _Toc325464547 \h </w:instrText>
          </w:r>
          <w:r>
            <w:rPr>
              <w:noProof/>
            </w:rPr>
          </w:r>
          <w:r>
            <w:rPr>
              <w:noProof/>
            </w:rPr>
            <w:fldChar w:fldCharType="separate"/>
          </w:r>
          <w:r>
            <w:rPr>
              <w:noProof/>
            </w:rPr>
            <w:t>11</w:t>
          </w:r>
          <w:r>
            <w:rPr>
              <w:noProof/>
            </w:rPr>
            <w:fldChar w:fldCharType="end"/>
          </w:r>
        </w:p>
        <w:p w14:paraId="5B089299" w14:textId="77777777" w:rsidR="004B52EF" w:rsidRDefault="004B52EF">
          <w:pPr>
            <w:pStyle w:val="21"/>
            <w:tabs>
              <w:tab w:val="right" w:leader="dot" w:pos="9339"/>
            </w:tabs>
            <w:rPr>
              <w:b w:val="0"/>
              <w:noProof/>
              <w:sz w:val="24"/>
              <w:szCs w:val="24"/>
              <w:lang w:val="en-US" w:eastAsia="ja-JP"/>
            </w:rPr>
          </w:pPr>
          <w:r w:rsidRPr="008E6FD7">
            <w:rPr>
              <w:noProof/>
              <w:u w:val="single"/>
            </w:rPr>
            <w:t>Опрос</w:t>
          </w:r>
          <w:r>
            <w:rPr>
              <w:noProof/>
            </w:rPr>
            <w:tab/>
          </w:r>
          <w:r>
            <w:rPr>
              <w:noProof/>
            </w:rPr>
            <w:fldChar w:fldCharType="begin"/>
          </w:r>
          <w:r>
            <w:rPr>
              <w:noProof/>
            </w:rPr>
            <w:instrText xml:space="preserve"> PAGEREF _Toc325464548 \h </w:instrText>
          </w:r>
          <w:r>
            <w:rPr>
              <w:noProof/>
            </w:rPr>
          </w:r>
          <w:r>
            <w:rPr>
              <w:noProof/>
            </w:rPr>
            <w:fldChar w:fldCharType="separate"/>
          </w:r>
          <w:r>
            <w:rPr>
              <w:noProof/>
            </w:rPr>
            <w:t>12</w:t>
          </w:r>
          <w:r>
            <w:rPr>
              <w:noProof/>
            </w:rPr>
            <w:fldChar w:fldCharType="end"/>
          </w:r>
        </w:p>
        <w:p w14:paraId="72ECCFFF" w14:textId="77777777" w:rsidR="004B52EF" w:rsidRDefault="004B52EF">
          <w:pPr>
            <w:pStyle w:val="21"/>
            <w:tabs>
              <w:tab w:val="right" w:leader="dot" w:pos="9339"/>
            </w:tabs>
            <w:rPr>
              <w:b w:val="0"/>
              <w:noProof/>
              <w:sz w:val="24"/>
              <w:szCs w:val="24"/>
              <w:lang w:val="en-US" w:eastAsia="ja-JP"/>
            </w:rPr>
          </w:pPr>
          <w:r w:rsidRPr="008E6FD7">
            <w:rPr>
              <w:noProof/>
              <w:u w:val="single"/>
            </w:rPr>
            <w:t>Тест</w:t>
          </w:r>
          <w:r>
            <w:rPr>
              <w:noProof/>
            </w:rPr>
            <w:tab/>
          </w:r>
          <w:r>
            <w:rPr>
              <w:noProof/>
            </w:rPr>
            <w:fldChar w:fldCharType="begin"/>
          </w:r>
          <w:r>
            <w:rPr>
              <w:noProof/>
            </w:rPr>
            <w:instrText xml:space="preserve"> PAGEREF _Toc325464549 \h </w:instrText>
          </w:r>
          <w:r>
            <w:rPr>
              <w:noProof/>
            </w:rPr>
          </w:r>
          <w:r>
            <w:rPr>
              <w:noProof/>
            </w:rPr>
            <w:fldChar w:fldCharType="separate"/>
          </w:r>
          <w:r>
            <w:rPr>
              <w:noProof/>
            </w:rPr>
            <w:t>13</w:t>
          </w:r>
          <w:r>
            <w:rPr>
              <w:noProof/>
            </w:rPr>
            <w:fldChar w:fldCharType="end"/>
          </w:r>
        </w:p>
        <w:p w14:paraId="01F4505E" w14:textId="77777777" w:rsidR="004B52EF" w:rsidRDefault="004B52EF">
          <w:pPr>
            <w:pStyle w:val="21"/>
            <w:tabs>
              <w:tab w:val="right" w:leader="dot" w:pos="9339"/>
            </w:tabs>
            <w:rPr>
              <w:b w:val="0"/>
              <w:noProof/>
              <w:sz w:val="24"/>
              <w:szCs w:val="24"/>
              <w:lang w:val="en-US" w:eastAsia="ja-JP"/>
            </w:rPr>
          </w:pPr>
          <w:r w:rsidRPr="008E6FD7">
            <w:rPr>
              <w:noProof/>
              <w:u w:val="single"/>
            </w:rPr>
            <w:t>Форум</w:t>
          </w:r>
          <w:r>
            <w:rPr>
              <w:noProof/>
            </w:rPr>
            <w:tab/>
          </w:r>
          <w:r>
            <w:rPr>
              <w:noProof/>
            </w:rPr>
            <w:fldChar w:fldCharType="begin"/>
          </w:r>
          <w:r>
            <w:rPr>
              <w:noProof/>
            </w:rPr>
            <w:instrText xml:space="preserve"> PAGEREF _Toc325464550 \h </w:instrText>
          </w:r>
          <w:r>
            <w:rPr>
              <w:noProof/>
            </w:rPr>
          </w:r>
          <w:r>
            <w:rPr>
              <w:noProof/>
            </w:rPr>
            <w:fldChar w:fldCharType="separate"/>
          </w:r>
          <w:r>
            <w:rPr>
              <w:noProof/>
            </w:rPr>
            <w:t>15</w:t>
          </w:r>
          <w:r>
            <w:rPr>
              <w:noProof/>
            </w:rPr>
            <w:fldChar w:fldCharType="end"/>
          </w:r>
        </w:p>
        <w:p w14:paraId="14BBDAD3" w14:textId="77777777" w:rsidR="004B52EF" w:rsidRDefault="004B52EF">
          <w:pPr>
            <w:pStyle w:val="21"/>
            <w:tabs>
              <w:tab w:val="right" w:leader="dot" w:pos="9339"/>
            </w:tabs>
            <w:rPr>
              <w:b w:val="0"/>
              <w:noProof/>
              <w:sz w:val="24"/>
              <w:szCs w:val="24"/>
              <w:lang w:val="en-US" w:eastAsia="ja-JP"/>
            </w:rPr>
          </w:pPr>
          <w:r w:rsidRPr="008E6FD7">
            <w:rPr>
              <w:noProof/>
              <w:u w:val="single"/>
            </w:rPr>
            <w:t>Страница</w:t>
          </w:r>
          <w:r>
            <w:rPr>
              <w:noProof/>
            </w:rPr>
            <w:tab/>
          </w:r>
          <w:r>
            <w:rPr>
              <w:noProof/>
            </w:rPr>
            <w:fldChar w:fldCharType="begin"/>
          </w:r>
          <w:r>
            <w:rPr>
              <w:noProof/>
            </w:rPr>
            <w:instrText xml:space="preserve"> PAGEREF _Toc325464551 \h </w:instrText>
          </w:r>
          <w:r>
            <w:rPr>
              <w:noProof/>
            </w:rPr>
          </w:r>
          <w:r>
            <w:rPr>
              <w:noProof/>
            </w:rPr>
            <w:fldChar w:fldCharType="separate"/>
          </w:r>
          <w:r>
            <w:rPr>
              <w:noProof/>
            </w:rPr>
            <w:t>16</w:t>
          </w:r>
          <w:r>
            <w:rPr>
              <w:noProof/>
            </w:rPr>
            <w:fldChar w:fldCharType="end"/>
          </w:r>
        </w:p>
        <w:p w14:paraId="05C69EBC" w14:textId="77777777" w:rsidR="004B52EF" w:rsidRDefault="004B52EF">
          <w:pPr>
            <w:pStyle w:val="21"/>
            <w:tabs>
              <w:tab w:val="right" w:leader="dot" w:pos="9339"/>
            </w:tabs>
            <w:rPr>
              <w:b w:val="0"/>
              <w:noProof/>
              <w:sz w:val="24"/>
              <w:szCs w:val="24"/>
              <w:lang w:val="en-US" w:eastAsia="ja-JP"/>
            </w:rPr>
          </w:pPr>
          <w:r w:rsidRPr="008E6FD7">
            <w:rPr>
              <w:noProof/>
              <w:u w:val="single"/>
            </w:rPr>
            <w:t>Файл</w:t>
          </w:r>
          <w:r>
            <w:rPr>
              <w:noProof/>
            </w:rPr>
            <w:tab/>
          </w:r>
          <w:r>
            <w:rPr>
              <w:noProof/>
            </w:rPr>
            <w:fldChar w:fldCharType="begin"/>
          </w:r>
          <w:r>
            <w:rPr>
              <w:noProof/>
            </w:rPr>
            <w:instrText xml:space="preserve"> PAGEREF _Toc325464552 \h </w:instrText>
          </w:r>
          <w:r>
            <w:rPr>
              <w:noProof/>
            </w:rPr>
          </w:r>
          <w:r>
            <w:rPr>
              <w:noProof/>
            </w:rPr>
            <w:fldChar w:fldCharType="separate"/>
          </w:r>
          <w:r>
            <w:rPr>
              <w:noProof/>
            </w:rPr>
            <w:t>16</w:t>
          </w:r>
          <w:r>
            <w:rPr>
              <w:noProof/>
            </w:rPr>
            <w:fldChar w:fldCharType="end"/>
          </w:r>
        </w:p>
        <w:p w14:paraId="2FC440C1" w14:textId="77777777" w:rsidR="004B52EF" w:rsidRDefault="004B52EF">
          <w:pPr>
            <w:pStyle w:val="21"/>
            <w:tabs>
              <w:tab w:val="right" w:leader="dot" w:pos="9339"/>
            </w:tabs>
            <w:rPr>
              <w:b w:val="0"/>
              <w:noProof/>
              <w:sz w:val="24"/>
              <w:szCs w:val="24"/>
              <w:lang w:val="en-US" w:eastAsia="ja-JP"/>
            </w:rPr>
          </w:pPr>
          <w:r w:rsidRPr="008E6FD7">
            <w:rPr>
              <w:noProof/>
              <w:u w:val="single"/>
            </w:rPr>
            <w:t>Пояснение</w:t>
          </w:r>
          <w:r>
            <w:rPr>
              <w:noProof/>
            </w:rPr>
            <w:tab/>
          </w:r>
          <w:r>
            <w:rPr>
              <w:noProof/>
            </w:rPr>
            <w:fldChar w:fldCharType="begin"/>
          </w:r>
          <w:r>
            <w:rPr>
              <w:noProof/>
            </w:rPr>
            <w:instrText xml:space="preserve"> PAGEREF _Toc325464553 \h </w:instrText>
          </w:r>
          <w:r>
            <w:rPr>
              <w:noProof/>
            </w:rPr>
          </w:r>
          <w:r>
            <w:rPr>
              <w:noProof/>
            </w:rPr>
            <w:fldChar w:fldCharType="separate"/>
          </w:r>
          <w:r>
            <w:rPr>
              <w:noProof/>
            </w:rPr>
            <w:t>16</w:t>
          </w:r>
          <w:r>
            <w:rPr>
              <w:noProof/>
            </w:rPr>
            <w:fldChar w:fldCharType="end"/>
          </w:r>
        </w:p>
        <w:p w14:paraId="16F4F745" w14:textId="77777777" w:rsidR="004B52EF" w:rsidRDefault="004B52EF">
          <w:pPr>
            <w:pStyle w:val="21"/>
            <w:tabs>
              <w:tab w:val="right" w:leader="dot" w:pos="9339"/>
            </w:tabs>
            <w:rPr>
              <w:b w:val="0"/>
              <w:noProof/>
              <w:sz w:val="24"/>
              <w:szCs w:val="24"/>
              <w:lang w:val="en-US" w:eastAsia="ja-JP"/>
            </w:rPr>
          </w:pPr>
          <w:r w:rsidRPr="008E6FD7">
            <w:rPr>
              <w:noProof/>
              <w:u w:val="single"/>
            </w:rPr>
            <w:t>Папка</w:t>
          </w:r>
          <w:r>
            <w:rPr>
              <w:noProof/>
            </w:rPr>
            <w:tab/>
          </w:r>
          <w:r>
            <w:rPr>
              <w:noProof/>
            </w:rPr>
            <w:fldChar w:fldCharType="begin"/>
          </w:r>
          <w:r>
            <w:rPr>
              <w:noProof/>
            </w:rPr>
            <w:instrText xml:space="preserve"> PAGEREF _Toc325464554 \h </w:instrText>
          </w:r>
          <w:r>
            <w:rPr>
              <w:noProof/>
            </w:rPr>
          </w:r>
          <w:r>
            <w:rPr>
              <w:noProof/>
            </w:rPr>
            <w:fldChar w:fldCharType="separate"/>
          </w:r>
          <w:r>
            <w:rPr>
              <w:noProof/>
            </w:rPr>
            <w:t>16</w:t>
          </w:r>
          <w:r>
            <w:rPr>
              <w:noProof/>
            </w:rPr>
            <w:fldChar w:fldCharType="end"/>
          </w:r>
        </w:p>
        <w:p w14:paraId="4EBECCA9" w14:textId="77777777" w:rsidR="004B52EF" w:rsidRDefault="004B52EF">
          <w:pPr>
            <w:pStyle w:val="21"/>
            <w:tabs>
              <w:tab w:val="right" w:leader="dot" w:pos="9339"/>
            </w:tabs>
            <w:rPr>
              <w:b w:val="0"/>
              <w:noProof/>
              <w:sz w:val="24"/>
              <w:szCs w:val="24"/>
              <w:lang w:val="en-US" w:eastAsia="ja-JP"/>
            </w:rPr>
          </w:pPr>
          <w:r>
            <w:rPr>
              <w:noProof/>
            </w:rPr>
            <w:t>1.7 Обмен сообщениями</w:t>
          </w:r>
          <w:r>
            <w:rPr>
              <w:noProof/>
            </w:rPr>
            <w:tab/>
          </w:r>
          <w:r>
            <w:rPr>
              <w:noProof/>
            </w:rPr>
            <w:fldChar w:fldCharType="begin"/>
          </w:r>
          <w:r>
            <w:rPr>
              <w:noProof/>
            </w:rPr>
            <w:instrText xml:space="preserve"> PAGEREF _Toc325464555 \h </w:instrText>
          </w:r>
          <w:r>
            <w:rPr>
              <w:noProof/>
            </w:rPr>
          </w:r>
          <w:r>
            <w:rPr>
              <w:noProof/>
            </w:rPr>
            <w:fldChar w:fldCharType="separate"/>
          </w:r>
          <w:r>
            <w:rPr>
              <w:noProof/>
            </w:rPr>
            <w:t>17</w:t>
          </w:r>
          <w:r>
            <w:rPr>
              <w:noProof/>
            </w:rPr>
            <w:fldChar w:fldCharType="end"/>
          </w:r>
        </w:p>
        <w:p w14:paraId="08BE4AE3" w14:textId="77777777" w:rsidR="004B52EF" w:rsidRDefault="004B52EF">
          <w:pPr>
            <w:pStyle w:val="21"/>
            <w:tabs>
              <w:tab w:val="right" w:leader="dot" w:pos="9339"/>
            </w:tabs>
            <w:rPr>
              <w:b w:val="0"/>
              <w:noProof/>
              <w:sz w:val="24"/>
              <w:szCs w:val="24"/>
              <w:lang w:val="en-US" w:eastAsia="ja-JP"/>
            </w:rPr>
          </w:pPr>
          <w:r>
            <w:rPr>
              <w:noProof/>
            </w:rPr>
            <w:t>1.8 Поиск курса</w:t>
          </w:r>
          <w:r>
            <w:rPr>
              <w:noProof/>
            </w:rPr>
            <w:tab/>
          </w:r>
          <w:r>
            <w:rPr>
              <w:noProof/>
            </w:rPr>
            <w:fldChar w:fldCharType="begin"/>
          </w:r>
          <w:r>
            <w:rPr>
              <w:noProof/>
            </w:rPr>
            <w:instrText xml:space="preserve"> PAGEREF _Toc325464556 \h </w:instrText>
          </w:r>
          <w:r>
            <w:rPr>
              <w:noProof/>
            </w:rPr>
          </w:r>
          <w:r>
            <w:rPr>
              <w:noProof/>
            </w:rPr>
            <w:fldChar w:fldCharType="separate"/>
          </w:r>
          <w:r>
            <w:rPr>
              <w:noProof/>
            </w:rPr>
            <w:t>18</w:t>
          </w:r>
          <w:r>
            <w:rPr>
              <w:noProof/>
            </w:rPr>
            <w:fldChar w:fldCharType="end"/>
          </w:r>
        </w:p>
        <w:p w14:paraId="074B91A1" w14:textId="77777777" w:rsidR="004B52EF" w:rsidRDefault="004B52EF">
          <w:pPr>
            <w:pStyle w:val="21"/>
            <w:tabs>
              <w:tab w:val="right" w:leader="dot" w:pos="9339"/>
            </w:tabs>
            <w:rPr>
              <w:b w:val="0"/>
              <w:noProof/>
              <w:sz w:val="24"/>
              <w:szCs w:val="24"/>
              <w:lang w:val="en-US" w:eastAsia="ja-JP"/>
            </w:rPr>
          </w:pPr>
          <w:r>
            <w:rPr>
              <w:noProof/>
            </w:rPr>
            <w:t>1.9 Редактирование рубрик курсов (кафедр)</w:t>
          </w:r>
          <w:r>
            <w:rPr>
              <w:noProof/>
            </w:rPr>
            <w:tab/>
          </w:r>
          <w:r>
            <w:rPr>
              <w:noProof/>
            </w:rPr>
            <w:fldChar w:fldCharType="begin"/>
          </w:r>
          <w:r>
            <w:rPr>
              <w:noProof/>
            </w:rPr>
            <w:instrText xml:space="preserve"> PAGEREF _Toc325464557 \h </w:instrText>
          </w:r>
          <w:r>
            <w:rPr>
              <w:noProof/>
            </w:rPr>
          </w:r>
          <w:r>
            <w:rPr>
              <w:noProof/>
            </w:rPr>
            <w:fldChar w:fldCharType="separate"/>
          </w:r>
          <w:r>
            <w:rPr>
              <w:noProof/>
            </w:rPr>
            <w:t>18</w:t>
          </w:r>
          <w:r>
            <w:rPr>
              <w:noProof/>
            </w:rPr>
            <w:fldChar w:fldCharType="end"/>
          </w:r>
        </w:p>
        <w:p w14:paraId="791E7293" w14:textId="77777777" w:rsidR="004B52EF" w:rsidRDefault="004B52EF">
          <w:pPr>
            <w:pStyle w:val="21"/>
            <w:tabs>
              <w:tab w:val="right" w:leader="dot" w:pos="9339"/>
            </w:tabs>
            <w:rPr>
              <w:b w:val="0"/>
              <w:noProof/>
              <w:sz w:val="24"/>
              <w:szCs w:val="24"/>
              <w:lang w:val="en-US" w:eastAsia="ja-JP"/>
            </w:rPr>
          </w:pPr>
          <w:r>
            <w:rPr>
              <w:noProof/>
            </w:rPr>
            <w:t>1.10 Организация гостевого доступа к курсам</w:t>
          </w:r>
          <w:r>
            <w:rPr>
              <w:noProof/>
            </w:rPr>
            <w:tab/>
          </w:r>
          <w:r>
            <w:rPr>
              <w:noProof/>
            </w:rPr>
            <w:fldChar w:fldCharType="begin"/>
          </w:r>
          <w:r>
            <w:rPr>
              <w:noProof/>
            </w:rPr>
            <w:instrText xml:space="preserve"> PAGEREF _Toc325464558 \h </w:instrText>
          </w:r>
          <w:r>
            <w:rPr>
              <w:noProof/>
            </w:rPr>
          </w:r>
          <w:r>
            <w:rPr>
              <w:noProof/>
            </w:rPr>
            <w:fldChar w:fldCharType="separate"/>
          </w:r>
          <w:r>
            <w:rPr>
              <w:noProof/>
            </w:rPr>
            <w:t>19</w:t>
          </w:r>
          <w:r>
            <w:rPr>
              <w:noProof/>
            </w:rPr>
            <w:fldChar w:fldCharType="end"/>
          </w:r>
        </w:p>
        <w:p w14:paraId="201E6E3C" w14:textId="77777777" w:rsidR="004B52EF" w:rsidRDefault="004B52EF">
          <w:pPr>
            <w:pStyle w:val="21"/>
            <w:tabs>
              <w:tab w:val="right" w:leader="dot" w:pos="9339"/>
            </w:tabs>
            <w:rPr>
              <w:b w:val="0"/>
              <w:noProof/>
              <w:sz w:val="24"/>
              <w:szCs w:val="24"/>
              <w:lang w:val="en-US" w:eastAsia="ja-JP"/>
            </w:rPr>
          </w:pPr>
          <w:r>
            <w:rPr>
              <w:noProof/>
            </w:rPr>
            <w:t>1.11 Завершение работы</w:t>
          </w:r>
          <w:r>
            <w:rPr>
              <w:noProof/>
            </w:rPr>
            <w:tab/>
          </w:r>
          <w:r>
            <w:rPr>
              <w:noProof/>
            </w:rPr>
            <w:fldChar w:fldCharType="begin"/>
          </w:r>
          <w:r>
            <w:rPr>
              <w:noProof/>
            </w:rPr>
            <w:instrText xml:space="preserve"> PAGEREF _Toc325464559 \h </w:instrText>
          </w:r>
          <w:r>
            <w:rPr>
              <w:noProof/>
            </w:rPr>
          </w:r>
          <w:r>
            <w:rPr>
              <w:noProof/>
            </w:rPr>
            <w:fldChar w:fldCharType="separate"/>
          </w:r>
          <w:r>
            <w:rPr>
              <w:noProof/>
            </w:rPr>
            <w:t>19</w:t>
          </w:r>
          <w:r>
            <w:rPr>
              <w:noProof/>
            </w:rPr>
            <w:fldChar w:fldCharType="end"/>
          </w:r>
        </w:p>
        <w:p w14:paraId="510A120F" w14:textId="1E710A5C" w:rsidR="009A5E1A" w:rsidRDefault="009A5E1A">
          <w:r>
            <w:rPr>
              <w:b/>
              <w:bCs/>
              <w:noProof/>
            </w:rPr>
            <w:fldChar w:fldCharType="end"/>
          </w:r>
        </w:p>
      </w:sdtContent>
    </w:sdt>
    <w:p w14:paraId="6A709D1E" w14:textId="77777777" w:rsidR="00CD31FD" w:rsidRPr="00F50EF5" w:rsidRDefault="00CD31FD" w:rsidP="00CD31FD">
      <w:pPr>
        <w:pStyle w:val="12"/>
        <w:spacing w:before="0"/>
        <w:ind w:firstLine="709"/>
        <w:rPr>
          <w:color w:val="auto"/>
        </w:rPr>
      </w:pPr>
    </w:p>
    <w:p w14:paraId="42628C18" w14:textId="53B653E4" w:rsidR="00B04942" w:rsidRDefault="00E218E0" w:rsidP="00E218E0">
      <w:pPr>
        <w:pStyle w:val="1"/>
        <w:keepLines w:val="0"/>
        <w:pageBreakBefore/>
        <w:numPr>
          <w:ilvl w:val="0"/>
          <w:numId w:val="0"/>
        </w:numPr>
        <w:tabs>
          <w:tab w:val="left" w:pos="180"/>
        </w:tabs>
        <w:spacing w:before="0" w:line="360" w:lineRule="auto"/>
        <w:ind w:left="709"/>
        <w:jc w:val="both"/>
        <w:rPr>
          <w:rFonts w:eastAsia="Times New Roman" w:cs="Times New Roman"/>
          <w:caps/>
          <w:kern w:val="32"/>
          <w:sz w:val="24"/>
          <w:szCs w:val="24"/>
        </w:rPr>
      </w:pPr>
      <w:bookmarkStart w:id="5" w:name="_Toc325464539"/>
      <w:r>
        <w:rPr>
          <w:rFonts w:eastAsia="Times New Roman" w:cs="Times New Roman"/>
          <w:caps/>
          <w:kern w:val="32"/>
          <w:sz w:val="24"/>
          <w:szCs w:val="24"/>
        </w:rPr>
        <w:t>Работа с Системой</w:t>
      </w:r>
      <w:bookmarkEnd w:id="5"/>
    </w:p>
    <w:p w14:paraId="04CD5158" w14:textId="14BD3124" w:rsidR="00E218E0" w:rsidRPr="00E218E0" w:rsidRDefault="00E218E0" w:rsidP="00E218E0">
      <w:pPr>
        <w:pStyle w:val="2"/>
      </w:pPr>
      <w:bookmarkStart w:id="6" w:name="_Toc325464540"/>
      <w:r>
        <w:t>Вход в Ресурсный центр</w:t>
      </w:r>
      <w:bookmarkEnd w:id="6"/>
    </w:p>
    <w:p w14:paraId="59A55FB7" w14:textId="77777777" w:rsidR="009F40DA" w:rsidRPr="00F50EF5" w:rsidRDefault="009F40DA" w:rsidP="009F40DA">
      <w:pPr>
        <w:pStyle w:val="11"/>
        <w:spacing w:before="0"/>
        <w:ind w:firstLine="709"/>
        <w:rPr>
          <w:color w:val="auto"/>
        </w:rPr>
      </w:pPr>
      <w:r w:rsidRPr="00F50EF5">
        <w:rPr>
          <w:color w:val="auto"/>
        </w:rPr>
        <w:t xml:space="preserve">Перед началом работы с </w:t>
      </w:r>
      <w:r w:rsidR="0059353A">
        <w:rPr>
          <w:color w:val="auto"/>
        </w:rPr>
        <w:t xml:space="preserve">Ресурсным центром </w:t>
      </w:r>
      <w:r w:rsidRPr="00F50EF5">
        <w:rPr>
          <w:color w:val="auto"/>
        </w:rPr>
        <w:t>необходимо выполнить следующие действия:</w:t>
      </w:r>
    </w:p>
    <w:p w14:paraId="3855D802" w14:textId="77777777" w:rsidR="009F40DA" w:rsidRPr="00F50EF5" w:rsidRDefault="009F40DA" w:rsidP="009F40DA">
      <w:pPr>
        <w:pStyle w:val="11"/>
        <w:numPr>
          <w:ilvl w:val="0"/>
          <w:numId w:val="2"/>
        </w:numPr>
        <w:spacing w:before="0"/>
        <w:rPr>
          <w:color w:val="auto"/>
        </w:rPr>
      </w:pPr>
      <w:r w:rsidRPr="00F50EF5">
        <w:rPr>
          <w:color w:val="auto"/>
        </w:rPr>
        <w:t xml:space="preserve">Зайти на сайт </w:t>
      </w:r>
      <w:r w:rsidR="0059353A" w:rsidRPr="0059353A">
        <w:t>http://www.saasmar.ru/el/</w:t>
      </w:r>
    </w:p>
    <w:p w14:paraId="504C871D" w14:textId="2CA77900" w:rsidR="009F40DA" w:rsidRDefault="009F40DA" w:rsidP="009F40DA">
      <w:pPr>
        <w:pStyle w:val="11"/>
        <w:numPr>
          <w:ilvl w:val="0"/>
          <w:numId w:val="2"/>
        </w:numPr>
        <w:spacing w:before="0"/>
        <w:rPr>
          <w:color w:val="auto"/>
        </w:rPr>
      </w:pPr>
      <w:r w:rsidRPr="00F50EF5">
        <w:rPr>
          <w:color w:val="auto"/>
        </w:rPr>
        <w:t>Ввести логин и пароль пользователя</w:t>
      </w:r>
      <w:r w:rsidR="0059353A">
        <w:rPr>
          <w:color w:val="auto"/>
        </w:rPr>
        <w:t xml:space="preserve"> в форму в правом верхнем углу</w:t>
      </w:r>
      <w:r w:rsidR="00662C8E" w:rsidRPr="00662C8E">
        <w:t xml:space="preserve"> (</w:t>
      </w:r>
      <w:r w:rsidR="00662C8E" w:rsidRPr="00662C8E">
        <w:fldChar w:fldCharType="begin"/>
      </w:r>
      <w:r w:rsidR="00662C8E" w:rsidRPr="00662C8E">
        <w:instrText xml:space="preserve"> REF _Ref325462693 \h </w:instrText>
      </w:r>
      <w:r w:rsidR="00662C8E" w:rsidRPr="00662C8E">
        <w:fldChar w:fldCharType="separate"/>
      </w:r>
      <w:r w:rsidR="004B52EF" w:rsidRPr="00662C8E">
        <w:rPr>
          <w:color w:val="auto"/>
          <w:sz w:val="20"/>
        </w:rPr>
        <w:t xml:space="preserve">Рисунок </w:t>
      </w:r>
      <w:r w:rsidR="004B52EF" w:rsidRPr="00662C8E">
        <w:rPr>
          <w:noProof/>
          <w:color w:val="auto"/>
          <w:sz w:val="20"/>
        </w:rPr>
        <w:t>1</w:t>
      </w:r>
      <w:r w:rsidR="00662C8E" w:rsidRPr="00662C8E">
        <w:fldChar w:fldCharType="end"/>
      </w:r>
      <w:r w:rsidR="00662C8E" w:rsidRPr="00662C8E">
        <w:t>)</w:t>
      </w:r>
    </w:p>
    <w:p w14:paraId="29ED3B68" w14:textId="6E7FA8E8" w:rsidR="00662C8E" w:rsidRDefault="00662C8E" w:rsidP="00662C8E">
      <w:pPr>
        <w:pStyle w:val="11"/>
        <w:spacing w:before="0"/>
        <w:ind w:left="1429" w:firstLine="0"/>
        <w:rPr>
          <w:color w:val="auto"/>
        </w:rPr>
      </w:pPr>
      <w:r>
        <w:rPr>
          <w:noProof/>
          <w:color w:val="auto"/>
          <w:lang w:val="en-US"/>
        </w:rPr>
        <w:drawing>
          <wp:anchor distT="0" distB="0" distL="114300" distR="114300" simplePos="0" relativeHeight="251726848" behindDoc="0" locked="0" layoutInCell="1" allowOverlap="1" wp14:anchorId="7A227973" wp14:editId="79BB6119">
            <wp:simplePos x="0" y="0"/>
            <wp:positionH relativeFrom="column">
              <wp:posOffset>2613660</wp:posOffset>
            </wp:positionH>
            <wp:positionV relativeFrom="paragraph">
              <wp:posOffset>38735</wp:posOffset>
            </wp:positionV>
            <wp:extent cx="1827530" cy="775335"/>
            <wp:effectExtent l="25400" t="25400" r="26670" b="37465"/>
            <wp:wrapTight wrapText="bothSides">
              <wp:wrapPolygon edited="0">
                <wp:start x="-300" y="-708"/>
                <wp:lineTo x="-300" y="21936"/>
                <wp:lineTo x="21615" y="21936"/>
                <wp:lineTo x="21615" y="-708"/>
                <wp:lineTo x="-300" y="-708"/>
              </wp:wrapPolygon>
            </wp:wrapTight>
            <wp:docPr id="48" name="Изображение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21 at 15.03.09.png"/>
                    <pic:cNvPicPr/>
                  </pic:nvPicPr>
                  <pic:blipFill>
                    <a:blip r:embed="rId9">
                      <a:extLst>
                        <a:ext uri="{28A0092B-C50C-407E-A947-70E740481C1C}">
                          <a14:useLocalDpi xmlns:a14="http://schemas.microsoft.com/office/drawing/2010/main" val="0"/>
                        </a:ext>
                      </a:extLst>
                    </a:blip>
                    <a:stretch>
                      <a:fillRect/>
                    </a:stretch>
                  </pic:blipFill>
                  <pic:spPr>
                    <a:xfrm>
                      <a:off x="0" y="0"/>
                      <a:ext cx="1827530" cy="775335"/>
                    </a:xfrm>
                    <a:prstGeom prst="rect">
                      <a:avLst/>
                    </a:prstGeom>
                    <a:ln>
                      <a:solidFill>
                        <a:srgbClr val="4F81BD"/>
                      </a:solidFill>
                    </a:ln>
                  </pic:spPr>
                </pic:pic>
              </a:graphicData>
            </a:graphic>
            <wp14:sizeRelH relativeFrom="page">
              <wp14:pctWidth>0</wp14:pctWidth>
            </wp14:sizeRelH>
            <wp14:sizeRelV relativeFrom="page">
              <wp14:pctHeight>0</wp14:pctHeight>
            </wp14:sizeRelV>
          </wp:anchor>
        </w:drawing>
      </w:r>
    </w:p>
    <w:p w14:paraId="0D0CC60C" w14:textId="77777777" w:rsidR="00662C8E" w:rsidRDefault="00662C8E" w:rsidP="00662C8E">
      <w:pPr>
        <w:pStyle w:val="11"/>
        <w:spacing w:before="0"/>
        <w:ind w:left="1429" w:firstLine="0"/>
        <w:rPr>
          <w:color w:val="auto"/>
        </w:rPr>
      </w:pPr>
    </w:p>
    <w:p w14:paraId="3E1675DA" w14:textId="77777777" w:rsidR="00662C8E" w:rsidRDefault="00662C8E" w:rsidP="00662C8E">
      <w:pPr>
        <w:pStyle w:val="11"/>
        <w:spacing w:before="0"/>
        <w:ind w:left="1429" w:firstLine="0"/>
        <w:rPr>
          <w:color w:val="auto"/>
        </w:rPr>
      </w:pPr>
    </w:p>
    <w:p w14:paraId="7EB40E93" w14:textId="327FC31E" w:rsidR="00662C8E" w:rsidRDefault="00662C8E" w:rsidP="00662C8E">
      <w:pPr>
        <w:pStyle w:val="11"/>
        <w:spacing w:before="0"/>
        <w:ind w:left="1429" w:firstLine="0"/>
        <w:rPr>
          <w:color w:val="auto"/>
        </w:rPr>
      </w:pPr>
      <w:r>
        <w:rPr>
          <w:noProof/>
          <w:lang w:val="en-US"/>
        </w:rPr>
        <mc:AlternateContent>
          <mc:Choice Requires="wps">
            <w:drawing>
              <wp:anchor distT="0" distB="0" distL="114300" distR="114300" simplePos="0" relativeHeight="251728896" behindDoc="0" locked="0" layoutInCell="1" allowOverlap="1" wp14:anchorId="2A3B0D4B" wp14:editId="0E81C109">
                <wp:simplePos x="0" y="0"/>
                <wp:positionH relativeFrom="column">
                  <wp:posOffset>576580</wp:posOffset>
                </wp:positionH>
                <wp:positionV relativeFrom="paragraph">
                  <wp:posOffset>127635</wp:posOffset>
                </wp:positionV>
                <wp:extent cx="5414010" cy="273050"/>
                <wp:effectExtent l="0" t="0" r="0" b="6350"/>
                <wp:wrapTight wrapText="bothSides">
                  <wp:wrapPolygon edited="0">
                    <wp:start x="0" y="0"/>
                    <wp:lineTo x="0" y="20093"/>
                    <wp:lineTo x="21483" y="20093"/>
                    <wp:lineTo x="21483" y="0"/>
                    <wp:lineTo x="0" y="0"/>
                  </wp:wrapPolygon>
                </wp:wrapTight>
                <wp:docPr id="49" name="Надпись 49"/>
                <wp:cNvGraphicFramePr/>
                <a:graphic xmlns:a="http://schemas.openxmlformats.org/drawingml/2006/main">
                  <a:graphicData uri="http://schemas.microsoft.com/office/word/2010/wordprocessingShape">
                    <wps:wsp>
                      <wps:cNvSpPr txBox="1"/>
                      <wps:spPr>
                        <a:xfrm>
                          <a:off x="0" y="0"/>
                          <a:ext cx="5414010"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521B30A" w14:textId="4A460F81" w:rsidR="00F17431" w:rsidRPr="00662C8E" w:rsidRDefault="00F17431" w:rsidP="00662C8E">
                            <w:pPr>
                              <w:pStyle w:val="ad"/>
                              <w:jc w:val="center"/>
                              <w:rPr>
                                <w:rFonts w:eastAsia="Times New Roman" w:cs="Times New Roman"/>
                                <w:noProof/>
                                <w:color w:val="auto"/>
                                <w:sz w:val="20"/>
                              </w:rPr>
                            </w:pPr>
                            <w:bookmarkStart w:id="7" w:name="_Ref325462693"/>
                            <w:r w:rsidRPr="00662C8E">
                              <w:rPr>
                                <w:color w:val="auto"/>
                                <w:sz w:val="20"/>
                              </w:rPr>
                              <w:t xml:space="preserve">Рисунок </w:t>
                            </w:r>
                            <w:r w:rsidRPr="00662C8E">
                              <w:rPr>
                                <w:color w:val="auto"/>
                                <w:sz w:val="20"/>
                              </w:rPr>
                              <w:fldChar w:fldCharType="begin"/>
                            </w:r>
                            <w:r w:rsidRPr="00662C8E">
                              <w:rPr>
                                <w:color w:val="auto"/>
                                <w:sz w:val="20"/>
                              </w:rPr>
                              <w:instrText xml:space="preserve"> SEQ Рисунок \* ARABIC </w:instrText>
                            </w:r>
                            <w:r w:rsidRPr="00662C8E">
                              <w:rPr>
                                <w:color w:val="auto"/>
                                <w:sz w:val="20"/>
                              </w:rPr>
                              <w:fldChar w:fldCharType="separate"/>
                            </w:r>
                            <w:r w:rsidRPr="00662C8E">
                              <w:rPr>
                                <w:noProof/>
                                <w:color w:val="auto"/>
                                <w:sz w:val="20"/>
                              </w:rPr>
                              <w:t>1</w:t>
                            </w:r>
                            <w:r w:rsidRPr="00662C8E">
                              <w:rPr>
                                <w:color w:val="auto"/>
                                <w:sz w:val="20"/>
                              </w:rPr>
                              <w:fldChar w:fldCharType="end"/>
                            </w:r>
                            <w:bookmarkEnd w:id="7"/>
                            <w:r w:rsidRPr="00662C8E">
                              <w:rPr>
                                <w:color w:val="auto"/>
                                <w:sz w:val="20"/>
                              </w:rPr>
                              <w:t xml:space="preserve"> – Форма ввода </w:t>
                            </w:r>
                            <w:proofErr w:type="spellStart"/>
                            <w:r w:rsidRPr="00662C8E">
                              <w:rPr>
                                <w:color w:val="auto"/>
                                <w:sz w:val="20"/>
                              </w:rPr>
                              <w:t>аутентификационных</w:t>
                            </w:r>
                            <w:proofErr w:type="spellEnd"/>
                            <w:r w:rsidRPr="00662C8E">
                              <w:rPr>
                                <w:color w:val="auto"/>
                                <w:sz w:val="20"/>
                              </w:rPr>
                              <w:t xml:space="preserve"> данных</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Надпись 49" o:spid="_x0000_s1026" type="#_x0000_t202" style="position:absolute;left:0;text-align:left;margin-left:45.4pt;margin-top:10.05pt;width:426.3pt;height:21.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xlH6wCAAAzBQAADgAAAGRycy9lMm9Eb2MueG1srFTNbtQwEL4j8Q6W79v8kO1P1GyVbrUIqWor&#10;tahnr+NsIvkP27tJQRy48wq8AwcO3HiF7RsxdjYtLRwQ4pKM588z3zfj45NecLRhxrZKFjjZizFi&#10;kqqqlasCv71ZTA4xso7IinAlWYHvmMUns5cvjjuds1Q1ilfMIEgibd7pAjfO6TyKLG2YIHZPaSbB&#10;WCsjiIOjWUWVIR1kFzxK43g/6pSptFGUWQvas8GIZyF/XTPqLuvaMod4gaE2F74mfJf+G82OSb4y&#10;RDct3ZVB/qEKQVoJlz6kOiOOoLVpf0slWmqUVbXbo0pEqq5bykIP0E0SP+vmuiGahV4AHKsfYLL/&#10;Ly292FwZ1FYFzo4wkkQAR9sv26/bb9sf2+/3n+4/IzAASp22OThfa3B3/anqge1Rb0Hpm+9rI/wf&#10;2kJgB7zvHjBmvUMUlNMsyaBTjCjY0oNX8TSQED1Ga2Pda6YE8kKBDXAYoCWbc+ugEnAdXfxlVvG2&#10;WrSc+4M3zLlBGwJ8d03rmK8RIp54cel9pfJRg3nQsDAwwy0kh4pB9J6+9kDmh/n0IC0PpkeT/XKa&#10;TLIkPpyUZZxOzhZlXMbZYn6UnX6EagVJsryDsdIwlDcQD4AtOFntKPTmv+NQEPpk4pMkCrM2lA2J&#10;Q3djqZFnaWDDS65f9oHbNB2pWqrqDhg0atgEq+miBczOiXVXxMDoAzOwzu4SPjVXXYHVTsKoUeb9&#10;n/TeH7oBK0a+5wLbd2tiGEb8jYRZ9Xs3CmYUlqMg12KugK0EHgpNgwgBxvFRrI0St7Dlpb8FTERS&#10;uKvAbhTnblhoeCUoK8vgBNuliTuX15r61ONs3PS3xOjdZDmA7UKNS0byZwM2+PpIq8u1g2kJ0+eB&#10;HVAE6P0BNjOQsHtF/Or/eg5ej2/d7CcAAAD//wMAUEsDBBQABgAIAAAAIQDpouA74AAAAAgBAAAP&#10;AAAAZHJzL2Rvd25yZXYueG1sTI8xT8MwFIR3JP6D9ZBYUGuniSIa4lRVBQMsFaFLNzd+jQPxcxQ7&#10;bfj3mAnG053uvis3s+3ZBUffOZKQLAUwpMbpjloJh4+XxSMwHxRp1TtCCd/oYVPd3pSq0O5K73ip&#10;Q8tiCflCSTAhDAXnvjFolV+6ASl6ZzdaFaIcW65HdY3ltucrIXJuVUdxwagBdwabr3qyEvbZcW8e&#10;pvPz2zZLx9fDtMs/21rK+7t5+wQs4Bz+wvCLH9GhikwnN5H2rJewFpE8SFiJBFj011maATtJyNME&#10;eFXy/weqHwAAAP//AwBQSwECLQAUAAYACAAAACEA5JnDwPsAAADhAQAAEwAAAAAAAAAAAAAAAAAA&#10;AAAAW0NvbnRlbnRfVHlwZXNdLnhtbFBLAQItABQABgAIAAAAIQAjsmrh1wAAAJQBAAALAAAAAAAA&#10;AAAAAAAAACwBAABfcmVscy8ucmVsc1BLAQItABQABgAIAAAAIQAuPGUfrAIAADMFAAAOAAAAAAAA&#10;AAAAAAAAACwCAABkcnMvZTJvRG9jLnhtbFBLAQItABQABgAIAAAAIQDpouA74AAAAAgBAAAPAAAA&#10;AAAAAAAAAAAAAAQFAABkcnMvZG93bnJldi54bWxQSwUGAAAAAAQABADzAAAAEQYAAAAA&#10;" stroked="f">
                <v:textbox style="mso-fit-shape-to-text:t" inset="0,0,0,0">
                  <w:txbxContent>
                    <w:p w14:paraId="0521B30A" w14:textId="4A460F81" w:rsidR="00F17431" w:rsidRPr="00662C8E" w:rsidRDefault="00F17431" w:rsidP="00662C8E">
                      <w:pPr>
                        <w:pStyle w:val="ad"/>
                        <w:jc w:val="center"/>
                        <w:rPr>
                          <w:rFonts w:eastAsia="Times New Roman" w:cs="Times New Roman"/>
                          <w:noProof/>
                          <w:color w:val="auto"/>
                          <w:sz w:val="20"/>
                        </w:rPr>
                      </w:pPr>
                      <w:bookmarkStart w:id="9" w:name="_Ref325462693"/>
                      <w:r w:rsidRPr="00662C8E">
                        <w:rPr>
                          <w:color w:val="auto"/>
                          <w:sz w:val="20"/>
                        </w:rPr>
                        <w:t xml:space="preserve">Рисунок </w:t>
                      </w:r>
                      <w:r w:rsidRPr="00662C8E">
                        <w:rPr>
                          <w:color w:val="auto"/>
                          <w:sz w:val="20"/>
                        </w:rPr>
                        <w:fldChar w:fldCharType="begin"/>
                      </w:r>
                      <w:r w:rsidRPr="00662C8E">
                        <w:rPr>
                          <w:color w:val="auto"/>
                          <w:sz w:val="20"/>
                        </w:rPr>
                        <w:instrText xml:space="preserve"> SEQ Рисунок \* ARABIC </w:instrText>
                      </w:r>
                      <w:r w:rsidRPr="00662C8E">
                        <w:rPr>
                          <w:color w:val="auto"/>
                          <w:sz w:val="20"/>
                        </w:rPr>
                        <w:fldChar w:fldCharType="separate"/>
                      </w:r>
                      <w:r w:rsidRPr="00662C8E">
                        <w:rPr>
                          <w:noProof/>
                          <w:color w:val="auto"/>
                          <w:sz w:val="20"/>
                        </w:rPr>
                        <w:t>1</w:t>
                      </w:r>
                      <w:r w:rsidRPr="00662C8E">
                        <w:rPr>
                          <w:color w:val="auto"/>
                          <w:sz w:val="20"/>
                        </w:rPr>
                        <w:fldChar w:fldCharType="end"/>
                      </w:r>
                      <w:bookmarkEnd w:id="9"/>
                      <w:r w:rsidRPr="00662C8E">
                        <w:rPr>
                          <w:color w:val="auto"/>
                          <w:sz w:val="20"/>
                        </w:rPr>
                        <w:t xml:space="preserve"> – Форма ввода </w:t>
                      </w:r>
                      <w:proofErr w:type="spellStart"/>
                      <w:r w:rsidRPr="00662C8E">
                        <w:rPr>
                          <w:color w:val="auto"/>
                          <w:sz w:val="20"/>
                        </w:rPr>
                        <w:t>аутентификационных</w:t>
                      </w:r>
                      <w:proofErr w:type="spellEnd"/>
                      <w:r w:rsidRPr="00662C8E">
                        <w:rPr>
                          <w:color w:val="auto"/>
                          <w:sz w:val="20"/>
                        </w:rPr>
                        <w:t xml:space="preserve"> данных</w:t>
                      </w:r>
                    </w:p>
                  </w:txbxContent>
                </v:textbox>
                <w10:wrap type="tight"/>
              </v:shape>
            </w:pict>
          </mc:Fallback>
        </mc:AlternateContent>
      </w:r>
    </w:p>
    <w:p w14:paraId="462CBD68" w14:textId="00636B1B" w:rsidR="00662C8E" w:rsidRDefault="00662C8E" w:rsidP="00662C8E">
      <w:pPr>
        <w:pStyle w:val="11"/>
        <w:spacing w:before="0"/>
        <w:ind w:left="1429" w:firstLine="0"/>
        <w:rPr>
          <w:color w:val="auto"/>
        </w:rPr>
      </w:pPr>
    </w:p>
    <w:p w14:paraId="6EFD0768" w14:textId="7AB08CBD" w:rsidR="00E218E0" w:rsidRDefault="009F40DA" w:rsidP="00E218E0">
      <w:pPr>
        <w:pStyle w:val="11"/>
        <w:numPr>
          <w:ilvl w:val="0"/>
          <w:numId w:val="2"/>
        </w:numPr>
        <w:spacing w:before="0"/>
        <w:rPr>
          <w:color w:val="auto"/>
        </w:rPr>
      </w:pPr>
      <w:r w:rsidRPr="00F50EF5">
        <w:rPr>
          <w:color w:val="auto"/>
        </w:rPr>
        <w:t xml:space="preserve">Выбрать </w:t>
      </w:r>
      <w:r w:rsidR="0059353A">
        <w:rPr>
          <w:color w:val="auto"/>
        </w:rPr>
        <w:t>необходимый раздел</w:t>
      </w:r>
      <w:r w:rsidR="007C1B98">
        <w:rPr>
          <w:color w:val="auto"/>
        </w:rPr>
        <w:t xml:space="preserve"> из панели навигации или личного кабинета пользователя</w:t>
      </w:r>
    </w:p>
    <w:p w14:paraId="61AFB9C1" w14:textId="77777777" w:rsidR="00E218E0" w:rsidRDefault="00E218E0" w:rsidP="00E218E0">
      <w:pPr>
        <w:pStyle w:val="2"/>
      </w:pPr>
      <w:bookmarkStart w:id="8" w:name="_Toc325464541"/>
      <w:r>
        <w:t>Редактирование профиля</w:t>
      </w:r>
      <w:bookmarkEnd w:id="8"/>
    </w:p>
    <w:p w14:paraId="6CE0269D" w14:textId="60F1BF00" w:rsidR="00F17431" w:rsidRDefault="00F17431" w:rsidP="00F17431">
      <w:r>
        <w:t>В правом верхнем углу Ресурсного центра располагается меню личного кабинета пользователя, которое открывается по нажатию на фамилию и имя пользователя (</w:t>
      </w:r>
      <w:r>
        <w:fldChar w:fldCharType="begin"/>
      </w:r>
      <w:r>
        <w:instrText xml:space="preserve"> REF _Ref325463735 \h </w:instrText>
      </w:r>
      <w:r>
        <w:fldChar w:fldCharType="separate"/>
      </w:r>
      <w:r w:rsidR="004B52EF" w:rsidRPr="00F17431">
        <w:rPr>
          <w:sz w:val="20"/>
        </w:rPr>
        <w:t xml:space="preserve">Рисунок </w:t>
      </w:r>
      <w:r w:rsidR="004B52EF" w:rsidRPr="00F17431">
        <w:rPr>
          <w:noProof/>
          <w:sz w:val="20"/>
        </w:rPr>
        <w:t>2</w:t>
      </w:r>
      <w:r>
        <w:fldChar w:fldCharType="end"/>
      </w:r>
      <w:r>
        <w:t xml:space="preserve">). </w:t>
      </w:r>
      <w:r w:rsidR="00E218E0">
        <w:t>Для смены информации профиля необходимо зайти в раздел «Настройки»</w:t>
      </w:r>
      <w:r>
        <w:t xml:space="preserve">. </w:t>
      </w:r>
    </w:p>
    <w:p w14:paraId="3445E45C" w14:textId="22E62FCC" w:rsidR="00F17431" w:rsidRDefault="00F17431" w:rsidP="00E218E0">
      <w:r>
        <w:rPr>
          <w:noProof/>
          <w:lang w:val="en-US"/>
        </w:rPr>
        <w:drawing>
          <wp:anchor distT="0" distB="0" distL="114300" distR="114300" simplePos="0" relativeHeight="251734016" behindDoc="0" locked="0" layoutInCell="1" allowOverlap="1" wp14:anchorId="03ADE737" wp14:editId="4F5EDA77">
            <wp:simplePos x="0" y="0"/>
            <wp:positionH relativeFrom="column">
              <wp:posOffset>2284730</wp:posOffset>
            </wp:positionH>
            <wp:positionV relativeFrom="paragraph">
              <wp:posOffset>27305</wp:posOffset>
            </wp:positionV>
            <wp:extent cx="1548130" cy="1376045"/>
            <wp:effectExtent l="25400" t="25400" r="26670" b="20955"/>
            <wp:wrapTight wrapText="bothSides">
              <wp:wrapPolygon edited="0">
                <wp:start x="-354" y="-399"/>
                <wp:lineTo x="-354" y="21530"/>
                <wp:lineTo x="21618" y="21530"/>
                <wp:lineTo x="21618" y="-399"/>
                <wp:lineTo x="-354" y="-399"/>
              </wp:wrapPolygon>
            </wp:wrapTight>
            <wp:docPr id="52" name="Изображение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9 at 14.09.55.png"/>
                    <pic:cNvPicPr/>
                  </pic:nvPicPr>
                  <pic:blipFill>
                    <a:blip r:embed="rId10">
                      <a:extLst>
                        <a:ext uri="{28A0092B-C50C-407E-A947-70E740481C1C}">
                          <a14:useLocalDpi xmlns:a14="http://schemas.microsoft.com/office/drawing/2010/main" val="0"/>
                        </a:ext>
                      </a:extLst>
                    </a:blip>
                    <a:stretch>
                      <a:fillRect/>
                    </a:stretch>
                  </pic:blipFill>
                  <pic:spPr>
                    <a:xfrm>
                      <a:off x="0" y="0"/>
                      <a:ext cx="1548130" cy="137604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2DCBE3B8" w14:textId="77777777" w:rsidR="00F17431" w:rsidRDefault="00F17431" w:rsidP="00E218E0"/>
    <w:p w14:paraId="01EBE1AA" w14:textId="77777777" w:rsidR="00F17431" w:rsidRDefault="00F17431" w:rsidP="00E218E0"/>
    <w:p w14:paraId="513CE5BD" w14:textId="77777777" w:rsidR="00F17431" w:rsidRDefault="00F17431" w:rsidP="00E218E0"/>
    <w:p w14:paraId="2846593B" w14:textId="77777777" w:rsidR="00F17431" w:rsidRDefault="00F17431" w:rsidP="00E218E0"/>
    <w:p w14:paraId="2DDA078C" w14:textId="73C45E34" w:rsidR="00F17431" w:rsidRDefault="00F17431" w:rsidP="00E218E0">
      <w:r>
        <w:rPr>
          <w:noProof/>
          <w:lang w:val="en-US"/>
        </w:rPr>
        <mc:AlternateContent>
          <mc:Choice Requires="wps">
            <w:drawing>
              <wp:anchor distT="0" distB="0" distL="114300" distR="114300" simplePos="0" relativeHeight="251736064" behindDoc="0" locked="0" layoutInCell="1" allowOverlap="1" wp14:anchorId="09FDBED6" wp14:editId="1C7B8A72">
                <wp:simplePos x="0" y="0"/>
                <wp:positionH relativeFrom="column">
                  <wp:posOffset>394970</wp:posOffset>
                </wp:positionH>
                <wp:positionV relativeFrom="paragraph">
                  <wp:posOffset>146050</wp:posOffset>
                </wp:positionV>
                <wp:extent cx="5468620" cy="273050"/>
                <wp:effectExtent l="0" t="0" r="0" b="0"/>
                <wp:wrapTight wrapText="bothSides">
                  <wp:wrapPolygon edited="0">
                    <wp:start x="0" y="0"/>
                    <wp:lineTo x="0" y="19106"/>
                    <wp:lineTo x="21470" y="19106"/>
                    <wp:lineTo x="21470" y="0"/>
                    <wp:lineTo x="0" y="0"/>
                  </wp:wrapPolygon>
                </wp:wrapTight>
                <wp:docPr id="53" name="Надпись 53"/>
                <wp:cNvGraphicFramePr/>
                <a:graphic xmlns:a="http://schemas.openxmlformats.org/drawingml/2006/main">
                  <a:graphicData uri="http://schemas.microsoft.com/office/word/2010/wordprocessingShape">
                    <wps:wsp>
                      <wps:cNvSpPr txBox="1"/>
                      <wps:spPr>
                        <a:xfrm>
                          <a:off x="0" y="0"/>
                          <a:ext cx="5468620"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60402AB" w14:textId="51D5BD4D" w:rsidR="00F17431" w:rsidRPr="00F17431" w:rsidRDefault="00F17431" w:rsidP="00F17431">
                            <w:pPr>
                              <w:pStyle w:val="ad"/>
                              <w:jc w:val="center"/>
                              <w:rPr>
                                <w:noProof/>
                                <w:color w:val="auto"/>
                                <w:sz w:val="20"/>
                              </w:rPr>
                            </w:pPr>
                            <w:bookmarkStart w:id="9" w:name="_Ref325463735"/>
                            <w:r w:rsidRPr="00F17431">
                              <w:rPr>
                                <w:color w:val="auto"/>
                                <w:sz w:val="20"/>
                              </w:rPr>
                              <w:t xml:space="preserve">Рисунок </w:t>
                            </w:r>
                            <w:r w:rsidRPr="00F17431">
                              <w:rPr>
                                <w:color w:val="auto"/>
                                <w:sz w:val="20"/>
                              </w:rPr>
                              <w:fldChar w:fldCharType="begin"/>
                            </w:r>
                            <w:r w:rsidRPr="00F17431">
                              <w:rPr>
                                <w:color w:val="auto"/>
                                <w:sz w:val="20"/>
                              </w:rPr>
                              <w:instrText xml:space="preserve"> SEQ Рисунок \* ARABIC </w:instrText>
                            </w:r>
                            <w:r w:rsidRPr="00F17431">
                              <w:rPr>
                                <w:color w:val="auto"/>
                                <w:sz w:val="20"/>
                              </w:rPr>
                              <w:fldChar w:fldCharType="separate"/>
                            </w:r>
                            <w:r w:rsidRPr="00F17431">
                              <w:rPr>
                                <w:noProof/>
                                <w:color w:val="auto"/>
                                <w:sz w:val="20"/>
                              </w:rPr>
                              <w:t>2</w:t>
                            </w:r>
                            <w:r w:rsidRPr="00F17431">
                              <w:rPr>
                                <w:color w:val="auto"/>
                                <w:sz w:val="20"/>
                              </w:rPr>
                              <w:fldChar w:fldCharType="end"/>
                            </w:r>
                            <w:bookmarkEnd w:id="9"/>
                            <w:r w:rsidRPr="00F17431">
                              <w:rPr>
                                <w:color w:val="auto"/>
                                <w:sz w:val="20"/>
                              </w:rPr>
                              <w:t xml:space="preserve"> – Меню личного кабинета пользователя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Надпись 53" o:spid="_x0000_s1027" type="#_x0000_t202" style="position:absolute;left:0;text-align:left;margin-left:31.1pt;margin-top:11.5pt;width:430.6pt;height:21.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9eJKwCAAAzBQAADgAAAGRycy9lMm9Eb2MueG1srFRLbtswEN0X6B0I7h1Jjn8RIgeKAxcFgiRA&#10;UmRNU5QlgL+StKW06CL7XqF36KKL7noF50YdUlbSpF0URTfScH6cmfeGxyet4GjLjK2VzHByEGPE&#10;JFVFLdcZfnezHMwwso7IgnAlWYbvmMUn89evjhudsqGqFC+YQZBE2rTRGa6c02kUWVoxQeyB0kyC&#10;sVRGEAdHs44KQxrILng0jONJ1ChTaKMosxa0Z50Rz0P+smTUXZalZQ7xDENtLnxN+K78N5ofk3Rt&#10;iK5qui+D/EMVgtQSLn1MdUYcQRtT/5ZK1NQoq0p3QJWIVFnWlIUeoJskftHNdUU0C73AcKx+HJP9&#10;f2npxfbKoLrI8PgQI0kEYLT7svu6+7b7sfv+cP/wGYEBptRom4LztQZ3156qFtDu9RaUvvm2NML/&#10;oS0Edpj33eOMWesQBeV4NJlNhmCiYBtOD+NxACF6itbGujdMCeSFDBvAMIyWbM+tg0rAtXfxl1nF&#10;62JZc+4P3rDgBm0J4N1UtWO+Roh45sWl95XKR3XmTsMCYbpbSAoVg+g9fe0BzI+L8XSYT8dHg0k+&#10;TgajJJ4N8jweDs6WeZzHo+XiaHT6CaoVJBmlDdBKAylvIB4GtuRkvYfQm/8OQ0HoM8YnSRS41pUN&#10;iUN3famRR6lDw0uuXbUB22TaQ7VSxR0gaFS3CVbTZQ0zOyfWXRED1AdkYJ3dJXxKrpoMq72EUaXM&#10;hz/pvT90A1aMfM8Ztu83xDCM+FsJXPV71wumF1a9IDdioQCtBB4KTYMIAcbxXiyNErew5bm/BUxE&#10;Urgrw64XF65baHglKMvz4ATbpYk7l9ea+tQ9N27aW2L0nlkOxnah+iUj6QuCdb4+0up844AtgX1+&#10;sN0UYfT+AJsZQNi/In71fz0Hr6e3bv4TAAD//wMAUEsDBBQABgAIAAAAIQAsPmY33gAAAAgBAAAP&#10;AAAAZHJzL2Rvd25yZXYueG1sTI8xT8MwEIV3JP6DdUgsiDo4UQQhTlVVMMBSEbqwufE1DsR2ZDtt&#10;+PccE4yn7+nd9+r1Ykd2whAH7yTcrTJg6DqvB9dL2L8/394Di0k5rUbvUMI3Rlg3lxe1qrQ/uzc8&#10;talnVOJipSSYlKaK89gZtCqu/ISO2NEHqxKdoec6qDOV25GLLCu5VYOjD0ZNuDXYfbWzlbArPnbm&#10;Zj4+vW6KPLzs52352bdSXl8tm0dgCZf0F4ZffVKHhpwOfnY6slFCKQQlJYicJhF/EHkB7ECgzIA3&#10;Nf8/oPkBAAD//wMAUEsBAi0AFAAGAAgAAAAhAOSZw8D7AAAA4QEAABMAAAAAAAAAAAAAAAAAAAAA&#10;AFtDb250ZW50X1R5cGVzXS54bWxQSwECLQAUAAYACAAAACEAI7Jq4dcAAACUAQAACwAAAAAAAAAA&#10;AAAAAAAsAQAAX3JlbHMvLnJlbHNQSwECLQAUAAYACAAAACEAor9eJKwCAAAzBQAADgAAAAAAAAAA&#10;AAAAAAAsAgAAZHJzL2Uyb0RvYy54bWxQSwECLQAUAAYACAAAACEALD5mN94AAAAIAQAADwAAAAAA&#10;AAAAAAAAAAAEBQAAZHJzL2Rvd25yZXYueG1sUEsFBgAAAAAEAAQA8wAAAA8GAAAAAA==&#10;" stroked="f">
                <v:textbox style="mso-fit-shape-to-text:t" inset="0,0,0,0">
                  <w:txbxContent>
                    <w:p w14:paraId="360402AB" w14:textId="51D5BD4D" w:rsidR="00F17431" w:rsidRPr="00F17431" w:rsidRDefault="00F17431" w:rsidP="00F17431">
                      <w:pPr>
                        <w:pStyle w:val="ad"/>
                        <w:jc w:val="center"/>
                        <w:rPr>
                          <w:noProof/>
                          <w:color w:val="auto"/>
                          <w:sz w:val="20"/>
                        </w:rPr>
                      </w:pPr>
                      <w:bookmarkStart w:id="12" w:name="_Ref325463735"/>
                      <w:r w:rsidRPr="00F17431">
                        <w:rPr>
                          <w:color w:val="auto"/>
                          <w:sz w:val="20"/>
                        </w:rPr>
                        <w:t xml:space="preserve">Рисунок </w:t>
                      </w:r>
                      <w:r w:rsidRPr="00F17431">
                        <w:rPr>
                          <w:color w:val="auto"/>
                          <w:sz w:val="20"/>
                        </w:rPr>
                        <w:fldChar w:fldCharType="begin"/>
                      </w:r>
                      <w:r w:rsidRPr="00F17431">
                        <w:rPr>
                          <w:color w:val="auto"/>
                          <w:sz w:val="20"/>
                        </w:rPr>
                        <w:instrText xml:space="preserve"> SEQ Рисунок \* ARABIC </w:instrText>
                      </w:r>
                      <w:r w:rsidRPr="00F17431">
                        <w:rPr>
                          <w:color w:val="auto"/>
                          <w:sz w:val="20"/>
                        </w:rPr>
                        <w:fldChar w:fldCharType="separate"/>
                      </w:r>
                      <w:r w:rsidRPr="00F17431">
                        <w:rPr>
                          <w:noProof/>
                          <w:color w:val="auto"/>
                          <w:sz w:val="20"/>
                        </w:rPr>
                        <w:t>2</w:t>
                      </w:r>
                      <w:r w:rsidRPr="00F17431">
                        <w:rPr>
                          <w:color w:val="auto"/>
                          <w:sz w:val="20"/>
                        </w:rPr>
                        <w:fldChar w:fldCharType="end"/>
                      </w:r>
                      <w:bookmarkEnd w:id="12"/>
                      <w:r w:rsidRPr="00F17431">
                        <w:rPr>
                          <w:color w:val="auto"/>
                          <w:sz w:val="20"/>
                        </w:rPr>
                        <w:t xml:space="preserve"> – Меню личного кабинета пользователя</w:t>
                      </w:r>
                    </w:p>
                  </w:txbxContent>
                </v:textbox>
                <w10:wrap type="tight"/>
              </v:shape>
            </w:pict>
          </mc:Fallback>
        </mc:AlternateContent>
      </w:r>
    </w:p>
    <w:p w14:paraId="20605AE8" w14:textId="77777777" w:rsidR="00F17431" w:rsidRDefault="00F17431" w:rsidP="00E218E0"/>
    <w:p w14:paraId="2D760272" w14:textId="74895FA8" w:rsidR="00E218E0" w:rsidRDefault="00E218E0" w:rsidP="00E218E0">
      <w:r w:rsidRPr="004A19EC">
        <w:t>Редактирование</w:t>
      </w:r>
      <w:r>
        <w:t xml:space="preserve"> профиля осуществляется через раздел «Учетная запись пользователя» </w:t>
      </w:r>
      <w:r w:rsidRPr="004A19EC">
        <w:t>(</w:t>
      </w:r>
      <w:r w:rsidR="0007541B">
        <w:fldChar w:fldCharType="begin"/>
      </w:r>
      <w:r w:rsidR="0007541B">
        <w:instrText xml:space="preserve"> REF _Ref325463685 \h </w:instrText>
      </w:r>
      <w:r w:rsidR="0007541B">
        <w:fldChar w:fldCharType="separate"/>
      </w:r>
      <w:r w:rsidR="0007541B" w:rsidRPr="004A19EC">
        <w:rPr>
          <w:sz w:val="20"/>
        </w:rPr>
        <w:t xml:space="preserve">Рисунок </w:t>
      </w:r>
      <w:r w:rsidR="0007541B">
        <w:rPr>
          <w:noProof/>
          <w:sz w:val="20"/>
        </w:rPr>
        <w:t>3</w:t>
      </w:r>
      <w:r w:rsidR="0007541B">
        <w:fldChar w:fldCharType="end"/>
      </w:r>
      <w:bookmarkStart w:id="10" w:name="_GoBack"/>
      <w:bookmarkEnd w:id="10"/>
      <w:r>
        <w:t>).</w:t>
      </w:r>
    </w:p>
    <w:p w14:paraId="2348A762" w14:textId="77777777" w:rsidR="00E218E0" w:rsidRDefault="00E218E0" w:rsidP="00E218E0">
      <w:r>
        <w:rPr>
          <w:noProof/>
          <w:lang w:val="en-US"/>
        </w:rPr>
        <w:drawing>
          <wp:anchor distT="0" distB="0" distL="114300" distR="114300" simplePos="0" relativeHeight="251730944" behindDoc="0" locked="0" layoutInCell="1" allowOverlap="1" wp14:anchorId="63658BDC" wp14:editId="49B374BA">
            <wp:simplePos x="0" y="0"/>
            <wp:positionH relativeFrom="column">
              <wp:posOffset>1960880</wp:posOffset>
            </wp:positionH>
            <wp:positionV relativeFrom="paragraph">
              <wp:posOffset>9525</wp:posOffset>
            </wp:positionV>
            <wp:extent cx="2299970" cy="1285240"/>
            <wp:effectExtent l="25400" t="25400" r="36830" b="35560"/>
            <wp:wrapTight wrapText="bothSides">
              <wp:wrapPolygon edited="0">
                <wp:start x="-239" y="-427"/>
                <wp:lineTo x="-239" y="21771"/>
                <wp:lineTo x="21707" y="21771"/>
                <wp:lineTo x="21707" y="-427"/>
                <wp:lineTo x="-239" y="-427"/>
              </wp:wrapPolygon>
            </wp:wrapTight>
            <wp:docPr id="51" name="Изображение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9 at 23.28.51.png"/>
                    <pic:cNvPicPr/>
                  </pic:nvPicPr>
                  <pic:blipFill>
                    <a:blip r:embed="rId11">
                      <a:extLst>
                        <a:ext uri="{28A0092B-C50C-407E-A947-70E740481C1C}">
                          <a14:useLocalDpi xmlns:a14="http://schemas.microsoft.com/office/drawing/2010/main" val="0"/>
                        </a:ext>
                      </a:extLst>
                    </a:blip>
                    <a:stretch>
                      <a:fillRect/>
                    </a:stretch>
                  </pic:blipFill>
                  <pic:spPr>
                    <a:xfrm>
                      <a:off x="0" y="0"/>
                      <a:ext cx="2299970" cy="128524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354A1785" w14:textId="77777777" w:rsidR="00E218E0" w:rsidRDefault="00E218E0" w:rsidP="00E218E0">
      <w:r>
        <w:rPr>
          <w:noProof/>
          <w:lang w:val="en-US"/>
        </w:rPr>
        <mc:AlternateContent>
          <mc:Choice Requires="wps">
            <w:drawing>
              <wp:anchor distT="0" distB="0" distL="114300" distR="114300" simplePos="0" relativeHeight="251731968" behindDoc="0" locked="0" layoutInCell="1" allowOverlap="1" wp14:anchorId="0491DC70" wp14:editId="6AC2787F">
                <wp:simplePos x="0" y="0"/>
                <wp:positionH relativeFrom="column">
                  <wp:posOffset>-30480</wp:posOffset>
                </wp:positionH>
                <wp:positionV relativeFrom="paragraph">
                  <wp:posOffset>1089025</wp:posOffset>
                </wp:positionV>
                <wp:extent cx="5984875" cy="273050"/>
                <wp:effectExtent l="0" t="0" r="9525" b="0"/>
                <wp:wrapTight wrapText="bothSides">
                  <wp:wrapPolygon edited="0">
                    <wp:start x="0" y="0"/>
                    <wp:lineTo x="0" y="19106"/>
                    <wp:lineTo x="21543" y="19106"/>
                    <wp:lineTo x="21543" y="0"/>
                    <wp:lineTo x="0" y="0"/>
                  </wp:wrapPolygon>
                </wp:wrapTight>
                <wp:docPr id="50" name="Надпись 50"/>
                <wp:cNvGraphicFramePr/>
                <a:graphic xmlns:a="http://schemas.openxmlformats.org/drawingml/2006/main">
                  <a:graphicData uri="http://schemas.microsoft.com/office/word/2010/wordprocessingShape">
                    <wps:wsp>
                      <wps:cNvSpPr txBox="1"/>
                      <wps:spPr>
                        <a:xfrm>
                          <a:off x="0" y="0"/>
                          <a:ext cx="5984875"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8FB8B1E" w14:textId="77777777" w:rsidR="00F17431" w:rsidRPr="004A19EC" w:rsidRDefault="00F17431" w:rsidP="00E218E0">
                            <w:pPr>
                              <w:pStyle w:val="ad"/>
                              <w:jc w:val="center"/>
                              <w:rPr>
                                <w:noProof/>
                                <w:color w:val="auto"/>
                                <w:sz w:val="20"/>
                              </w:rPr>
                            </w:pPr>
                            <w:bookmarkStart w:id="11" w:name="_Ref325463685"/>
                            <w:r w:rsidRPr="004A19EC">
                              <w:rPr>
                                <w:color w:val="auto"/>
                                <w:sz w:val="20"/>
                              </w:rPr>
                              <w:t xml:space="preserve">Рисунок </w:t>
                            </w:r>
                            <w:r w:rsidRPr="004A19EC">
                              <w:rPr>
                                <w:color w:val="auto"/>
                                <w:sz w:val="20"/>
                              </w:rPr>
                              <w:fldChar w:fldCharType="begin"/>
                            </w:r>
                            <w:r w:rsidRPr="004A19EC">
                              <w:rPr>
                                <w:color w:val="auto"/>
                                <w:sz w:val="20"/>
                              </w:rPr>
                              <w:instrText xml:space="preserve"> SEQ Рисунок \* ARABIC </w:instrText>
                            </w:r>
                            <w:r w:rsidRPr="004A19EC">
                              <w:rPr>
                                <w:color w:val="auto"/>
                                <w:sz w:val="20"/>
                              </w:rPr>
                              <w:fldChar w:fldCharType="separate"/>
                            </w:r>
                            <w:r>
                              <w:rPr>
                                <w:noProof/>
                                <w:color w:val="auto"/>
                                <w:sz w:val="20"/>
                              </w:rPr>
                              <w:t>3</w:t>
                            </w:r>
                            <w:r w:rsidRPr="004A19EC">
                              <w:rPr>
                                <w:color w:val="auto"/>
                                <w:sz w:val="20"/>
                              </w:rPr>
                              <w:fldChar w:fldCharType="end"/>
                            </w:r>
                            <w:bookmarkEnd w:id="11"/>
                            <w:r w:rsidRPr="004A19EC">
                              <w:rPr>
                                <w:color w:val="auto"/>
                                <w:sz w:val="20"/>
                              </w:rPr>
                              <w:t xml:space="preserve"> – Меню "Учетная запись пользователя"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Надпись 50" o:spid="_x0000_s1028" type="#_x0000_t202" style="position:absolute;left:0;text-align:left;margin-left:-2.35pt;margin-top:85.75pt;width:471.25pt;height:21.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8xh6wCAAAzBQAADgAAAGRycy9lMm9Eb2MueG1srFS9btswEN4L9B0I7o4kx44dIXKgOHBRIEgC&#10;JEVmmqIsAfwrSVtKiw7Z+wp9hw4duvUVnDfqkbKcJu1QFF2k4/3x7r7veHLaCo42zNhayQwnBzFG&#10;TFJV1HKV4Xe3i8EUI+uILAhXkmX4nll8Onv96qTRKRuqSvGCGQRJpE0bneHKOZ1GkaUVE8QeKM0k&#10;GEtlBHFwNKuoMKSB7IJHwzg+ihplCm0UZdaC9rwz4lnIX5aMuquytMwhnmGozYWvCd+l/0azE5Ku&#10;DNFVTXdlkH+oQpBawqX7VOfEEbQ29W+pRE2Nsqp0B1SJSJVlTVnoAbpJ4hfd3FREs9ALDMfq/Zjs&#10;/0tLLzfXBtVFhscwHkkEYLT9sv26/bb9sf3++PD4GYEBptRom4LzjQZ3156pFtDu9RaUvvm2NML/&#10;oS0Edkh4v58xax2ioBwfT0fTyRgjCrbh5DDu0kdP0dpY94YpgbyQYQMYhtGSzYV1UAm49i7+Mqt4&#10;XSxqzv3BG+bcoA0BvJuqdszXCBHPvLj0vlL5qM7caVggTHcLSaFiEL2nrz2A+XE+ngzzyfh4cJSP&#10;k8EoiaeDPI+Hg/NFHufxaDE/Hp19gmoFSUZpA7TSQMpbiIeBLThZ7SD05r/DUBD6jPFJEgWudWVD&#10;4tBdX2rkUerQ8JJrl23AdnjYQ7VUxT0gaFS3CVbTRQ0zuyDWXRMD1AfQYJ3dFXxKrpoMq52EUaXM&#10;hz/pvT90A1aMfM8Ztu/XxDCM+FsJXPV71wumF5a9INdirgCtBB4KTYMIAcbxXiyNEnew5bm/BUxE&#10;Urgrw64X565baHglKMvz4ATbpYm7kDea+tQ9N27bO2L0jlkOxnap+iUj6QuCdb4+0up87YAtgX1+&#10;sN0UYfT+AJsZQNi9In71fz0Hr6e3bvYTAAD//wMAUEsDBBQABgAIAAAAIQCiluxk4gAAAAoBAAAP&#10;AAAAZHJzL2Rvd25yZXYueG1sTI+xTsMwEIZ3JN7BOiQW1Dpp0wZCnKqqYIClInRhc2M3DsTnyHba&#10;8PYcE4x39+m/7y83k+3ZWfvQORSQzhNgGhunOmwFHN6fZ/fAQpSoZO9QC/jWATbV9VUpC+Uu+KbP&#10;dWwZhWAopAAT41BwHhqjrQxzN2ik28l5KyONvuXKywuF254vkmTNreyQPhg56J3RzVc9WgH77GNv&#10;7sbT0+s2W/qXw7hbf7a1ELc30/YRWNRT/IPhV5/UoSKnoxtRBdYLmGU5kbTP0xUwAh6WOXU5Clik&#10;2Qp4VfL/FaofAAAA//8DAFBLAQItABQABgAIAAAAIQDkmcPA+wAAAOEBAAATAAAAAAAAAAAAAAAA&#10;AAAAAABbQ29udGVudF9UeXBlc10ueG1sUEsBAi0AFAAGAAgAAAAhACOyauHXAAAAlAEAAAsAAAAA&#10;AAAAAAAAAAAALAEAAF9yZWxzLy5yZWxzUEsBAi0AFAAGAAgAAAAhAD0vMYesAgAAMwUAAA4AAAAA&#10;AAAAAAAAAAAALAIAAGRycy9lMm9Eb2MueG1sUEsBAi0AFAAGAAgAAAAhAKKW7GTiAAAACgEAAA8A&#10;AAAAAAAAAAAAAAAABAUAAGRycy9kb3ducmV2LnhtbFBLBQYAAAAABAAEAPMAAAATBgAAAAA=&#10;" stroked="f">
                <v:textbox style="mso-fit-shape-to-text:t" inset="0,0,0,0">
                  <w:txbxContent>
                    <w:p w14:paraId="68FB8B1E" w14:textId="77777777" w:rsidR="00F17431" w:rsidRPr="004A19EC" w:rsidRDefault="00F17431" w:rsidP="00E218E0">
                      <w:pPr>
                        <w:pStyle w:val="ad"/>
                        <w:jc w:val="center"/>
                        <w:rPr>
                          <w:noProof/>
                          <w:color w:val="auto"/>
                          <w:sz w:val="20"/>
                        </w:rPr>
                      </w:pPr>
                      <w:bookmarkStart w:id="14" w:name="_Ref325463685"/>
                      <w:r w:rsidRPr="004A19EC">
                        <w:rPr>
                          <w:color w:val="auto"/>
                          <w:sz w:val="20"/>
                        </w:rPr>
                        <w:t xml:space="preserve">Рисунок </w:t>
                      </w:r>
                      <w:r w:rsidRPr="004A19EC">
                        <w:rPr>
                          <w:color w:val="auto"/>
                          <w:sz w:val="20"/>
                        </w:rPr>
                        <w:fldChar w:fldCharType="begin"/>
                      </w:r>
                      <w:r w:rsidRPr="004A19EC">
                        <w:rPr>
                          <w:color w:val="auto"/>
                          <w:sz w:val="20"/>
                        </w:rPr>
                        <w:instrText xml:space="preserve"> SEQ Рисунок \* ARABIC </w:instrText>
                      </w:r>
                      <w:r w:rsidRPr="004A19EC">
                        <w:rPr>
                          <w:color w:val="auto"/>
                          <w:sz w:val="20"/>
                        </w:rPr>
                        <w:fldChar w:fldCharType="separate"/>
                      </w:r>
                      <w:r>
                        <w:rPr>
                          <w:noProof/>
                          <w:color w:val="auto"/>
                          <w:sz w:val="20"/>
                        </w:rPr>
                        <w:t>3</w:t>
                      </w:r>
                      <w:r w:rsidRPr="004A19EC">
                        <w:rPr>
                          <w:color w:val="auto"/>
                          <w:sz w:val="20"/>
                        </w:rPr>
                        <w:fldChar w:fldCharType="end"/>
                      </w:r>
                      <w:bookmarkEnd w:id="14"/>
                      <w:r w:rsidRPr="004A19EC">
                        <w:rPr>
                          <w:color w:val="auto"/>
                          <w:sz w:val="20"/>
                        </w:rPr>
                        <w:t xml:space="preserve"> – Меню "Учетная запись пользователя"</w:t>
                      </w:r>
                    </w:p>
                  </w:txbxContent>
                </v:textbox>
                <w10:wrap type="tight"/>
              </v:shape>
            </w:pict>
          </mc:Fallback>
        </mc:AlternateContent>
      </w:r>
    </w:p>
    <w:p w14:paraId="767516A4" w14:textId="77777777" w:rsidR="00E218E0" w:rsidRPr="008B700F" w:rsidRDefault="00E218E0" w:rsidP="00E218E0"/>
    <w:p w14:paraId="04F27CCE" w14:textId="77777777" w:rsidR="00E218E0" w:rsidRPr="008B700F" w:rsidRDefault="00E218E0" w:rsidP="00E218E0"/>
    <w:p w14:paraId="65AA9B9D" w14:textId="77777777" w:rsidR="00E218E0" w:rsidRPr="008B700F" w:rsidRDefault="00E218E0" w:rsidP="00E218E0"/>
    <w:p w14:paraId="5D20B963" w14:textId="77777777" w:rsidR="00E218E0" w:rsidRDefault="00E218E0" w:rsidP="00E218E0">
      <w:r>
        <w:t xml:space="preserve">Для изменения личных данных, электронного адреса, смены личного отображения пользователя, ввода дополнительной информации о пользователе необходимо зайти в «Редактировать информацию» и ввести новую информацию в нужные поля. </w:t>
      </w:r>
    </w:p>
    <w:p w14:paraId="35395D36" w14:textId="11A389AA" w:rsidR="00F17431" w:rsidRDefault="00F17431" w:rsidP="00E218E0">
      <w:r>
        <w:t>Рекомендуется сменить адрес электронной почты на действительный.</w:t>
      </w:r>
    </w:p>
    <w:p w14:paraId="57E0DFEE" w14:textId="71F69965" w:rsidR="00E218E0" w:rsidRDefault="00E218E0" w:rsidP="00E218E0">
      <w:r>
        <w:t xml:space="preserve">По нажатию на кнопку «Изменить пароль» открывается форма смены пароля на выбранный пользователем. </w:t>
      </w:r>
      <w:r w:rsidR="00F17431">
        <w:t xml:space="preserve"> </w:t>
      </w:r>
    </w:p>
    <w:p w14:paraId="49E504D1" w14:textId="1C679EDF" w:rsidR="00F17431" w:rsidRPr="009B083A" w:rsidRDefault="00F17431" w:rsidP="00E218E0">
      <w:r>
        <w:t>Рекомендуется сменить пароль на выбранный пользователем для облегчения его запоминания.</w:t>
      </w:r>
    </w:p>
    <w:p w14:paraId="1B5288E1" w14:textId="33000767" w:rsidR="005219F5" w:rsidRDefault="005219F5" w:rsidP="005219F5">
      <w:pPr>
        <w:pStyle w:val="2"/>
      </w:pPr>
      <w:bookmarkStart w:id="12" w:name="_Ref325054295"/>
      <w:bookmarkStart w:id="13" w:name="_Toc325464542"/>
      <w:r w:rsidRPr="005219F5">
        <w:t>Добавление и редактирование информации о курсе</w:t>
      </w:r>
      <w:bookmarkEnd w:id="12"/>
      <w:bookmarkEnd w:id="13"/>
      <w:r w:rsidR="00A52506">
        <w:t xml:space="preserve"> </w:t>
      </w:r>
    </w:p>
    <w:p w14:paraId="025224B0" w14:textId="22B9AA07" w:rsidR="00A52506" w:rsidRDefault="00A52506" w:rsidP="00A52506">
      <w:pPr>
        <w:pStyle w:val="11"/>
      </w:pPr>
      <w:r>
        <w:t xml:space="preserve">Для добавления информации о курсе необходимо </w:t>
      </w:r>
      <w:r w:rsidR="00BA2E25">
        <w:t>включить режим редактирования</w:t>
      </w:r>
      <w:r w:rsidR="00754BD7">
        <w:t xml:space="preserve"> путем нажатия на кнопку «Редактировать», расположенную справа от элементов курса под строкой поиска (</w:t>
      </w:r>
      <w:r w:rsidR="00712131">
        <w:fldChar w:fldCharType="begin"/>
      </w:r>
      <w:r w:rsidR="00712131">
        <w:instrText xml:space="preserve"> REF _Ref325034614 \h </w:instrText>
      </w:r>
      <w:r w:rsidR="00712131">
        <w:fldChar w:fldCharType="separate"/>
      </w:r>
      <w:r w:rsidR="004B52EF" w:rsidRPr="00FE0D8C">
        <w:rPr>
          <w:color w:val="auto"/>
          <w:sz w:val="20"/>
        </w:rPr>
        <w:t xml:space="preserve">Рисунок </w:t>
      </w:r>
      <w:r w:rsidR="004B52EF">
        <w:rPr>
          <w:noProof/>
          <w:color w:val="auto"/>
          <w:sz w:val="20"/>
        </w:rPr>
        <w:t>4</w:t>
      </w:r>
      <w:r w:rsidR="00712131">
        <w:fldChar w:fldCharType="end"/>
      </w:r>
      <w:r w:rsidR="00754BD7">
        <w:t>).</w:t>
      </w:r>
    </w:p>
    <w:p w14:paraId="0D1879C4" w14:textId="6FE10C02" w:rsidR="00754BD7" w:rsidRPr="00A52506" w:rsidRDefault="00754BD7" w:rsidP="00A52506">
      <w:pPr>
        <w:pStyle w:val="11"/>
      </w:pPr>
      <w:r>
        <w:rPr>
          <w:noProof/>
          <w:lang w:val="en-US"/>
        </w:rPr>
        <w:drawing>
          <wp:anchor distT="0" distB="0" distL="114300" distR="114300" simplePos="0" relativeHeight="251658240" behindDoc="0" locked="0" layoutInCell="1" allowOverlap="1" wp14:anchorId="101EBC10" wp14:editId="4E6F73E7">
            <wp:simplePos x="0" y="0"/>
            <wp:positionH relativeFrom="column">
              <wp:posOffset>2839720</wp:posOffset>
            </wp:positionH>
            <wp:positionV relativeFrom="paragraph">
              <wp:posOffset>189230</wp:posOffset>
            </wp:positionV>
            <wp:extent cx="563245" cy="361950"/>
            <wp:effectExtent l="0" t="0" r="0" b="0"/>
            <wp:wrapTight wrapText="bothSides">
              <wp:wrapPolygon edited="0">
                <wp:start x="0" y="0"/>
                <wp:lineTo x="0" y="19705"/>
                <wp:lineTo x="20455" y="19705"/>
                <wp:lineTo x="20455" y="0"/>
                <wp:lineTo x="0" y="0"/>
              </wp:wrapPolygon>
            </wp:wrapTight>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6 at 16.11.49.png"/>
                    <pic:cNvPicPr/>
                  </pic:nvPicPr>
                  <pic:blipFill>
                    <a:blip r:embed="rId12">
                      <a:extLst>
                        <a:ext uri="{28A0092B-C50C-407E-A947-70E740481C1C}">
                          <a14:useLocalDpi xmlns:a14="http://schemas.microsoft.com/office/drawing/2010/main" val="0"/>
                        </a:ext>
                      </a:extLst>
                    </a:blip>
                    <a:stretch>
                      <a:fillRect/>
                    </a:stretch>
                  </pic:blipFill>
                  <pic:spPr>
                    <a:xfrm>
                      <a:off x="0" y="0"/>
                      <a:ext cx="563245" cy="361950"/>
                    </a:xfrm>
                    <a:prstGeom prst="rect">
                      <a:avLst/>
                    </a:prstGeom>
                  </pic:spPr>
                </pic:pic>
              </a:graphicData>
            </a:graphic>
            <wp14:sizeRelH relativeFrom="page">
              <wp14:pctWidth>0</wp14:pctWidth>
            </wp14:sizeRelH>
            <wp14:sizeRelV relativeFrom="page">
              <wp14:pctHeight>0</wp14:pctHeight>
            </wp14:sizeRelV>
          </wp:anchor>
        </w:drawing>
      </w:r>
    </w:p>
    <w:p w14:paraId="43FE5449" w14:textId="17F1BB16" w:rsidR="00A52506" w:rsidRDefault="00712131" w:rsidP="00BF26CC">
      <w:r>
        <w:rPr>
          <w:noProof/>
          <w:lang w:val="en-US"/>
        </w:rPr>
        <mc:AlternateContent>
          <mc:Choice Requires="wps">
            <w:drawing>
              <wp:anchor distT="0" distB="0" distL="114300" distR="114300" simplePos="0" relativeHeight="251660288" behindDoc="0" locked="0" layoutInCell="1" allowOverlap="1" wp14:anchorId="38DE7AA3" wp14:editId="0ECA69B4">
                <wp:simplePos x="0" y="0"/>
                <wp:positionH relativeFrom="column">
                  <wp:posOffset>-20955</wp:posOffset>
                </wp:positionH>
                <wp:positionV relativeFrom="paragraph">
                  <wp:posOffset>175260</wp:posOffset>
                </wp:positionV>
                <wp:extent cx="5993130" cy="273050"/>
                <wp:effectExtent l="0" t="0" r="1270" b="0"/>
                <wp:wrapTight wrapText="bothSides">
                  <wp:wrapPolygon edited="0">
                    <wp:start x="0" y="0"/>
                    <wp:lineTo x="0" y="19106"/>
                    <wp:lineTo x="21513" y="19106"/>
                    <wp:lineTo x="21513" y="0"/>
                    <wp:lineTo x="0" y="0"/>
                  </wp:wrapPolygon>
                </wp:wrapTight>
                <wp:docPr id="2" name="Надпись 2"/>
                <wp:cNvGraphicFramePr/>
                <a:graphic xmlns:a="http://schemas.openxmlformats.org/drawingml/2006/main">
                  <a:graphicData uri="http://schemas.microsoft.com/office/word/2010/wordprocessingShape">
                    <wps:wsp>
                      <wps:cNvSpPr txBox="1"/>
                      <wps:spPr>
                        <a:xfrm>
                          <a:off x="0" y="0"/>
                          <a:ext cx="5993130"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2C7B31C" w14:textId="4BC5BFFF" w:rsidR="00F17431" w:rsidRPr="00FE0D8C" w:rsidRDefault="00F17431" w:rsidP="00712131">
                            <w:pPr>
                              <w:pStyle w:val="ad"/>
                              <w:jc w:val="center"/>
                              <w:rPr>
                                <w:rFonts w:eastAsia="Times New Roman" w:cs="Times New Roman"/>
                                <w:noProof/>
                                <w:color w:val="auto"/>
                                <w:sz w:val="20"/>
                              </w:rPr>
                            </w:pPr>
                            <w:bookmarkStart w:id="14" w:name="_Ref325034614"/>
                            <w:r w:rsidRPr="00FE0D8C">
                              <w:rPr>
                                <w:color w:val="auto"/>
                                <w:sz w:val="20"/>
                              </w:rPr>
                              <w:t xml:space="preserve">Рисунок </w:t>
                            </w:r>
                            <w:r w:rsidRPr="00FE0D8C">
                              <w:rPr>
                                <w:color w:val="auto"/>
                                <w:sz w:val="20"/>
                              </w:rPr>
                              <w:fldChar w:fldCharType="begin"/>
                            </w:r>
                            <w:r w:rsidRPr="00FE0D8C">
                              <w:rPr>
                                <w:color w:val="auto"/>
                                <w:sz w:val="20"/>
                              </w:rPr>
                              <w:instrText xml:space="preserve"> SEQ Рисунок \* ARABIC </w:instrText>
                            </w:r>
                            <w:r w:rsidRPr="00FE0D8C">
                              <w:rPr>
                                <w:color w:val="auto"/>
                                <w:sz w:val="20"/>
                              </w:rPr>
                              <w:fldChar w:fldCharType="separate"/>
                            </w:r>
                            <w:r>
                              <w:rPr>
                                <w:noProof/>
                                <w:color w:val="auto"/>
                                <w:sz w:val="20"/>
                              </w:rPr>
                              <w:t>4</w:t>
                            </w:r>
                            <w:r w:rsidRPr="00FE0D8C">
                              <w:rPr>
                                <w:color w:val="auto"/>
                                <w:sz w:val="20"/>
                              </w:rPr>
                              <w:fldChar w:fldCharType="end"/>
                            </w:r>
                            <w:bookmarkEnd w:id="14"/>
                            <w:r w:rsidRPr="00FE0D8C">
                              <w:rPr>
                                <w:color w:val="auto"/>
                                <w:sz w:val="20"/>
                              </w:rPr>
                              <w:t xml:space="preserve"> – Кнопка "Редактировать"</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Надпись 2" o:spid="_x0000_s1029" type="#_x0000_t202" style="position:absolute;left:0;text-align:left;margin-left:-1.6pt;margin-top:13.8pt;width:471.9pt;height: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CLM6cCAAApBQAADgAAAGRycy9lMm9Eb2MueG1srFRLbtswEN0X6B0I7h19YiexEDlQHLgoECQB&#10;kiJrmqIsAfyVpC2lRRfZ9wq9QxdddNcrODfqkLKSJu2iKLqRhvPjzLw3PD7pBEcbZmyjZI6TvRgj&#10;JqkqG7nK8bubxegII+uILAlXkuX4jll8Mnv96rjVGUtVrXjJDIIk0matznHtnM6iyNKaCWL3lGYS&#10;jJUygjg4mlVUGtJCdsGjNI4PolaZUhtFmbWgPeuNeBbyVxWj7rKqLHOI5xhqc+Frwnfpv9HsmGQr&#10;Q3Td0F0Z5B+qEKSRcOljqjPiCFqb5rdUoqFGWVW5PapEpKqqoSz0AN0k8YturmuiWegFhmP145js&#10;/0tLLzZXBjVljlOMJBEA0fbL9uv22/bH9vvD/cNnlPoZtdpm4Hqtwdl1p6oDrAe9BaVvvauM8H9o&#10;CoEdpn33OGHWOURBOZlO95N9MFGwpYf78SRAED1Fa2PdG6YE8kKODSAYBks259ZBJeA6uPjLrOJN&#10;uWg49wdvmHODNgTQbuvGMV8jRDzz4tL7SuWjenOvYYEu/S0kg4pB9J6+9gDlx/nkMC0OJ9PRQTFJ&#10;RuMkPhoVRZyOzhZFXMTjxXw6Pv0E1QqSjLMWSKWBkjcQDwNbcLLaAejNf4egIPQZ35MkCkzry4bE&#10;obuh1Mij1KPhJdctO3D04lKVd4CcUT3/raaLBmZ1Tqy7IgYID4jAErtL+FRctTlWOwmjWpkPf9J7&#10;f+gCrBj5XnNs36+JYRjxtxIY6rdtEMwgLAdBrsVcAUoJPA+aBhECjOODWBklbmG3C38LmIikcFeO&#10;3SDOXb/G8DZQVhTBCXZKE3curzX1qQdO3HS3xOgdoxyM60INq0WyF8TqfX2k1cXaAUsC656mCCP3&#10;B9jHMPzd2+EX/tdz8Hp64WY/AQAA//8DAFBLAwQUAAYACAAAACEA3J9IouAAAAAIAQAADwAAAGRy&#10;cy9kb3ducmV2LnhtbEyPMU/DMBCFdyT+g3VILKh1SKO0DblUVQUDLBWhC5sbu3EgtiPbacO/55jK&#10;dHd6T+++V24m07Oz8qFzFuFxngBTtnGysy3C4eNltgIWorBS9M4qhB8VYFPd3pSikO5i39W5ji2j&#10;EBsKgaBjHArOQ6OVEWHuBmVJOzlvRKTTt1x6caFw0/M0SXJuRGfpgxaD2mnVfNejQdhnn3v9MJ6e&#10;37bZwr8exl3+1daI93fT9glYVFO8muEPn9ChIqajG60MrEeYLVJyIqTLHBjp6yyh5YiwpMmrkv8v&#10;UP0CAAD//wMAUEsBAi0AFAAGAAgAAAAhAOSZw8D7AAAA4QEAABMAAAAAAAAAAAAAAAAAAAAAAFtD&#10;b250ZW50X1R5cGVzXS54bWxQSwECLQAUAAYACAAAACEAI7Jq4dcAAACUAQAACwAAAAAAAAAAAAAA&#10;AAAsAQAAX3JlbHMvLnJlbHNQSwECLQAUAAYACAAAACEAniCLM6cCAAApBQAADgAAAAAAAAAAAAAA&#10;AAAsAgAAZHJzL2Uyb0RvYy54bWxQSwECLQAUAAYACAAAACEA3J9IouAAAAAIAQAADwAAAAAAAAAA&#10;AAAAAAD/BAAAZHJzL2Rvd25yZXYueG1sUEsFBgAAAAAEAAQA8wAAAAwGAAAAAA==&#10;" stroked="f">
                <v:textbox style="mso-fit-shape-to-text:t" inset="0,0,0,0">
                  <w:txbxContent>
                    <w:p w14:paraId="32C7B31C" w14:textId="4BC5BFFF" w:rsidR="00F17431" w:rsidRPr="00FE0D8C" w:rsidRDefault="00F17431" w:rsidP="00712131">
                      <w:pPr>
                        <w:pStyle w:val="ad"/>
                        <w:jc w:val="center"/>
                        <w:rPr>
                          <w:rFonts w:eastAsia="Times New Roman" w:cs="Times New Roman"/>
                          <w:noProof/>
                          <w:color w:val="auto"/>
                          <w:sz w:val="20"/>
                        </w:rPr>
                      </w:pPr>
                      <w:bookmarkStart w:id="18" w:name="_Ref325034614"/>
                      <w:r w:rsidRPr="00FE0D8C">
                        <w:rPr>
                          <w:color w:val="auto"/>
                          <w:sz w:val="20"/>
                        </w:rPr>
                        <w:t xml:space="preserve">Рисунок </w:t>
                      </w:r>
                      <w:r w:rsidRPr="00FE0D8C">
                        <w:rPr>
                          <w:color w:val="auto"/>
                          <w:sz w:val="20"/>
                        </w:rPr>
                        <w:fldChar w:fldCharType="begin"/>
                      </w:r>
                      <w:r w:rsidRPr="00FE0D8C">
                        <w:rPr>
                          <w:color w:val="auto"/>
                          <w:sz w:val="20"/>
                        </w:rPr>
                        <w:instrText xml:space="preserve"> SEQ Рисунок \* ARABIC </w:instrText>
                      </w:r>
                      <w:r w:rsidRPr="00FE0D8C">
                        <w:rPr>
                          <w:color w:val="auto"/>
                          <w:sz w:val="20"/>
                        </w:rPr>
                        <w:fldChar w:fldCharType="separate"/>
                      </w:r>
                      <w:r>
                        <w:rPr>
                          <w:noProof/>
                          <w:color w:val="auto"/>
                          <w:sz w:val="20"/>
                        </w:rPr>
                        <w:t>4</w:t>
                      </w:r>
                      <w:r w:rsidRPr="00FE0D8C">
                        <w:rPr>
                          <w:color w:val="auto"/>
                          <w:sz w:val="20"/>
                        </w:rPr>
                        <w:fldChar w:fldCharType="end"/>
                      </w:r>
                      <w:bookmarkEnd w:id="18"/>
                      <w:r w:rsidRPr="00FE0D8C">
                        <w:rPr>
                          <w:color w:val="auto"/>
                          <w:sz w:val="20"/>
                        </w:rPr>
                        <w:t xml:space="preserve"> – Кнопка "Редактировать"</w:t>
                      </w:r>
                    </w:p>
                  </w:txbxContent>
                </v:textbox>
                <w10:wrap type="tight"/>
              </v:shape>
            </w:pict>
          </mc:Fallback>
        </mc:AlternateContent>
      </w:r>
      <w:r>
        <w:t xml:space="preserve">После нажатия на кнопку </w:t>
      </w:r>
      <w:r w:rsidR="00FE0D8C">
        <w:t>«Редактировать» появляется возможность редактировать все элементы курса.</w:t>
      </w:r>
    </w:p>
    <w:p w14:paraId="79785214" w14:textId="7EBA87B7" w:rsidR="00FE0D8C" w:rsidRDefault="00FE0D8C" w:rsidP="00BF26CC">
      <w:r>
        <w:t>Для добавления общей информации о курсе необходимо нажать на кнопку «Редактировать» – «Редактировать раздел» в правом углу над элементами курса (</w:t>
      </w:r>
      <w:r>
        <w:fldChar w:fldCharType="begin"/>
      </w:r>
      <w:r>
        <w:instrText xml:space="preserve"> REF _Ref325040290 \h </w:instrText>
      </w:r>
      <w:r>
        <w:fldChar w:fldCharType="separate"/>
      </w:r>
      <w:r w:rsidR="004B52EF" w:rsidRPr="00FE0D8C">
        <w:rPr>
          <w:sz w:val="20"/>
        </w:rPr>
        <w:t xml:space="preserve">Рисунок </w:t>
      </w:r>
      <w:r w:rsidR="004B52EF">
        <w:rPr>
          <w:noProof/>
          <w:sz w:val="20"/>
        </w:rPr>
        <w:t>5</w:t>
      </w:r>
      <w:r>
        <w:fldChar w:fldCharType="end"/>
      </w:r>
      <w:r>
        <w:t>).</w:t>
      </w:r>
    </w:p>
    <w:p w14:paraId="5B0283C8" w14:textId="7F32DB9A" w:rsidR="006B4112" w:rsidRDefault="00FE0D8C" w:rsidP="00A52506">
      <w:pPr>
        <w:pStyle w:val="11"/>
      </w:pPr>
      <w:r>
        <w:rPr>
          <w:noProof/>
          <w:lang w:val="en-US"/>
        </w:rPr>
        <mc:AlternateContent>
          <mc:Choice Requires="wps">
            <w:drawing>
              <wp:anchor distT="0" distB="0" distL="114300" distR="114300" simplePos="0" relativeHeight="251663360" behindDoc="0" locked="0" layoutInCell="1" allowOverlap="1" wp14:anchorId="542D8EA0" wp14:editId="5D92DE67">
                <wp:simplePos x="0" y="0"/>
                <wp:positionH relativeFrom="column">
                  <wp:posOffset>-111760</wp:posOffset>
                </wp:positionH>
                <wp:positionV relativeFrom="paragraph">
                  <wp:posOffset>645160</wp:posOffset>
                </wp:positionV>
                <wp:extent cx="6092825" cy="273050"/>
                <wp:effectExtent l="0" t="0" r="3175" b="0"/>
                <wp:wrapTight wrapText="bothSides">
                  <wp:wrapPolygon edited="0">
                    <wp:start x="0" y="0"/>
                    <wp:lineTo x="0" y="19106"/>
                    <wp:lineTo x="21521" y="19106"/>
                    <wp:lineTo x="21521" y="0"/>
                    <wp:lineTo x="0" y="0"/>
                  </wp:wrapPolygon>
                </wp:wrapTight>
                <wp:docPr id="4" name="Надпись 4"/>
                <wp:cNvGraphicFramePr/>
                <a:graphic xmlns:a="http://schemas.openxmlformats.org/drawingml/2006/main">
                  <a:graphicData uri="http://schemas.microsoft.com/office/word/2010/wordprocessingShape">
                    <wps:wsp>
                      <wps:cNvSpPr txBox="1"/>
                      <wps:spPr>
                        <a:xfrm>
                          <a:off x="0" y="0"/>
                          <a:ext cx="6092825"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74E44991" w14:textId="659621FF" w:rsidR="00F17431" w:rsidRPr="00FE0D8C" w:rsidRDefault="00F17431" w:rsidP="00FE0D8C">
                            <w:pPr>
                              <w:pStyle w:val="ad"/>
                              <w:jc w:val="center"/>
                              <w:rPr>
                                <w:rFonts w:eastAsia="Times New Roman" w:cs="Times New Roman"/>
                                <w:noProof/>
                                <w:color w:val="auto"/>
                                <w:sz w:val="20"/>
                              </w:rPr>
                            </w:pPr>
                            <w:bookmarkStart w:id="15" w:name="_Ref325040290"/>
                            <w:r w:rsidRPr="00FE0D8C">
                              <w:rPr>
                                <w:color w:val="auto"/>
                                <w:sz w:val="20"/>
                              </w:rPr>
                              <w:t xml:space="preserve">Рисунок </w:t>
                            </w:r>
                            <w:r w:rsidRPr="00FE0D8C">
                              <w:rPr>
                                <w:color w:val="auto"/>
                                <w:sz w:val="20"/>
                              </w:rPr>
                              <w:fldChar w:fldCharType="begin"/>
                            </w:r>
                            <w:r w:rsidRPr="00FE0D8C">
                              <w:rPr>
                                <w:color w:val="auto"/>
                                <w:sz w:val="20"/>
                              </w:rPr>
                              <w:instrText xml:space="preserve"> SEQ Рисунок \* ARABIC </w:instrText>
                            </w:r>
                            <w:r w:rsidRPr="00FE0D8C">
                              <w:rPr>
                                <w:color w:val="auto"/>
                                <w:sz w:val="20"/>
                              </w:rPr>
                              <w:fldChar w:fldCharType="separate"/>
                            </w:r>
                            <w:r w:rsidR="004B52EF">
                              <w:rPr>
                                <w:noProof/>
                                <w:color w:val="auto"/>
                                <w:sz w:val="20"/>
                              </w:rPr>
                              <w:t>5</w:t>
                            </w:r>
                            <w:r w:rsidRPr="00FE0D8C">
                              <w:rPr>
                                <w:color w:val="auto"/>
                                <w:sz w:val="20"/>
                              </w:rPr>
                              <w:fldChar w:fldCharType="end"/>
                            </w:r>
                            <w:bookmarkEnd w:id="15"/>
                            <w:r>
                              <w:rPr>
                                <w:color w:val="auto"/>
                                <w:sz w:val="20"/>
                              </w:rPr>
                              <w:t xml:space="preserve"> – Кнопка р</w:t>
                            </w:r>
                            <w:r w:rsidRPr="00FE0D8C">
                              <w:rPr>
                                <w:color w:val="auto"/>
                                <w:sz w:val="20"/>
                              </w:rPr>
                              <w:t>едактирования информации о курсе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Надпись 4" o:spid="_x0000_s1030" type="#_x0000_t202" style="position:absolute;left:0;text-align:left;margin-left:-8.75pt;margin-top:50.8pt;width:479.75pt;height:2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HdMaoCAAAwBQAADgAAAGRycy9lMm9Eb2MueG1srFRLbtswEN0X6B0I7h19aieOEDlQHLgoECQB&#10;kiJrmqIsAfyVpC2lRRfd9wq9QxdddNcrODfqkLKcJu2iKLqRhvPjzHszPDntBEcbZmyjZI6Tgxgj&#10;JqkqG7nK8dvbxWiKkXVEloQryXJ8zyw+nb18cdLqjKWqVrxkBkESabNW57h2TmdRZGnNBLEHSjMJ&#10;xkoZQRwczSoqDWkhu+BRGseHUatMqY2izFrQnvdGPAv5q4pRd1VVljnEcwy1ufA14bv032h2QrKV&#10;Ibpu6K4M8g9VCNJIuHSf6pw4gtam+S2VaKhRVlXugCoRqapqKAs9QDdJ/Kybm5poFnoBcKzew2T/&#10;X1p6ubk2qClzPMZIEgEUbb9sv26/bX9svz98eviMxh6jVtsMXG80OLvuTHXA9aC3oPStd5UR/g9N&#10;IbAD2vd7hFnnEAXlYXycTtMJRhRs6dGreBIoiB6jtbHuNVMCeSHHBhgMwJLNhXVQCbgOLv4yq3hT&#10;LhrO/cEb5tygDQG227pxzNcIEU+8uPS+Uvmo3txrWBiX/haSQcUgek9fe6Dyw3xylBZHk+PRYTFJ&#10;RuMkno6KIk5H54siLuLxYn48PvsI1QqSjLMWhkrDSN5CPAC24GS1I9Cb/45BQeiTeU+SKExaXzYk&#10;Dt0NpUaepZ4NL7lu2QVm90wtVXkPBBrVr4HVdNEAZBfEumtiYO6BM9hldwWfiqs2x2onYVQr8/5P&#10;eu8PzYAVI99yju27NTEMI/5GwqD6pRsEMwjLQZBrMVdAVgKvhKZBhADj+CBWRok7WPHC3wImIinc&#10;lWM3iHPXbzM8EZQVRXCC1dLEXcgbTX3qYTRuuzti9G6wHKB2qYYNI9mz+ep9faTVxdrBsITh87j2&#10;KALy/gBrGTjYPSF+7389B6/Hh272EwAA//8DAFBLAwQUAAYACAAAACEAZtvX+uIAAAALAQAADwAA&#10;AGRycy9kb3ducmV2LnhtbEyPwU7DMBBE70j8g7VIXFDrpIQUQpyqquBALxWhl97ceBsHYjuynTb8&#10;PcsJjjvzNDtTribTszP60DkrIJ0nwNA2TnW2FbD/eJ09AgtRWiV7Z1HANwZYVddXpSyUu9h3PNex&#10;ZRRiQyEF6BiHgvPQaDQyzN2AlryT80ZGOn3LlZcXCjc9XyRJzo3sLH3QcsCNxuarHo2AXXbY6bvx&#10;9LJdZ/f+bT9u8s+2FuL2Zlo/A4s4xT8YfutTdaio09GNVgXWC5ilywdCyUjSHBgRT9mC1h1JybIc&#10;eFXy/xuqHwAAAP//AwBQSwECLQAUAAYACAAAACEA5JnDwPsAAADhAQAAEwAAAAAAAAAAAAAAAAAA&#10;AAAAW0NvbnRlbnRfVHlwZXNdLnhtbFBLAQItABQABgAIAAAAIQAjsmrh1wAAAJQBAAALAAAAAAAA&#10;AAAAAAAAACwBAABfcmVscy8ucmVsc1BLAQItABQABgAIAAAAIQCtYd0xqgIAADAFAAAOAAAAAAAA&#10;AAAAAAAAACwCAABkcnMvZTJvRG9jLnhtbFBLAQItABQABgAIAAAAIQBm29f64gAAAAsBAAAPAAAA&#10;AAAAAAAAAAAAAAIFAABkcnMvZG93bnJldi54bWxQSwUGAAAAAAQABADzAAAAEQYAAAAA&#10;" stroked="f">
                <v:textbox style="mso-fit-shape-to-text:t" inset="0,0,0,0">
                  <w:txbxContent>
                    <w:p w14:paraId="74E44991" w14:textId="659621FF" w:rsidR="00F17431" w:rsidRPr="00FE0D8C" w:rsidRDefault="00F17431" w:rsidP="00FE0D8C">
                      <w:pPr>
                        <w:pStyle w:val="ad"/>
                        <w:jc w:val="center"/>
                        <w:rPr>
                          <w:rFonts w:eastAsia="Times New Roman" w:cs="Times New Roman"/>
                          <w:noProof/>
                          <w:color w:val="auto"/>
                          <w:sz w:val="20"/>
                        </w:rPr>
                      </w:pPr>
                      <w:bookmarkStart w:id="20" w:name="_Ref325040290"/>
                      <w:r w:rsidRPr="00FE0D8C">
                        <w:rPr>
                          <w:color w:val="auto"/>
                          <w:sz w:val="20"/>
                        </w:rPr>
                        <w:t xml:space="preserve">Рисунок </w:t>
                      </w:r>
                      <w:r w:rsidRPr="00FE0D8C">
                        <w:rPr>
                          <w:color w:val="auto"/>
                          <w:sz w:val="20"/>
                        </w:rPr>
                        <w:fldChar w:fldCharType="begin"/>
                      </w:r>
                      <w:r w:rsidRPr="00FE0D8C">
                        <w:rPr>
                          <w:color w:val="auto"/>
                          <w:sz w:val="20"/>
                        </w:rPr>
                        <w:instrText xml:space="preserve"> SEQ Рисунок \* ARABIC </w:instrText>
                      </w:r>
                      <w:r w:rsidRPr="00FE0D8C">
                        <w:rPr>
                          <w:color w:val="auto"/>
                          <w:sz w:val="20"/>
                        </w:rPr>
                        <w:fldChar w:fldCharType="separate"/>
                      </w:r>
                      <w:r w:rsidR="004B52EF">
                        <w:rPr>
                          <w:noProof/>
                          <w:color w:val="auto"/>
                          <w:sz w:val="20"/>
                        </w:rPr>
                        <w:t>5</w:t>
                      </w:r>
                      <w:r w:rsidRPr="00FE0D8C">
                        <w:rPr>
                          <w:color w:val="auto"/>
                          <w:sz w:val="20"/>
                        </w:rPr>
                        <w:fldChar w:fldCharType="end"/>
                      </w:r>
                      <w:bookmarkEnd w:id="20"/>
                      <w:r>
                        <w:rPr>
                          <w:color w:val="auto"/>
                          <w:sz w:val="20"/>
                        </w:rPr>
                        <w:t xml:space="preserve"> – Кнопка р</w:t>
                      </w:r>
                      <w:r w:rsidRPr="00FE0D8C">
                        <w:rPr>
                          <w:color w:val="auto"/>
                          <w:sz w:val="20"/>
                        </w:rPr>
                        <w:t>едактирования информации о курсе</w:t>
                      </w:r>
                    </w:p>
                  </w:txbxContent>
                </v:textbox>
                <w10:wrap type="tight"/>
              </v:shape>
            </w:pict>
          </mc:Fallback>
        </mc:AlternateContent>
      </w:r>
      <w:r>
        <w:rPr>
          <w:noProof/>
          <w:lang w:val="en-US"/>
        </w:rPr>
        <w:drawing>
          <wp:anchor distT="0" distB="0" distL="114300" distR="114300" simplePos="0" relativeHeight="251661312" behindDoc="0" locked="0" layoutInCell="1" allowOverlap="1" wp14:anchorId="222534D3" wp14:editId="534A0B5C">
            <wp:simplePos x="0" y="0"/>
            <wp:positionH relativeFrom="column">
              <wp:posOffset>2033905</wp:posOffset>
            </wp:positionH>
            <wp:positionV relativeFrom="paragraph">
              <wp:posOffset>109855</wp:posOffset>
            </wp:positionV>
            <wp:extent cx="1733550" cy="478155"/>
            <wp:effectExtent l="25400" t="25400" r="19050" b="29845"/>
            <wp:wrapTight wrapText="bothSides">
              <wp:wrapPolygon edited="0">
                <wp:start x="-316" y="-1147"/>
                <wp:lineTo x="-316" y="21801"/>
                <wp:lineTo x="21521" y="21801"/>
                <wp:lineTo x="21521" y="-1147"/>
                <wp:lineTo x="-316" y="-1147"/>
              </wp:wrapPolygon>
            </wp:wrapTight>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6 at 16.15.13.png"/>
                    <pic:cNvPicPr/>
                  </pic:nvPicPr>
                  <pic:blipFill>
                    <a:blip r:embed="rId13">
                      <a:extLst>
                        <a:ext uri="{28A0092B-C50C-407E-A947-70E740481C1C}">
                          <a14:useLocalDpi xmlns:a14="http://schemas.microsoft.com/office/drawing/2010/main" val="0"/>
                        </a:ext>
                      </a:extLst>
                    </a:blip>
                    <a:stretch>
                      <a:fillRect/>
                    </a:stretch>
                  </pic:blipFill>
                  <pic:spPr>
                    <a:xfrm>
                      <a:off x="0" y="0"/>
                      <a:ext cx="1733550" cy="478155"/>
                    </a:xfrm>
                    <a:prstGeom prst="rect">
                      <a:avLst/>
                    </a:prstGeom>
                    <a:ln>
                      <a:solidFill>
                        <a:srgbClr val="4F81BD"/>
                      </a:solidFill>
                    </a:ln>
                  </pic:spPr>
                </pic:pic>
              </a:graphicData>
            </a:graphic>
            <wp14:sizeRelH relativeFrom="page">
              <wp14:pctWidth>0</wp14:pctWidth>
            </wp14:sizeRelH>
            <wp14:sizeRelV relativeFrom="page">
              <wp14:pctHeight>0</wp14:pctHeight>
            </wp14:sizeRelV>
          </wp:anchor>
        </w:drawing>
      </w:r>
    </w:p>
    <w:p w14:paraId="0588218D" w14:textId="4B37054E" w:rsidR="006B4112" w:rsidRDefault="006B4112" w:rsidP="006B4112">
      <w:r>
        <w:t>По нажатию на кнопку осуществляется переход на страницу редактирования информации</w:t>
      </w:r>
      <w:r w:rsidR="00207255">
        <w:t xml:space="preserve"> о </w:t>
      </w:r>
      <w:r w:rsidR="00207255" w:rsidRPr="00BF26CC">
        <w:t>курсе</w:t>
      </w:r>
      <w:r w:rsidR="00BF26CC" w:rsidRPr="00BF26CC">
        <w:t xml:space="preserve"> (</w:t>
      </w:r>
      <w:r w:rsidR="00BF26CC" w:rsidRPr="00BF26CC">
        <w:fldChar w:fldCharType="begin"/>
      </w:r>
      <w:r w:rsidR="00BF26CC" w:rsidRPr="00BF26CC">
        <w:instrText xml:space="preserve"> REF _Ref325040697 \h </w:instrText>
      </w:r>
      <w:r w:rsidR="00BF26CC" w:rsidRPr="00BF26CC">
        <w:fldChar w:fldCharType="separate"/>
      </w:r>
      <w:r w:rsidR="004B52EF" w:rsidRPr="00BF26CC">
        <w:rPr>
          <w:sz w:val="20"/>
        </w:rPr>
        <w:t xml:space="preserve">Рисунок </w:t>
      </w:r>
      <w:r w:rsidR="004B52EF">
        <w:rPr>
          <w:noProof/>
          <w:sz w:val="20"/>
        </w:rPr>
        <w:t>6</w:t>
      </w:r>
      <w:r w:rsidR="00BF26CC" w:rsidRPr="00BF26CC">
        <w:fldChar w:fldCharType="end"/>
      </w:r>
      <w:r w:rsidR="00BF26CC" w:rsidRPr="00BF26CC">
        <w:t>)</w:t>
      </w:r>
      <w:r w:rsidR="00207255" w:rsidRPr="00BF26CC">
        <w:t>.</w:t>
      </w:r>
      <w:r w:rsidR="00207255">
        <w:t xml:space="preserve"> </w:t>
      </w:r>
    </w:p>
    <w:p w14:paraId="7F247847" w14:textId="4C5803C8" w:rsidR="00207255" w:rsidRDefault="00BF26CC" w:rsidP="006B4112">
      <w:r>
        <w:rPr>
          <w:noProof/>
          <w:lang w:val="en-US"/>
        </w:rPr>
        <mc:AlternateContent>
          <mc:Choice Requires="wps">
            <w:drawing>
              <wp:anchor distT="0" distB="0" distL="114300" distR="114300" simplePos="0" relativeHeight="251666432" behindDoc="0" locked="0" layoutInCell="1" allowOverlap="1" wp14:anchorId="4E2F9B95" wp14:editId="1370758E">
                <wp:simplePos x="0" y="0"/>
                <wp:positionH relativeFrom="column">
                  <wp:posOffset>177165</wp:posOffset>
                </wp:positionH>
                <wp:positionV relativeFrom="paragraph">
                  <wp:posOffset>2709545</wp:posOffset>
                </wp:positionV>
                <wp:extent cx="5936615" cy="273050"/>
                <wp:effectExtent l="0" t="0" r="0" b="0"/>
                <wp:wrapTight wrapText="bothSides">
                  <wp:wrapPolygon edited="0">
                    <wp:start x="0" y="0"/>
                    <wp:lineTo x="0" y="20571"/>
                    <wp:lineTo x="21533" y="20571"/>
                    <wp:lineTo x="21533" y="0"/>
                    <wp:lineTo x="0" y="0"/>
                  </wp:wrapPolygon>
                </wp:wrapTight>
                <wp:docPr id="6" name="Надпись 6"/>
                <wp:cNvGraphicFramePr/>
                <a:graphic xmlns:a="http://schemas.openxmlformats.org/drawingml/2006/main">
                  <a:graphicData uri="http://schemas.microsoft.com/office/word/2010/wordprocessingShape">
                    <wps:wsp>
                      <wps:cNvSpPr txBox="1"/>
                      <wps:spPr>
                        <a:xfrm>
                          <a:off x="0" y="0"/>
                          <a:ext cx="5936615"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5E776B4" w14:textId="55AB165D" w:rsidR="00F17431" w:rsidRPr="00BF26CC" w:rsidRDefault="00F17431" w:rsidP="00BF26CC">
                            <w:pPr>
                              <w:pStyle w:val="ad"/>
                              <w:jc w:val="center"/>
                              <w:rPr>
                                <w:noProof/>
                                <w:color w:val="auto"/>
                                <w:sz w:val="22"/>
                              </w:rPr>
                            </w:pPr>
                            <w:bookmarkStart w:id="16" w:name="_Ref325040697"/>
                            <w:r w:rsidRPr="00BF26CC">
                              <w:rPr>
                                <w:color w:val="auto"/>
                                <w:sz w:val="20"/>
                              </w:rPr>
                              <w:t xml:space="preserve">Рисунок </w:t>
                            </w:r>
                            <w:r w:rsidRPr="00BF26CC">
                              <w:rPr>
                                <w:color w:val="auto"/>
                                <w:sz w:val="20"/>
                              </w:rPr>
                              <w:fldChar w:fldCharType="begin"/>
                            </w:r>
                            <w:r w:rsidRPr="00BF26CC">
                              <w:rPr>
                                <w:color w:val="auto"/>
                                <w:sz w:val="20"/>
                              </w:rPr>
                              <w:instrText xml:space="preserve"> SEQ Рисунок \* ARABIC </w:instrText>
                            </w:r>
                            <w:r w:rsidRPr="00BF26CC">
                              <w:rPr>
                                <w:color w:val="auto"/>
                                <w:sz w:val="20"/>
                              </w:rPr>
                              <w:fldChar w:fldCharType="separate"/>
                            </w:r>
                            <w:r w:rsidR="004B52EF">
                              <w:rPr>
                                <w:noProof/>
                                <w:color w:val="auto"/>
                                <w:sz w:val="20"/>
                              </w:rPr>
                              <w:t>6</w:t>
                            </w:r>
                            <w:r w:rsidRPr="00BF26CC">
                              <w:rPr>
                                <w:color w:val="auto"/>
                                <w:sz w:val="20"/>
                              </w:rPr>
                              <w:fldChar w:fldCharType="end"/>
                            </w:r>
                            <w:bookmarkEnd w:id="16"/>
                            <w:r w:rsidRPr="00BF26CC">
                              <w:rPr>
                                <w:color w:val="auto"/>
                                <w:sz w:val="20"/>
                              </w:rPr>
                              <w:t xml:space="preserve"> – Поля редактирования информации о курсе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6" o:spid="_x0000_s1031" type="#_x0000_t202" style="position:absolute;left:0;text-align:left;margin-left:13.95pt;margin-top:213.35pt;width:467.45pt;height:2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l53qwCAAAwBQAADgAAAGRycy9lMm9Eb2MueG1srFS9btswEN4L9B0I7o4kx3YSwXKg2HBRIEgC&#10;JEVmmqIsAfwrSVtKiw7Z+wp9hw4duvUVnDfqkbKSJu1QFF2k4/3x7vvuOD1tBUdbZmytZIaTgxgj&#10;JqkqarnO8Lub5eAYI+uILAhXkmX4jll8Onv9atrolA1VpXjBDIIk0qaNznDlnE6jyNKKCWIPlGYS&#10;jKUygjg4mnVUGNJAdsGjYRxPokaZQhtFmbWgXXRGPAv5y5JRd1mWljnEMwy1ufA14bvy32g2Jena&#10;EF3VdF8G+YcqBKklXPqYakEcQRtT/5ZK1NQoq0p3QJWIVFnWlIUeoJskftHNdUU0C70AOFY/wmT/&#10;X1p6sb0yqC4yPMFIEgEU7b7svu6+7X7svj/cP3xGE49Ro20KrtcanF17plrgutdbUPrW29II/4em&#10;ENgB7btHhFnrEAXl+ORwMknGGFGwDY8O43GgIHqK1sa6N0wJ5IUMG2AwAEu259ZBJeDau/jLrOJ1&#10;saw59wdvmHODtgTYbqraMV8jRDzz4tL7SuWjOnOnYWFcultIChWD6D197YHKj/Px0TA/Gp8MJvk4&#10;GYyS+HiQ5/FwsFjmcR6PlvOT0dknqFaQZJQ2MFQaRvIG4gGwJSfrPYHe/HcMCkKfzXuSRGHSurIh&#10;ceiuLzXyLHVseMm1qzYwO+yZWqniDgg0qlsDq+myBsjOiXVXxMDcA2ewy+4SPiVXTYbVXsKoUubD&#10;n/TeH5oBK0a+5Qzb9xtiGEb8rYRB9UvXC6YXVr0gN2KugKwEXglNgwgBxvFeLI0St7Diub8FTERS&#10;uCvDrhfnrttmeCIoy/PgBKuliTuX15r61P1o3LS3xOj9YDlA7UL1G0bSF/PV+fpIq/ONg2EJw+dx&#10;7VAE5P0B1jJwsH9C/N7/eg5eTw/d7CcAAAD//wMAUEsDBBQABgAIAAAAIQAVDLOb4QAAAAoBAAAP&#10;AAAAZHJzL2Rvd25yZXYueG1sTI+xTsMwEIZ3JN7BOiQWRB1C5JAQp6oqGGCpCF3Y3NiNA/E5ip02&#10;vD3HBOPdffrv+6v14gZ2MlPoPUq4WyXADLZe99hJ2L8/3z4AC1GhVoNHI+HbBFjXlxeVKrU/45s5&#10;NbFjFIKhVBJsjGPJeWitcSqs/GiQbkc/ORVpnDquJ3WmcDfwNEkEd6pH+mDVaLbWtF/N7CTsso+d&#10;vZmPT6+b7H562c9b8dk1Ul5fLZtHYNEs8Q+GX31Sh5qcDn5GHdggIc0LIiVkqciBEVCIlLocaCOK&#10;HHhd8f8V6h8AAAD//wMAUEsBAi0AFAAGAAgAAAAhAOSZw8D7AAAA4QEAABMAAAAAAAAAAAAAAAAA&#10;AAAAAFtDb250ZW50X1R5cGVzXS54bWxQSwECLQAUAAYACAAAACEAI7Jq4dcAAACUAQAACwAAAAAA&#10;AAAAAAAAAAAsAQAAX3JlbHMvLnJlbHNQSwECLQAUAAYACAAAACEA7Yl53qwCAAAwBQAADgAAAAAA&#10;AAAAAAAAAAAsAgAAZHJzL2Uyb0RvYy54bWxQSwECLQAUAAYACAAAACEAFQyzm+EAAAAKAQAADwAA&#10;AAAAAAAAAAAAAAAEBQAAZHJzL2Rvd25yZXYueG1sUEsFBgAAAAAEAAQA8wAAABIGAAAAAA==&#10;" stroked="f">
                <v:textbox style="mso-fit-shape-to-text:t" inset="0,0,0,0">
                  <w:txbxContent>
                    <w:p w14:paraId="45E776B4" w14:textId="55AB165D" w:rsidR="00F17431" w:rsidRPr="00BF26CC" w:rsidRDefault="00F17431" w:rsidP="00BF26CC">
                      <w:pPr>
                        <w:pStyle w:val="ad"/>
                        <w:jc w:val="center"/>
                        <w:rPr>
                          <w:noProof/>
                          <w:color w:val="auto"/>
                          <w:sz w:val="22"/>
                        </w:rPr>
                      </w:pPr>
                      <w:bookmarkStart w:id="22" w:name="_Ref325040697"/>
                      <w:r w:rsidRPr="00BF26CC">
                        <w:rPr>
                          <w:color w:val="auto"/>
                          <w:sz w:val="20"/>
                        </w:rPr>
                        <w:t xml:space="preserve">Рисунок </w:t>
                      </w:r>
                      <w:r w:rsidRPr="00BF26CC">
                        <w:rPr>
                          <w:color w:val="auto"/>
                          <w:sz w:val="20"/>
                        </w:rPr>
                        <w:fldChar w:fldCharType="begin"/>
                      </w:r>
                      <w:r w:rsidRPr="00BF26CC">
                        <w:rPr>
                          <w:color w:val="auto"/>
                          <w:sz w:val="20"/>
                        </w:rPr>
                        <w:instrText xml:space="preserve"> SEQ Рисунок \* ARABIC </w:instrText>
                      </w:r>
                      <w:r w:rsidRPr="00BF26CC">
                        <w:rPr>
                          <w:color w:val="auto"/>
                          <w:sz w:val="20"/>
                        </w:rPr>
                        <w:fldChar w:fldCharType="separate"/>
                      </w:r>
                      <w:r w:rsidR="004B52EF">
                        <w:rPr>
                          <w:noProof/>
                          <w:color w:val="auto"/>
                          <w:sz w:val="20"/>
                        </w:rPr>
                        <w:t>6</w:t>
                      </w:r>
                      <w:r w:rsidRPr="00BF26CC">
                        <w:rPr>
                          <w:color w:val="auto"/>
                          <w:sz w:val="20"/>
                        </w:rPr>
                        <w:fldChar w:fldCharType="end"/>
                      </w:r>
                      <w:bookmarkEnd w:id="22"/>
                      <w:r w:rsidRPr="00BF26CC">
                        <w:rPr>
                          <w:color w:val="auto"/>
                          <w:sz w:val="20"/>
                        </w:rPr>
                        <w:t xml:space="preserve"> – Поля редактирования информации о курсе</w:t>
                      </w:r>
                    </w:p>
                  </w:txbxContent>
                </v:textbox>
                <w10:wrap type="tight"/>
              </v:shape>
            </w:pict>
          </mc:Fallback>
        </mc:AlternateContent>
      </w:r>
      <w:r>
        <w:rPr>
          <w:noProof/>
          <w:lang w:val="en-US"/>
        </w:rPr>
        <w:drawing>
          <wp:anchor distT="0" distB="0" distL="114300" distR="114300" simplePos="0" relativeHeight="251664384" behindDoc="0" locked="0" layoutInCell="1" allowOverlap="1" wp14:anchorId="67405803" wp14:editId="67B3569B">
            <wp:simplePos x="0" y="0"/>
            <wp:positionH relativeFrom="column">
              <wp:posOffset>177165</wp:posOffset>
            </wp:positionH>
            <wp:positionV relativeFrom="paragraph">
              <wp:posOffset>34290</wp:posOffset>
            </wp:positionV>
            <wp:extent cx="5936615" cy="2618105"/>
            <wp:effectExtent l="25400" t="25400" r="32385" b="23495"/>
            <wp:wrapTight wrapText="bothSides">
              <wp:wrapPolygon edited="0">
                <wp:start x="-92" y="-210"/>
                <wp:lineTo x="-92" y="21584"/>
                <wp:lineTo x="21625" y="21584"/>
                <wp:lineTo x="21625" y="-210"/>
                <wp:lineTo x="-92" y="-210"/>
              </wp:wrapPolygon>
            </wp:wrapTight>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6 at 17.51.18.png"/>
                    <pic:cNvPicPr/>
                  </pic:nvPicPr>
                  <pic:blipFill rotWithShape="1">
                    <a:blip r:embed="rId14">
                      <a:extLst>
                        <a:ext uri="{28A0092B-C50C-407E-A947-70E740481C1C}">
                          <a14:useLocalDpi xmlns:a14="http://schemas.microsoft.com/office/drawing/2010/main" val="0"/>
                        </a:ext>
                      </a:extLst>
                    </a:blip>
                    <a:srcRect t="5208"/>
                    <a:stretch/>
                  </pic:blipFill>
                  <pic:spPr bwMode="auto">
                    <a:xfrm>
                      <a:off x="0" y="0"/>
                      <a:ext cx="5936615" cy="261810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Поле «Название раздела» по умолчанию заблокировано, при этом в таком случае при сохранении</w:t>
      </w:r>
      <w:r w:rsidR="00323691">
        <w:t xml:space="preserve"> в качестве заголовка используется слово «Общее». Для ввода собственного заголовка необходимо снять галочку в поле «</w:t>
      </w:r>
      <w:r w:rsidR="00323691" w:rsidRPr="00323691">
        <w:t>Использовать название раздела по умолчанию [Общее</w:t>
      </w:r>
      <w:r w:rsidR="00323691">
        <w:rPr>
          <w:lang w:val="en-US"/>
        </w:rPr>
        <w:t>]</w:t>
      </w:r>
      <w:r w:rsidR="00323691">
        <w:t xml:space="preserve">», после чего </w:t>
      </w:r>
      <w:proofErr w:type="spellStart"/>
      <w:r w:rsidR="00323691">
        <w:t>разблокируется</w:t>
      </w:r>
      <w:proofErr w:type="spellEnd"/>
      <w:r w:rsidR="00323691">
        <w:t xml:space="preserve"> возможность ввести собственное название для информации о курсе. </w:t>
      </w:r>
    </w:p>
    <w:p w14:paraId="6795E66C" w14:textId="6C151C59" w:rsidR="00323691" w:rsidRDefault="00323691" w:rsidP="006B4112">
      <w:r>
        <w:t>В поле «Описание»</w:t>
      </w:r>
      <w:r w:rsidR="0047379B">
        <w:t xml:space="preserve"> возможно ввести основную информацию о курсе. </w:t>
      </w:r>
      <w:r w:rsidR="007F6083">
        <w:t xml:space="preserve">При вводе информации доступны кнопки форматирования (первая кнопка в панели форматирования открывает дополнительные возможности форматирования). Доступны следующие функции форматирования (в порядке их появления на панели форматирования): </w:t>
      </w:r>
    </w:p>
    <w:p w14:paraId="3A4B0BEB" w14:textId="4AC06D6A" w:rsidR="007F6083" w:rsidRDefault="00185318" w:rsidP="00185318">
      <w:pPr>
        <w:pStyle w:val="ae"/>
        <w:numPr>
          <w:ilvl w:val="0"/>
          <w:numId w:val="7"/>
        </w:numPr>
      </w:pPr>
      <w:r>
        <w:t>с</w:t>
      </w:r>
      <w:r w:rsidR="007F6083">
        <w:t>тили текста (например: заголовок, абзац);</w:t>
      </w:r>
    </w:p>
    <w:p w14:paraId="3A949A10" w14:textId="69FBE585" w:rsidR="007F6083" w:rsidRDefault="007F6083" w:rsidP="00185318">
      <w:pPr>
        <w:pStyle w:val="ae"/>
        <w:numPr>
          <w:ilvl w:val="0"/>
          <w:numId w:val="7"/>
        </w:numPr>
      </w:pPr>
      <w:r>
        <w:t>жирный шрифт;</w:t>
      </w:r>
    </w:p>
    <w:p w14:paraId="4D7704B1" w14:textId="62D8A7C6" w:rsidR="007F6083" w:rsidRDefault="007F6083" w:rsidP="00185318">
      <w:pPr>
        <w:pStyle w:val="ae"/>
        <w:numPr>
          <w:ilvl w:val="0"/>
          <w:numId w:val="7"/>
        </w:numPr>
      </w:pPr>
      <w:r>
        <w:t>курсив;</w:t>
      </w:r>
    </w:p>
    <w:p w14:paraId="7FA11CBE" w14:textId="718D0990" w:rsidR="007F6083" w:rsidRDefault="007F6083" w:rsidP="00185318">
      <w:pPr>
        <w:pStyle w:val="ae"/>
        <w:numPr>
          <w:ilvl w:val="0"/>
          <w:numId w:val="7"/>
        </w:numPr>
      </w:pPr>
      <w:r>
        <w:t>цвет текста;</w:t>
      </w:r>
    </w:p>
    <w:p w14:paraId="2CA92F6C" w14:textId="169673E0" w:rsidR="007F6083" w:rsidRDefault="007F6083" w:rsidP="00185318">
      <w:pPr>
        <w:pStyle w:val="ae"/>
        <w:numPr>
          <w:ilvl w:val="0"/>
          <w:numId w:val="7"/>
        </w:numPr>
      </w:pPr>
      <w:r>
        <w:t>маркированный список;</w:t>
      </w:r>
    </w:p>
    <w:p w14:paraId="4AB4D684" w14:textId="77CA7CF5" w:rsidR="007F6083" w:rsidRDefault="007F6083" w:rsidP="00185318">
      <w:pPr>
        <w:pStyle w:val="ae"/>
        <w:numPr>
          <w:ilvl w:val="0"/>
          <w:numId w:val="7"/>
        </w:numPr>
      </w:pPr>
      <w:r>
        <w:t>нумерованный список;</w:t>
      </w:r>
    </w:p>
    <w:p w14:paraId="24E81DC3" w14:textId="68E4A751" w:rsidR="007F6083" w:rsidRDefault="007F6083" w:rsidP="00185318">
      <w:pPr>
        <w:pStyle w:val="ae"/>
        <w:numPr>
          <w:ilvl w:val="0"/>
          <w:numId w:val="7"/>
        </w:numPr>
      </w:pPr>
      <w:r>
        <w:t>создание ссылки (ввод ссылки в отдельном окне);</w:t>
      </w:r>
    </w:p>
    <w:p w14:paraId="2E28A8E8" w14:textId="70877C76" w:rsidR="007F6083" w:rsidRDefault="007F6083" w:rsidP="00185318">
      <w:pPr>
        <w:pStyle w:val="ae"/>
        <w:numPr>
          <w:ilvl w:val="0"/>
          <w:numId w:val="7"/>
        </w:numPr>
      </w:pPr>
      <w:r>
        <w:t>удаление ссылки;</w:t>
      </w:r>
    </w:p>
    <w:p w14:paraId="26F3C2DE" w14:textId="4CA2CABB" w:rsidR="007F6083" w:rsidRDefault="007F6083" w:rsidP="00185318">
      <w:pPr>
        <w:pStyle w:val="ae"/>
        <w:numPr>
          <w:ilvl w:val="0"/>
          <w:numId w:val="7"/>
        </w:numPr>
      </w:pPr>
      <w:r>
        <w:t>вставка картинки (ввод ссылки и названия в отдельном окне);</w:t>
      </w:r>
    </w:p>
    <w:p w14:paraId="18BEB574" w14:textId="1C483EC7" w:rsidR="007F6083" w:rsidRDefault="007F6083" w:rsidP="00185318">
      <w:pPr>
        <w:pStyle w:val="ae"/>
        <w:numPr>
          <w:ilvl w:val="0"/>
          <w:numId w:val="7"/>
        </w:numPr>
      </w:pPr>
      <w:r>
        <w:t>вставка видео (ввод ссылки и названия в отдельном окне);</w:t>
      </w:r>
    </w:p>
    <w:p w14:paraId="1A9D1FC7" w14:textId="513EAC5B" w:rsidR="007F6083" w:rsidRDefault="007F6083" w:rsidP="00185318">
      <w:pPr>
        <w:pStyle w:val="ae"/>
        <w:numPr>
          <w:ilvl w:val="0"/>
          <w:numId w:val="7"/>
        </w:numPr>
      </w:pPr>
      <w:r>
        <w:t>вставка файла (загрузка уже существующего или добавление нового файла в хранилище файлов);</w:t>
      </w:r>
    </w:p>
    <w:p w14:paraId="6C670496" w14:textId="5CF24E8D" w:rsidR="007F6083" w:rsidRDefault="007F6083" w:rsidP="00185318">
      <w:pPr>
        <w:pStyle w:val="ae"/>
        <w:numPr>
          <w:ilvl w:val="0"/>
          <w:numId w:val="7"/>
        </w:numPr>
      </w:pPr>
      <w:r>
        <w:t>подчеркивание;</w:t>
      </w:r>
    </w:p>
    <w:p w14:paraId="56BC6777" w14:textId="0EB6AFBF" w:rsidR="007F6083" w:rsidRDefault="007F6083" w:rsidP="00185318">
      <w:pPr>
        <w:pStyle w:val="ae"/>
        <w:numPr>
          <w:ilvl w:val="0"/>
          <w:numId w:val="7"/>
        </w:numPr>
      </w:pPr>
      <w:r>
        <w:t>зачеркивание;</w:t>
      </w:r>
    </w:p>
    <w:p w14:paraId="14DA1DD2" w14:textId="1C8B7818" w:rsidR="007F6083" w:rsidRDefault="007F6083" w:rsidP="00185318">
      <w:pPr>
        <w:pStyle w:val="ae"/>
        <w:numPr>
          <w:ilvl w:val="0"/>
          <w:numId w:val="7"/>
        </w:numPr>
      </w:pPr>
      <w:r>
        <w:t>подстрочный индекс;</w:t>
      </w:r>
    </w:p>
    <w:p w14:paraId="1180FD8B" w14:textId="44A060FE" w:rsidR="007F6083" w:rsidRDefault="007F6083" w:rsidP="00185318">
      <w:pPr>
        <w:pStyle w:val="ae"/>
        <w:numPr>
          <w:ilvl w:val="0"/>
          <w:numId w:val="7"/>
        </w:numPr>
      </w:pPr>
      <w:r>
        <w:t>надстрочный индекс;</w:t>
      </w:r>
    </w:p>
    <w:p w14:paraId="2D8AE5D8" w14:textId="71EFA509" w:rsidR="007F6083" w:rsidRDefault="007F6083" w:rsidP="00185318">
      <w:pPr>
        <w:pStyle w:val="ae"/>
        <w:numPr>
          <w:ilvl w:val="0"/>
          <w:numId w:val="7"/>
        </w:numPr>
      </w:pPr>
      <w:r>
        <w:t>выравнивание по левому краю, центру или правому краю;</w:t>
      </w:r>
    </w:p>
    <w:p w14:paraId="57B5BBBA" w14:textId="0B4BAF50" w:rsidR="007F6083" w:rsidRDefault="007F6083" w:rsidP="00185318">
      <w:pPr>
        <w:pStyle w:val="ae"/>
        <w:numPr>
          <w:ilvl w:val="0"/>
          <w:numId w:val="7"/>
        </w:numPr>
      </w:pPr>
      <w:r>
        <w:t>выступ;</w:t>
      </w:r>
    </w:p>
    <w:p w14:paraId="119B3BA4" w14:textId="6F5F99B4" w:rsidR="007F6083" w:rsidRDefault="007F6083" w:rsidP="00185318">
      <w:pPr>
        <w:pStyle w:val="ae"/>
        <w:numPr>
          <w:ilvl w:val="0"/>
          <w:numId w:val="7"/>
        </w:numPr>
      </w:pPr>
      <w:r>
        <w:t>отступ;</w:t>
      </w:r>
    </w:p>
    <w:p w14:paraId="71915465" w14:textId="258063B4" w:rsidR="007F6083" w:rsidRDefault="007F6083" w:rsidP="00185318">
      <w:pPr>
        <w:pStyle w:val="ae"/>
        <w:numPr>
          <w:ilvl w:val="0"/>
          <w:numId w:val="7"/>
        </w:numPr>
      </w:pPr>
      <w:r>
        <w:t>редактор формул (ввод формул с выбором необходимых символов в открывающемся редакторе);</w:t>
      </w:r>
    </w:p>
    <w:p w14:paraId="31FF8C26" w14:textId="74E7631A" w:rsidR="007F6083" w:rsidRDefault="007F6083" w:rsidP="00185318">
      <w:pPr>
        <w:pStyle w:val="ae"/>
        <w:numPr>
          <w:ilvl w:val="0"/>
          <w:numId w:val="7"/>
        </w:numPr>
      </w:pPr>
      <w:r>
        <w:t>вставка символов (выбор символа в открывающемся окне);</w:t>
      </w:r>
    </w:p>
    <w:p w14:paraId="497DA9C9" w14:textId="6A2D9EF4" w:rsidR="007F6083" w:rsidRDefault="007F6083" w:rsidP="00185318">
      <w:pPr>
        <w:pStyle w:val="ae"/>
        <w:numPr>
          <w:ilvl w:val="0"/>
          <w:numId w:val="7"/>
        </w:numPr>
      </w:pPr>
      <w:r>
        <w:t>вставка таблицы;</w:t>
      </w:r>
    </w:p>
    <w:p w14:paraId="6BD1C98A" w14:textId="41793702" w:rsidR="007F6083" w:rsidRDefault="007F6083" w:rsidP="00185318">
      <w:pPr>
        <w:pStyle w:val="ae"/>
        <w:numPr>
          <w:ilvl w:val="0"/>
          <w:numId w:val="7"/>
        </w:numPr>
      </w:pPr>
      <w:r>
        <w:t>очищение формата (приведение формата выделенного текста в обычному);</w:t>
      </w:r>
    </w:p>
    <w:p w14:paraId="7337DF2A" w14:textId="6A58B838" w:rsidR="007F6083" w:rsidRDefault="007F6083" w:rsidP="00185318">
      <w:pPr>
        <w:pStyle w:val="ae"/>
        <w:numPr>
          <w:ilvl w:val="0"/>
          <w:numId w:val="7"/>
        </w:numPr>
      </w:pPr>
      <w:r>
        <w:t>отмена действия;</w:t>
      </w:r>
    </w:p>
    <w:p w14:paraId="50F88D7C" w14:textId="62B62144" w:rsidR="007F6083" w:rsidRDefault="007F6083" w:rsidP="00185318">
      <w:pPr>
        <w:pStyle w:val="ae"/>
        <w:numPr>
          <w:ilvl w:val="0"/>
          <w:numId w:val="7"/>
        </w:numPr>
      </w:pPr>
      <w:r>
        <w:t>возвращение действия;</w:t>
      </w:r>
    </w:p>
    <w:p w14:paraId="68A024F1" w14:textId="6C49FD1E" w:rsidR="007F6083" w:rsidRDefault="00185318" w:rsidP="00185318">
      <w:pPr>
        <w:pStyle w:val="ae"/>
        <w:numPr>
          <w:ilvl w:val="0"/>
          <w:numId w:val="7"/>
        </w:numPr>
      </w:pPr>
      <w:r>
        <w:t>проверка доступности для лиц с ограниченными возможностями;</w:t>
      </w:r>
    </w:p>
    <w:p w14:paraId="2906286F" w14:textId="707FF220" w:rsidR="00185318" w:rsidRDefault="00185318" w:rsidP="00185318">
      <w:pPr>
        <w:pStyle w:val="ae"/>
        <w:numPr>
          <w:ilvl w:val="0"/>
          <w:numId w:val="7"/>
        </w:numPr>
      </w:pPr>
      <w:r>
        <w:t>помощник для слабовидящих;</w:t>
      </w:r>
    </w:p>
    <w:p w14:paraId="6D805D15" w14:textId="50396085" w:rsidR="00185318" w:rsidRPr="00185318" w:rsidRDefault="00185318" w:rsidP="00185318">
      <w:pPr>
        <w:pStyle w:val="ae"/>
        <w:numPr>
          <w:ilvl w:val="0"/>
          <w:numId w:val="7"/>
        </w:numPr>
      </w:pPr>
      <w:r w:rsidRPr="00185318">
        <w:rPr>
          <w:lang w:val="en-US"/>
        </w:rPr>
        <w:t>HTML.</w:t>
      </w:r>
    </w:p>
    <w:p w14:paraId="031507D6" w14:textId="6F800546" w:rsidR="007F6083" w:rsidRDefault="004D1256" w:rsidP="003800E6">
      <w:r>
        <w:t>Возможно любое сочетание форматирования текста. При вставке ссылок, фото и видео элементы будут встроены в текст.</w:t>
      </w:r>
    </w:p>
    <w:p w14:paraId="3DCD31DC" w14:textId="111C4C23" w:rsidR="004D1256" w:rsidRDefault="004D1256" w:rsidP="003800E6">
      <w:r>
        <w:t>Для сохранения изменений необходимо нажать кнопку «Сохранить» под описанием курса. При нажатии кнопки «Отмена» никакие изменения не сохраняются.</w:t>
      </w:r>
    </w:p>
    <w:p w14:paraId="43311C97" w14:textId="470EFF01" w:rsidR="0059422B" w:rsidRDefault="0059422B" w:rsidP="003800E6">
      <w:r>
        <w:rPr>
          <w:noProof/>
          <w:lang w:val="en-US"/>
        </w:rPr>
        <w:drawing>
          <wp:anchor distT="0" distB="0" distL="114300" distR="114300" simplePos="0" relativeHeight="251667456" behindDoc="0" locked="0" layoutInCell="1" allowOverlap="1" wp14:anchorId="3BBC9647" wp14:editId="53F88DD9">
            <wp:simplePos x="0" y="0"/>
            <wp:positionH relativeFrom="column">
              <wp:posOffset>2368550</wp:posOffset>
            </wp:positionH>
            <wp:positionV relativeFrom="paragraph">
              <wp:posOffset>462915</wp:posOffset>
            </wp:positionV>
            <wp:extent cx="821055" cy="479425"/>
            <wp:effectExtent l="25400" t="25400" r="17145" b="28575"/>
            <wp:wrapTight wrapText="bothSides">
              <wp:wrapPolygon edited="0">
                <wp:start x="-668" y="-1144"/>
                <wp:lineTo x="-668" y="21743"/>
                <wp:lineTo x="21383" y="21743"/>
                <wp:lineTo x="21383" y="-1144"/>
                <wp:lineTo x="-668" y="-1144"/>
              </wp:wrapPolygon>
            </wp:wrapTight>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6 at 21.39.56.png"/>
                    <pic:cNvPicPr/>
                  </pic:nvPicPr>
                  <pic:blipFill>
                    <a:blip r:embed="rId15">
                      <a:extLst>
                        <a:ext uri="{28A0092B-C50C-407E-A947-70E740481C1C}">
                          <a14:useLocalDpi xmlns:a14="http://schemas.microsoft.com/office/drawing/2010/main" val="0"/>
                        </a:ext>
                      </a:extLst>
                    </a:blip>
                    <a:stretch>
                      <a:fillRect/>
                    </a:stretch>
                  </pic:blipFill>
                  <pic:spPr>
                    <a:xfrm>
                      <a:off x="0" y="0"/>
                      <a:ext cx="821055" cy="47942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t>Для отключения режима редактирования необходимо нажать на кнопку его выключения (</w:t>
      </w:r>
      <w:r>
        <w:fldChar w:fldCharType="begin"/>
      </w:r>
      <w:r>
        <w:instrText xml:space="preserve"> REF _Ref325054194 \h </w:instrText>
      </w:r>
      <w:r>
        <w:fldChar w:fldCharType="separate"/>
      </w:r>
      <w:r w:rsidR="004B52EF" w:rsidRPr="0059422B">
        <w:rPr>
          <w:sz w:val="20"/>
        </w:rPr>
        <w:t xml:space="preserve">Рисунок </w:t>
      </w:r>
      <w:r w:rsidR="004B52EF">
        <w:rPr>
          <w:noProof/>
          <w:sz w:val="20"/>
        </w:rPr>
        <w:t>7</w:t>
      </w:r>
      <w:r>
        <w:fldChar w:fldCharType="end"/>
      </w:r>
      <w:r>
        <w:t>), расположенную справа от элементов курса под строкой поиска.</w:t>
      </w:r>
    </w:p>
    <w:p w14:paraId="51FF507B" w14:textId="4E831116" w:rsidR="0059422B" w:rsidRPr="00323691" w:rsidRDefault="0059422B" w:rsidP="0010619D"/>
    <w:bookmarkStart w:id="17" w:name="_Toc325464543"/>
    <w:p w14:paraId="5D1FA1CC" w14:textId="15335CA6" w:rsidR="00FE0D8C" w:rsidRDefault="0059422B" w:rsidP="0010619D">
      <w:pPr>
        <w:pStyle w:val="2"/>
        <w:ind w:left="0" w:firstLine="709"/>
      </w:pPr>
      <w:r>
        <w:rPr>
          <w:noProof/>
          <w:lang w:val="en-US"/>
        </w:rPr>
        <mc:AlternateContent>
          <mc:Choice Requires="wps">
            <w:drawing>
              <wp:anchor distT="0" distB="0" distL="114300" distR="114300" simplePos="0" relativeHeight="251669504" behindDoc="0" locked="0" layoutInCell="1" allowOverlap="1" wp14:anchorId="261F4B51" wp14:editId="6E76161B">
                <wp:simplePos x="0" y="0"/>
                <wp:positionH relativeFrom="column">
                  <wp:posOffset>-149225</wp:posOffset>
                </wp:positionH>
                <wp:positionV relativeFrom="paragraph">
                  <wp:posOffset>182245</wp:posOffset>
                </wp:positionV>
                <wp:extent cx="6083935" cy="273050"/>
                <wp:effectExtent l="0" t="0" r="12065" b="6350"/>
                <wp:wrapTight wrapText="bothSides">
                  <wp:wrapPolygon edited="0">
                    <wp:start x="0" y="0"/>
                    <wp:lineTo x="0" y="20093"/>
                    <wp:lineTo x="21553" y="20093"/>
                    <wp:lineTo x="21553" y="0"/>
                    <wp:lineTo x="0" y="0"/>
                  </wp:wrapPolygon>
                </wp:wrapTight>
                <wp:docPr id="8" name="Надпись 8"/>
                <wp:cNvGraphicFramePr/>
                <a:graphic xmlns:a="http://schemas.openxmlformats.org/drawingml/2006/main">
                  <a:graphicData uri="http://schemas.microsoft.com/office/word/2010/wordprocessingShape">
                    <wps:wsp>
                      <wps:cNvSpPr txBox="1"/>
                      <wps:spPr>
                        <a:xfrm>
                          <a:off x="0" y="0"/>
                          <a:ext cx="6083935"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A90A14D" w14:textId="78E6975C" w:rsidR="00F17431" w:rsidRPr="0059422B" w:rsidRDefault="00F17431" w:rsidP="0059422B">
                            <w:pPr>
                              <w:pStyle w:val="ad"/>
                              <w:jc w:val="center"/>
                              <w:rPr>
                                <w:noProof/>
                                <w:color w:val="auto"/>
                                <w:sz w:val="20"/>
                              </w:rPr>
                            </w:pPr>
                            <w:bookmarkStart w:id="18" w:name="_Ref325054194"/>
                            <w:r w:rsidRPr="0059422B">
                              <w:rPr>
                                <w:color w:val="auto"/>
                                <w:sz w:val="20"/>
                              </w:rPr>
                              <w:t xml:space="preserve">Рисунок </w:t>
                            </w:r>
                            <w:r w:rsidRPr="0059422B">
                              <w:rPr>
                                <w:color w:val="auto"/>
                                <w:sz w:val="20"/>
                              </w:rPr>
                              <w:fldChar w:fldCharType="begin"/>
                            </w:r>
                            <w:r w:rsidRPr="0059422B">
                              <w:rPr>
                                <w:color w:val="auto"/>
                                <w:sz w:val="20"/>
                              </w:rPr>
                              <w:instrText xml:space="preserve"> SEQ Рисунок \* ARABIC </w:instrText>
                            </w:r>
                            <w:r w:rsidRPr="0059422B">
                              <w:rPr>
                                <w:color w:val="auto"/>
                                <w:sz w:val="20"/>
                              </w:rPr>
                              <w:fldChar w:fldCharType="separate"/>
                            </w:r>
                            <w:r w:rsidR="004B52EF">
                              <w:rPr>
                                <w:noProof/>
                                <w:color w:val="auto"/>
                                <w:sz w:val="20"/>
                              </w:rPr>
                              <w:t>7</w:t>
                            </w:r>
                            <w:r w:rsidRPr="0059422B">
                              <w:rPr>
                                <w:color w:val="auto"/>
                                <w:sz w:val="20"/>
                              </w:rPr>
                              <w:fldChar w:fldCharType="end"/>
                            </w:r>
                            <w:bookmarkEnd w:id="18"/>
                            <w:r w:rsidRPr="0059422B">
                              <w:rPr>
                                <w:color w:val="auto"/>
                                <w:sz w:val="20"/>
                              </w:rPr>
                              <w:t xml:space="preserve"> – Кнопка отключения режима редактирования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Надпись 8" o:spid="_x0000_s1032" type="#_x0000_t202" style="position:absolute;left:0;text-align:left;margin-left:-11.7pt;margin-top:14.35pt;width:479.05pt;height:2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c1DqsCAAAwBQAADgAAAGRycy9lMm9Eb2MueG1srFRLbtswEN0X6B0I7h1J/iSOEDlQHLgoECQB&#10;kiJrmqIsAfyVpC2lRRfZ9wq9QxdddNcrODfqkLKcJu2iKLqRhvPjzHszPDltBUcbZmytZIaTgxgj&#10;JqkqarnK8LvbxWCKkXVEFoQryTJ8zyw+nb1+ddLolA1VpXjBDIIk0qaNznDlnE6jyNKKCWIPlGYS&#10;jKUygjg4mlVUGNJAdsGjYRwfRo0yhTaKMmtBe94Z8SzkL0tG3VVZWuYQzzDU5sLXhO/Sf6PZCUlX&#10;huiqprsyyD9UIUgt4dJ9qnPiCFqb+rdUoqZGWVW6A6pEpMqypiz0AN0k8YtubiqiWegFwLF6D5P9&#10;f2np5ebaoLrIMBAliQCKtl+2X7fftj+23x8fHj+jqceo0TYF1xsNzq49Uy1w3estKH3rbWmE/0NT&#10;COyA9v0eYdY6REF5GE9Hx6MJRhRsw6NRPAkURE/R2lj3himBvJBhAwwGYMnmwjqoBFx7F3+ZVbwu&#10;FjXn/uANc27QhgDbTVU75muEiGdeXHpfqXxUZ+40LIxLdwtJoWIQvaevPVD5cT45GuZHk+PBYT5J&#10;BuMkng7yPB4Ozhd5nMfjxfx4fPYJqhUkGacNDJWGkbyFeABswclqR6A3/x2DgtBn854kUZi0rmxI&#10;HLrrS408Sx0bXnLtsg3Mjnqmlqq4BwKN6tbAarqoAbILYt01MTD3wBnssruCT8lVk2G1kzCqlPnw&#10;J733h2bAipFvOcP2/ZoYhhF/K2FQ/dL1gumFZS/ItZgrICuBV0LTIEKAcbwXS6PEHax47m8BE5EU&#10;7sqw68W567YZngjK8jw4wWpp4i7kjaY+dT8at+0dMXo3WA5Qu1T9hpH0xXx1vj7S6nztYFjC8Hlc&#10;OxQBeX+AtQwc7J4Qv/e/noPX00M3+wkAAP//AwBQSwMEFAAGAAgAAAAhADaMfx7iAAAACQEAAA8A&#10;AABkcnMvZG93bnJldi54bWxMj7FOwzAQhnck3sE6JBbUOk2ipk1zqaoKBlgqQhc2N77GgdiOYqcN&#10;b4+Zynan+/Tf9xfbSXfsQoNrrUFYzCNgZGorW9MgHD9eZitgzgsjRWcNIfyQg215f1eIXNqreadL&#10;5RsWQozLBYLyvs85d7UiLdzc9mTC7WwHLXxYh4bLQVxDuO54HEVLrkVrwgcletorqr+rUSMc0s+D&#10;ehrPz2+7NBlej+N++dVUiI8P024DzNPkbzD86Qd1KIPTyY5GOtYhzOIkDShCvMqABWCdpGE4IWSL&#10;DHhZ8P8Nyl8AAAD//wMAUEsBAi0AFAAGAAgAAAAhAOSZw8D7AAAA4QEAABMAAAAAAAAAAAAAAAAA&#10;AAAAAFtDb250ZW50X1R5cGVzXS54bWxQSwECLQAUAAYACAAAACEAI7Jq4dcAAACUAQAACwAAAAAA&#10;AAAAAAAAAAAsAQAAX3JlbHMvLnJlbHNQSwECLQAUAAYACAAAACEAkmc1DqsCAAAwBQAADgAAAAAA&#10;AAAAAAAAAAAsAgAAZHJzL2Uyb0RvYy54bWxQSwECLQAUAAYACAAAACEANox/HuIAAAAJAQAADwAA&#10;AAAAAAAAAAAAAAADBQAAZHJzL2Rvd25yZXYueG1sUEsFBgAAAAAEAAQA8wAAABIGAAAAAA==&#10;" stroked="f">
                <v:textbox style="mso-fit-shape-to-text:t" inset="0,0,0,0">
                  <w:txbxContent>
                    <w:p w14:paraId="2A90A14D" w14:textId="78E6975C" w:rsidR="00F17431" w:rsidRPr="0059422B" w:rsidRDefault="00F17431" w:rsidP="0059422B">
                      <w:pPr>
                        <w:pStyle w:val="ad"/>
                        <w:jc w:val="center"/>
                        <w:rPr>
                          <w:noProof/>
                          <w:color w:val="auto"/>
                          <w:sz w:val="20"/>
                        </w:rPr>
                      </w:pPr>
                      <w:bookmarkStart w:id="25" w:name="_Ref325054194"/>
                      <w:r w:rsidRPr="0059422B">
                        <w:rPr>
                          <w:color w:val="auto"/>
                          <w:sz w:val="20"/>
                        </w:rPr>
                        <w:t xml:space="preserve">Рисунок </w:t>
                      </w:r>
                      <w:r w:rsidRPr="0059422B">
                        <w:rPr>
                          <w:color w:val="auto"/>
                          <w:sz w:val="20"/>
                        </w:rPr>
                        <w:fldChar w:fldCharType="begin"/>
                      </w:r>
                      <w:r w:rsidRPr="0059422B">
                        <w:rPr>
                          <w:color w:val="auto"/>
                          <w:sz w:val="20"/>
                        </w:rPr>
                        <w:instrText xml:space="preserve"> SEQ Рисунок \* ARABIC </w:instrText>
                      </w:r>
                      <w:r w:rsidRPr="0059422B">
                        <w:rPr>
                          <w:color w:val="auto"/>
                          <w:sz w:val="20"/>
                        </w:rPr>
                        <w:fldChar w:fldCharType="separate"/>
                      </w:r>
                      <w:r w:rsidR="004B52EF">
                        <w:rPr>
                          <w:noProof/>
                          <w:color w:val="auto"/>
                          <w:sz w:val="20"/>
                        </w:rPr>
                        <w:t>7</w:t>
                      </w:r>
                      <w:r w:rsidRPr="0059422B">
                        <w:rPr>
                          <w:color w:val="auto"/>
                          <w:sz w:val="20"/>
                        </w:rPr>
                        <w:fldChar w:fldCharType="end"/>
                      </w:r>
                      <w:bookmarkEnd w:id="25"/>
                      <w:r w:rsidRPr="0059422B">
                        <w:rPr>
                          <w:color w:val="auto"/>
                          <w:sz w:val="20"/>
                        </w:rPr>
                        <w:t xml:space="preserve"> – Кнопка отключения режима редактирования</w:t>
                      </w:r>
                    </w:p>
                  </w:txbxContent>
                </v:textbox>
                <w10:wrap type="tight"/>
              </v:shape>
            </w:pict>
          </mc:Fallback>
        </mc:AlternateContent>
      </w:r>
      <w:r w:rsidR="0010619D" w:rsidRPr="0010619D">
        <w:t>Добавление и редактирование разделов (тем) курсов</w:t>
      </w:r>
      <w:bookmarkEnd w:id="17"/>
    </w:p>
    <w:p w14:paraId="433B06CA" w14:textId="178D7BE8" w:rsidR="0059422B" w:rsidRDefault="002C1046" w:rsidP="003800E6">
      <w:r>
        <w:t xml:space="preserve">При включенном режиме редактирования, описанном в п. </w:t>
      </w:r>
      <w:r>
        <w:fldChar w:fldCharType="begin"/>
      </w:r>
      <w:r>
        <w:instrText xml:space="preserve"> REF _Ref325054295 \r \h </w:instrText>
      </w:r>
      <w:r>
        <w:fldChar w:fldCharType="separate"/>
      </w:r>
      <w:r w:rsidR="004B52EF">
        <w:t>1.3</w:t>
      </w:r>
      <w:r>
        <w:fldChar w:fldCharType="end"/>
      </w:r>
      <w:r>
        <w:t>, возможно редактирование разделов (тем) курсов. Для редактирования существующих элементов курса необходимо нажать кнопку «Редактировать тему» (</w:t>
      </w:r>
      <w:r w:rsidRPr="002C1046">
        <w:rPr>
          <w:sz w:val="32"/>
        </w:rPr>
        <w:fldChar w:fldCharType="begin"/>
      </w:r>
      <w:r w:rsidRPr="002C1046">
        <w:rPr>
          <w:sz w:val="32"/>
        </w:rPr>
        <w:instrText xml:space="preserve"> REF _Ref325054443 \h </w:instrText>
      </w:r>
      <w:r w:rsidRPr="002C1046">
        <w:rPr>
          <w:sz w:val="32"/>
        </w:rPr>
      </w:r>
      <w:r w:rsidRPr="002C1046">
        <w:rPr>
          <w:sz w:val="32"/>
        </w:rPr>
        <w:fldChar w:fldCharType="separate"/>
      </w:r>
      <w:r w:rsidR="004B52EF" w:rsidRPr="002C1046">
        <w:rPr>
          <w:sz w:val="20"/>
        </w:rPr>
        <w:t xml:space="preserve">Рисунок </w:t>
      </w:r>
      <w:r w:rsidR="004B52EF">
        <w:rPr>
          <w:noProof/>
          <w:sz w:val="20"/>
        </w:rPr>
        <w:t>8</w:t>
      </w:r>
      <w:r w:rsidRPr="002C1046">
        <w:rPr>
          <w:sz w:val="32"/>
        </w:rPr>
        <w:fldChar w:fldCharType="end"/>
      </w:r>
      <w:r>
        <w:t>).</w:t>
      </w:r>
    </w:p>
    <w:p w14:paraId="6BA44A33" w14:textId="67B1317B" w:rsidR="002C1046" w:rsidRDefault="002C1046" w:rsidP="003800E6">
      <w:r>
        <w:rPr>
          <w:noProof/>
          <w:lang w:val="en-US"/>
        </w:rPr>
        <mc:AlternateContent>
          <mc:Choice Requires="wps">
            <w:drawing>
              <wp:anchor distT="0" distB="0" distL="114300" distR="114300" simplePos="0" relativeHeight="251672576" behindDoc="0" locked="0" layoutInCell="1" allowOverlap="1" wp14:anchorId="1594BBCF" wp14:editId="7DB86742">
                <wp:simplePos x="0" y="0"/>
                <wp:positionH relativeFrom="column">
                  <wp:posOffset>15240</wp:posOffset>
                </wp:positionH>
                <wp:positionV relativeFrom="paragraph">
                  <wp:posOffset>1416050</wp:posOffset>
                </wp:positionV>
                <wp:extent cx="5981700" cy="273050"/>
                <wp:effectExtent l="0" t="0" r="12700" b="6350"/>
                <wp:wrapTight wrapText="bothSides">
                  <wp:wrapPolygon edited="0">
                    <wp:start x="0" y="0"/>
                    <wp:lineTo x="0" y="20093"/>
                    <wp:lineTo x="21554" y="20093"/>
                    <wp:lineTo x="21554" y="0"/>
                    <wp:lineTo x="0" y="0"/>
                  </wp:wrapPolygon>
                </wp:wrapTight>
                <wp:docPr id="10" name="Надпись 10"/>
                <wp:cNvGraphicFramePr/>
                <a:graphic xmlns:a="http://schemas.openxmlformats.org/drawingml/2006/main">
                  <a:graphicData uri="http://schemas.microsoft.com/office/word/2010/wordprocessingShape">
                    <wps:wsp>
                      <wps:cNvSpPr txBox="1"/>
                      <wps:spPr>
                        <a:xfrm>
                          <a:off x="0" y="0"/>
                          <a:ext cx="5981700"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408E4F5" w14:textId="257D94F6" w:rsidR="00F17431" w:rsidRPr="002C1046" w:rsidRDefault="00F17431" w:rsidP="002C1046">
                            <w:pPr>
                              <w:pStyle w:val="ad"/>
                              <w:jc w:val="center"/>
                              <w:rPr>
                                <w:rFonts w:eastAsia="Times New Roman" w:cs="Times New Roman"/>
                                <w:noProof/>
                                <w:color w:val="auto"/>
                                <w:sz w:val="22"/>
                              </w:rPr>
                            </w:pPr>
                            <w:bookmarkStart w:id="19" w:name="_Ref325054443"/>
                            <w:r w:rsidRPr="002C1046">
                              <w:rPr>
                                <w:color w:val="auto"/>
                                <w:sz w:val="20"/>
                              </w:rPr>
                              <w:t xml:space="preserve">Рисунок </w:t>
                            </w:r>
                            <w:r w:rsidRPr="002C1046">
                              <w:rPr>
                                <w:color w:val="auto"/>
                                <w:sz w:val="20"/>
                              </w:rPr>
                              <w:fldChar w:fldCharType="begin"/>
                            </w:r>
                            <w:r w:rsidRPr="002C1046">
                              <w:rPr>
                                <w:color w:val="auto"/>
                                <w:sz w:val="20"/>
                              </w:rPr>
                              <w:instrText xml:space="preserve"> SEQ Рисунок \* ARABIC </w:instrText>
                            </w:r>
                            <w:r w:rsidRPr="002C1046">
                              <w:rPr>
                                <w:color w:val="auto"/>
                                <w:sz w:val="20"/>
                              </w:rPr>
                              <w:fldChar w:fldCharType="separate"/>
                            </w:r>
                            <w:r w:rsidR="004B52EF">
                              <w:rPr>
                                <w:noProof/>
                                <w:color w:val="auto"/>
                                <w:sz w:val="20"/>
                              </w:rPr>
                              <w:t>8</w:t>
                            </w:r>
                            <w:r w:rsidRPr="002C1046">
                              <w:rPr>
                                <w:color w:val="auto"/>
                                <w:sz w:val="20"/>
                              </w:rPr>
                              <w:fldChar w:fldCharType="end"/>
                            </w:r>
                            <w:bookmarkEnd w:id="19"/>
                            <w:r w:rsidRPr="002C1046">
                              <w:rPr>
                                <w:color w:val="auto"/>
                                <w:sz w:val="20"/>
                              </w:rPr>
                              <w:t xml:space="preserve"> – Редактирование разделов (тем) курсов</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10" o:spid="_x0000_s1033" type="#_x0000_t202" style="position:absolute;left:0;text-align:left;margin-left:1.2pt;margin-top:111.5pt;width:471pt;height:2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RRqsCAAAyBQAADgAAAGRycy9lMm9Eb2MueG1srFS9btswEN4L9B0I7o4k144TIXKgOHBRIEgC&#10;JEVmmqJsAZLIkrSltOjQva/Qd+jQoVtfwXmjfqQsp0k7FEUX6Xh/vPu+O56ctlVJNkKbQtYJjQ5C&#10;SkTNZVbUy4S+vZ0PjigxltUZK2UtEnovDD2dvnxx0qhYDOVKlpnQBElqEzcqoStrVRwEhq9ExcyB&#10;VKKGMZe6YhZHvQwyzRpkr8pgGIaHQSN1prTkwhhozzsjnfr8eS64vcpzIywpE4rarP9q/124bzA9&#10;YfFSM7Uq+K4M9g9VVKyocek+1TmzjKx18VuqquBaGpnbAy6rQOZ5wYXvAd1E4bNublZMCd8LwDFq&#10;D5P5f2n55eZakyIDd4CnZhU42n7Zft1+2/7Yfn/49PCZwACUGmViON8ouNv2TLaI6PUGStd8m+vK&#10;/dEWgR0J7/cYi9YSDuX4+CiahDBx2IaTV+HYpw8eo5U29rWQFXFCQjU49NCyzYWxqASuvYu7zMiy&#10;yOZFWbqDM8xKTTYMfDerwgpXIyKeeJW1862li+rMnUb4geluYTEqhug8Xe2ezA+z8WSYTsbHg8N0&#10;HA1GUXg0SNNwODifp2Eajuaz49HZR1RbsWgUNxgrhaG8RTwAm5dsuaPQmf+Ow4rxJxMfRYGfta5s&#10;JPbd9aUGjqWODSfZdtF6bkc9UwuZ3YNALbtFMIrPC0B2wYy9ZhqTD2KwzfYKn7yUTULlTqJkJfX7&#10;P+mdP5qBlRLXckLNuzXTgpLyTY1RRUrbC7oXFr1Qr6uZBFkR3gnFvYgAbctezLWs7rDkqbsFJlZz&#10;3JVQ24sz2+0zHgku0tQ7YbkUsxf1jeIudT8at+0d02o3WBaoXcp+x1j8bL46XxdpVLq2GBY/fA7X&#10;DkUg7w5YTM/B7hFxm//r2Xs9PnXTnwAAAP//AwBQSwMEFAAGAAgAAAAhAFwc6nveAAAACQEAAA8A&#10;AABkcnMvZG93bnJldi54bWxMTz1PwzAQ3ZH4D9YhsaDWIbUiCHGqqoIBlorQpZsbu3EgPke204Z/&#10;zzHBdHofevdetZ7dwM4mxN6jhPtlBsxg63WPnYT9x8viAVhMCrUaPBoJ3ybCur6+qlSp/QXfzblJ&#10;HaMQjKWSYFMaS85ja41TcelHg6SdfHAqEQwd10FdKNwNPM+ygjvVI32wajRba9qvZnISduKws3fT&#10;6fltI1bhdT9ti8+ukfL2Zt48AUtmTn9m+K1P1aGmTkc/oY5skJALMtLJVzSJ9EchiDkSUxQZ8Lri&#10;/xfUPwAAAP//AwBQSwECLQAUAAYACAAAACEA5JnDwPsAAADhAQAAEwAAAAAAAAAAAAAAAAAAAAAA&#10;W0NvbnRlbnRfVHlwZXNdLnhtbFBLAQItABQABgAIAAAAIQAjsmrh1wAAAJQBAAALAAAAAAAAAAAA&#10;AAAAACwBAABfcmVscy8ucmVsc1BLAQItABQABgAIAAAAIQBr5hFGqwIAADIFAAAOAAAAAAAAAAAA&#10;AAAAACwCAABkcnMvZTJvRG9jLnhtbFBLAQItABQABgAIAAAAIQBcHOp73gAAAAkBAAAPAAAAAAAA&#10;AAAAAAAAAAMFAABkcnMvZG93bnJldi54bWxQSwUGAAAAAAQABADzAAAADgYAAAAA&#10;" stroked="f">
                <v:textbox style="mso-fit-shape-to-text:t" inset="0,0,0,0">
                  <w:txbxContent>
                    <w:p w14:paraId="2408E4F5" w14:textId="257D94F6" w:rsidR="00F17431" w:rsidRPr="002C1046" w:rsidRDefault="00F17431" w:rsidP="002C1046">
                      <w:pPr>
                        <w:pStyle w:val="ad"/>
                        <w:jc w:val="center"/>
                        <w:rPr>
                          <w:rFonts w:eastAsia="Times New Roman" w:cs="Times New Roman"/>
                          <w:noProof/>
                          <w:color w:val="auto"/>
                          <w:sz w:val="22"/>
                        </w:rPr>
                      </w:pPr>
                      <w:bookmarkStart w:id="27" w:name="_Ref325054443"/>
                      <w:r w:rsidRPr="002C1046">
                        <w:rPr>
                          <w:color w:val="auto"/>
                          <w:sz w:val="20"/>
                        </w:rPr>
                        <w:t xml:space="preserve">Рисунок </w:t>
                      </w:r>
                      <w:r w:rsidRPr="002C1046">
                        <w:rPr>
                          <w:color w:val="auto"/>
                          <w:sz w:val="20"/>
                        </w:rPr>
                        <w:fldChar w:fldCharType="begin"/>
                      </w:r>
                      <w:r w:rsidRPr="002C1046">
                        <w:rPr>
                          <w:color w:val="auto"/>
                          <w:sz w:val="20"/>
                        </w:rPr>
                        <w:instrText xml:space="preserve"> SEQ Рисунок \* ARABIC </w:instrText>
                      </w:r>
                      <w:r w:rsidRPr="002C1046">
                        <w:rPr>
                          <w:color w:val="auto"/>
                          <w:sz w:val="20"/>
                        </w:rPr>
                        <w:fldChar w:fldCharType="separate"/>
                      </w:r>
                      <w:r w:rsidR="004B52EF">
                        <w:rPr>
                          <w:noProof/>
                          <w:color w:val="auto"/>
                          <w:sz w:val="20"/>
                        </w:rPr>
                        <w:t>8</w:t>
                      </w:r>
                      <w:r w:rsidRPr="002C1046">
                        <w:rPr>
                          <w:color w:val="auto"/>
                          <w:sz w:val="20"/>
                        </w:rPr>
                        <w:fldChar w:fldCharType="end"/>
                      </w:r>
                      <w:bookmarkEnd w:id="27"/>
                      <w:r w:rsidRPr="002C1046">
                        <w:rPr>
                          <w:color w:val="auto"/>
                          <w:sz w:val="20"/>
                        </w:rPr>
                        <w:t xml:space="preserve"> – Редактирование разделов (тем) курсов</w:t>
                      </w:r>
                    </w:p>
                  </w:txbxContent>
                </v:textbox>
                <w10:wrap type="tight"/>
              </v:shape>
            </w:pict>
          </mc:Fallback>
        </mc:AlternateContent>
      </w:r>
      <w:r>
        <w:rPr>
          <w:noProof/>
          <w:lang w:val="en-US"/>
        </w:rPr>
        <w:drawing>
          <wp:anchor distT="0" distB="0" distL="114300" distR="114300" simplePos="0" relativeHeight="251670528" behindDoc="0" locked="0" layoutInCell="1" allowOverlap="1" wp14:anchorId="1B692770" wp14:editId="589EAA1A">
            <wp:simplePos x="0" y="0"/>
            <wp:positionH relativeFrom="column">
              <wp:posOffset>15240</wp:posOffset>
            </wp:positionH>
            <wp:positionV relativeFrom="paragraph">
              <wp:posOffset>155575</wp:posOffset>
            </wp:positionV>
            <wp:extent cx="5981700" cy="1130935"/>
            <wp:effectExtent l="25400" t="25400" r="38100" b="37465"/>
            <wp:wrapTight wrapText="bothSides">
              <wp:wrapPolygon edited="0">
                <wp:start x="-92" y="-485"/>
                <wp:lineTo x="-92" y="21830"/>
                <wp:lineTo x="21646" y="21830"/>
                <wp:lineTo x="21646" y="-485"/>
                <wp:lineTo x="-92" y="-485"/>
              </wp:wrapPolygon>
            </wp:wrapTight>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6 at 20.33.05.png"/>
                    <pic:cNvPicPr/>
                  </pic:nvPicPr>
                  <pic:blipFill>
                    <a:blip r:embed="rId16">
                      <a:extLst>
                        <a:ext uri="{28A0092B-C50C-407E-A947-70E740481C1C}">
                          <a14:useLocalDpi xmlns:a14="http://schemas.microsoft.com/office/drawing/2010/main" val="0"/>
                        </a:ext>
                      </a:extLst>
                    </a:blip>
                    <a:stretch>
                      <a:fillRect/>
                    </a:stretch>
                  </pic:blipFill>
                  <pic:spPr>
                    <a:xfrm>
                      <a:off x="0" y="0"/>
                      <a:ext cx="5981700" cy="113093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t xml:space="preserve">По нажатию на кнопку открывается страница редактирования </w:t>
      </w:r>
      <w:r w:rsidR="00EF6210">
        <w:t xml:space="preserve">раздела. Форма ввода информации повторяет форму, описанную в разделе выше. </w:t>
      </w:r>
    </w:p>
    <w:p w14:paraId="13C42124" w14:textId="6CF4F074" w:rsidR="001B1653" w:rsidRDefault="001B1653" w:rsidP="003800E6">
      <w:r>
        <w:t xml:space="preserve">При нажатии </w:t>
      </w:r>
      <w:r w:rsidR="003800E6">
        <w:t xml:space="preserve">на кнопку </w:t>
      </w:r>
      <w:r>
        <w:t>«</w:t>
      </w:r>
      <w:r>
        <w:rPr>
          <w:lang w:val="en-US"/>
        </w:rPr>
        <w:t>Highlight</w:t>
      </w:r>
      <w:r>
        <w:t xml:space="preserve">» </w:t>
      </w:r>
      <w:r w:rsidR="00183958">
        <w:t>подсвечивается тот раздел (тема), который был выбран. Это может быть актуально для обозначения тех или иных разделов, на которые учащиеся должны обратить внимание.</w:t>
      </w:r>
    </w:p>
    <w:p w14:paraId="264ABEE3" w14:textId="357C94DA" w:rsidR="003800E6" w:rsidRDefault="003800E6" w:rsidP="003800E6">
      <w:r>
        <w:t xml:space="preserve">При нажатии на кнопку «Скрыть тему» раздел перестает отображаться для учащихся. Если раздел скрыт для просмотра, он отображается светло-серым. Для возобновления отображения разделы необходимо нажать на кнопку «Отобразить тему», появляющуюся на месте кнопки «Скрыть тему». </w:t>
      </w:r>
    </w:p>
    <w:p w14:paraId="6655C26B" w14:textId="53BB1D43" w:rsidR="000D2F4A" w:rsidRDefault="000D2F4A" w:rsidP="003800E6">
      <w:r>
        <w:t>При нажатии на кнопку «Удалить тему» раздел удаляется вместе со всем содержимым.</w:t>
      </w:r>
    </w:p>
    <w:p w14:paraId="335E14D4" w14:textId="37E80D68" w:rsidR="003A7097" w:rsidRDefault="00A02C3B" w:rsidP="003800E6">
      <w:r>
        <w:t xml:space="preserve">Для изменения порядка тем в списке необходимо зажать </w:t>
      </w:r>
      <w:r w:rsidR="00545FC5">
        <w:t>шапку, в которой помещается название раздела, и перетащить ее в нужное место.</w:t>
      </w:r>
    </w:p>
    <w:p w14:paraId="12A0A509" w14:textId="5C571F07" w:rsidR="00545FC5" w:rsidRDefault="00545FC5" w:rsidP="00545FC5">
      <w:pPr>
        <w:pStyle w:val="2"/>
        <w:ind w:left="0" w:firstLine="709"/>
        <w:rPr>
          <w:noProof/>
          <w:lang w:val="en-US"/>
        </w:rPr>
      </w:pPr>
      <w:bookmarkStart w:id="20" w:name="_Toc325464544"/>
      <w:r w:rsidRPr="00545FC5">
        <w:rPr>
          <w:noProof/>
          <w:lang w:val="en-US"/>
        </w:rPr>
        <w:t>Зачисление на курс</w:t>
      </w:r>
      <w:bookmarkEnd w:id="20"/>
    </w:p>
    <w:p w14:paraId="1AB4219C" w14:textId="63A298B8" w:rsidR="007E03E6" w:rsidRDefault="007E03E6" w:rsidP="00EF00AF">
      <w:r>
        <w:t>Зачисление на курс возмож</w:t>
      </w:r>
      <w:r w:rsidR="00EF00AF">
        <w:t>но несколькими способами.</w:t>
      </w:r>
    </w:p>
    <w:p w14:paraId="66BD247F" w14:textId="3123E682" w:rsidR="007E03E6" w:rsidRDefault="00EF00AF" w:rsidP="00EF00AF">
      <w:r>
        <w:rPr>
          <w:noProof/>
          <w:lang w:val="en-US"/>
        </w:rPr>
        <w:drawing>
          <wp:anchor distT="0" distB="0" distL="114300" distR="114300" simplePos="0" relativeHeight="251673600" behindDoc="0" locked="0" layoutInCell="1" allowOverlap="1" wp14:anchorId="4CABBE30" wp14:editId="104B2D53">
            <wp:simplePos x="0" y="0"/>
            <wp:positionH relativeFrom="column">
              <wp:posOffset>1870710</wp:posOffset>
            </wp:positionH>
            <wp:positionV relativeFrom="paragraph">
              <wp:posOffset>596900</wp:posOffset>
            </wp:positionV>
            <wp:extent cx="2516505" cy="1753870"/>
            <wp:effectExtent l="25400" t="25400" r="23495" b="24130"/>
            <wp:wrapTopAndBottom/>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7 at 17.40.57.png"/>
                    <pic:cNvPicPr/>
                  </pic:nvPicPr>
                  <pic:blipFill>
                    <a:blip r:embed="rId17">
                      <a:extLst>
                        <a:ext uri="{28A0092B-C50C-407E-A947-70E740481C1C}">
                          <a14:useLocalDpi xmlns:a14="http://schemas.microsoft.com/office/drawing/2010/main" val="0"/>
                        </a:ext>
                      </a:extLst>
                    </a:blip>
                    <a:stretch>
                      <a:fillRect/>
                    </a:stretch>
                  </pic:blipFill>
                  <pic:spPr>
                    <a:xfrm>
                      <a:off x="0" y="0"/>
                      <a:ext cx="2516505" cy="175387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t xml:space="preserve">1. </w:t>
      </w:r>
      <w:r w:rsidR="007E03E6">
        <w:t>Для зачисления на курс необходимо выбрать на панели «Настройки» справа от материалов курса «Пользователи» – «Записанные на курс пользователи» (</w:t>
      </w:r>
      <w:r>
        <w:fldChar w:fldCharType="begin"/>
      </w:r>
      <w:r>
        <w:instrText xml:space="preserve"> REF _Ref325127097 \h </w:instrText>
      </w:r>
      <w:r>
        <w:fldChar w:fldCharType="separate"/>
      </w:r>
      <w:r w:rsidR="004B52EF" w:rsidRPr="00EF00AF">
        <w:rPr>
          <w:sz w:val="20"/>
        </w:rPr>
        <w:t xml:space="preserve">Рисунок </w:t>
      </w:r>
      <w:r w:rsidR="004B52EF">
        <w:rPr>
          <w:noProof/>
          <w:sz w:val="20"/>
        </w:rPr>
        <w:t>9</w:t>
      </w:r>
      <w:r>
        <w:fldChar w:fldCharType="end"/>
      </w:r>
      <w:r w:rsidR="007E03E6">
        <w:t>).</w:t>
      </w:r>
    </w:p>
    <w:p w14:paraId="7758FC43" w14:textId="2B23612C" w:rsidR="007E03E6" w:rsidRPr="00EF00AF" w:rsidRDefault="007E03E6" w:rsidP="00EF00AF">
      <w:pPr>
        <w:pStyle w:val="ad"/>
        <w:jc w:val="center"/>
        <w:rPr>
          <w:color w:val="auto"/>
          <w:sz w:val="20"/>
        </w:rPr>
      </w:pPr>
      <w:bookmarkStart w:id="21" w:name="_Ref325127097"/>
      <w:r w:rsidRPr="00EF00AF">
        <w:rPr>
          <w:color w:val="auto"/>
          <w:sz w:val="20"/>
        </w:rPr>
        <w:t xml:space="preserve">Рисунок </w:t>
      </w:r>
      <w:r w:rsidRPr="00EF00AF">
        <w:rPr>
          <w:color w:val="auto"/>
          <w:sz w:val="20"/>
        </w:rPr>
        <w:fldChar w:fldCharType="begin"/>
      </w:r>
      <w:r w:rsidRPr="00EF00AF">
        <w:rPr>
          <w:color w:val="auto"/>
          <w:sz w:val="20"/>
        </w:rPr>
        <w:instrText xml:space="preserve"> SEQ Рисунок \* ARABIC </w:instrText>
      </w:r>
      <w:r w:rsidRPr="00EF00AF">
        <w:rPr>
          <w:color w:val="auto"/>
          <w:sz w:val="20"/>
        </w:rPr>
        <w:fldChar w:fldCharType="separate"/>
      </w:r>
      <w:r w:rsidR="004B52EF">
        <w:rPr>
          <w:noProof/>
          <w:color w:val="auto"/>
          <w:sz w:val="20"/>
        </w:rPr>
        <w:t>9</w:t>
      </w:r>
      <w:r w:rsidRPr="00EF00AF">
        <w:rPr>
          <w:color w:val="auto"/>
          <w:sz w:val="20"/>
        </w:rPr>
        <w:fldChar w:fldCharType="end"/>
      </w:r>
      <w:bookmarkEnd w:id="21"/>
      <w:r w:rsidRPr="00EF00AF">
        <w:rPr>
          <w:color w:val="auto"/>
          <w:sz w:val="20"/>
        </w:rPr>
        <w:t xml:space="preserve"> – </w:t>
      </w:r>
      <w:r w:rsidR="00EF00AF" w:rsidRPr="00EF00AF">
        <w:rPr>
          <w:color w:val="auto"/>
          <w:sz w:val="20"/>
        </w:rPr>
        <w:t>Записанные</w:t>
      </w:r>
      <w:r w:rsidRPr="00EF00AF">
        <w:rPr>
          <w:color w:val="auto"/>
          <w:sz w:val="20"/>
        </w:rPr>
        <w:t xml:space="preserve"> на курс пользователи</w:t>
      </w:r>
    </w:p>
    <w:p w14:paraId="048224C1" w14:textId="5F2C2A73" w:rsidR="00545FC5" w:rsidRDefault="00EF00AF" w:rsidP="00545FC5">
      <w:pPr>
        <w:pStyle w:val="11"/>
      </w:pPr>
      <w:r>
        <w:t>После нажатия появляется список пользователей, записанных на курс, с возможностью сортировки и поиска по пользователям. Вверху и внизу списка доступна кнопка «Запись пользователей на курс», по нажатию на которую открывается форма записи пользователей (</w:t>
      </w:r>
      <w:r w:rsidRPr="00EF00AF">
        <w:rPr>
          <w:sz w:val="32"/>
        </w:rPr>
        <w:fldChar w:fldCharType="begin"/>
      </w:r>
      <w:r w:rsidRPr="00EF00AF">
        <w:rPr>
          <w:sz w:val="32"/>
        </w:rPr>
        <w:instrText xml:space="preserve"> REF _Ref325127482 \h </w:instrText>
      </w:r>
      <w:r w:rsidRPr="00EF00AF">
        <w:rPr>
          <w:sz w:val="32"/>
        </w:rPr>
      </w:r>
      <w:r w:rsidRPr="00EF00AF">
        <w:rPr>
          <w:sz w:val="32"/>
        </w:rPr>
        <w:fldChar w:fldCharType="separate"/>
      </w:r>
      <w:r w:rsidR="004B52EF" w:rsidRPr="00EF00AF">
        <w:rPr>
          <w:color w:val="auto"/>
          <w:sz w:val="20"/>
        </w:rPr>
        <w:t xml:space="preserve">Рисунок </w:t>
      </w:r>
      <w:r w:rsidR="004B52EF">
        <w:rPr>
          <w:noProof/>
          <w:color w:val="auto"/>
          <w:sz w:val="20"/>
        </w:rPr>
        <w:t>10</w:t>
      </w:r>
      <w:r w:rsidRPr="00EF00AF">
        <w:rPr>
          <w:sz w:val="32"/>
        </w:rPr>
        <w:fldChar w:fldCharType="end"/>
      </w:r>
      <w:r>
        <w:t>).</w:t>
      </w:r>
    </w:p>
    <w:p w14:paraId="286F17E0" w14:textId="6A8C1A24" w:rsidR="00EF00AF" w:rsidRPr="007E03E6" w:rsidRDefault="00EF00AF" w:rsidP="00545FC5">
      <w:pPr>
        <w:pStyle w:val="11"/>
      </w:pPr>
      <w:r w:rsidRPr="00EF00AF">
        <w:rPr>
          <w:noProof/>
          <w:lang w:val="en-US"/>
        </w:rPr>
        <w:drawing>
          <wp:anchor distT="0" distB="0" distL="114300" distR="114300" simplePos="0" relativeHeight="251674624" behindDoc="0" locked="0" layoutInCell="1" allowOverlap="1" wp14:anchorId="1FF404A2" wp14:editId="77AC441C">
            <wp:simplePos x="0" y="0"/>
            <wp:positionH relativeFrom="column">
              <wp:posOffset>1816735</wp:posOffset>
            </wp:positionH>
            <wp:positionV relativeFrom="paragraph">
              <wp:posOffset>67945</wp:posOffset>
            </wp:positionV>
            <wp:extent cx="2292350" cy="3806190"/>
            <wp:effectExtent l="25400" t="25400" r="19050" b="29210"/>
            <wp:wrapTight wrapText="bothSides">
              <wp:wrapPolygon edited="0">
                <wp:start x="-239" y="-144"/>
                <wp:lineTo x="-239" y="21622"/>
                <wp:lineTo x="21540" y="21622"/>
                <wp:lineTo x="21540" y="-144"/>
                <wp:lineTo x="-239" y="-144"/>
              </wp:wrapPolygon>
            </wp:wrapTight>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7 at 17.43.21.png"/>
                    <pic:cNvPicPr/>
                  </pic:nvPicPr>
                  <pic:blipFill>
                    <a:blip r:embed="rId18">
                      <a:extLst>
                        <a:ext uri="{28A0092B-C50C-407E-A947-70E740481C1C}">
                          <a14:useLocalDpi xmlns:a14="http://schemas.microsoft.com/office/drawing/2010/main" val="0"/>
                        </a:ext>
                      </a:extLst>
                    </a:blip>
                    <a:stretch>
                      <a:fillRect/>
                    </a:stretch>
                  </pic:blipFill>
                  <pic:spPr>
                    <a:xfrm>
                      <a:off x="0" y="0"/>
                      <a:ext cx="2292350" cy="380619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238E7F86" w14:textId="1BD3D0EA" w:rsidR="003800E6" w:rsidRPr="001B1653" w:rsidRDefault="00EF00AF" w:rsidP="003800E6">
      <w:r>
        <w:rPr>
          <w:noProof/>
          <w:lang w:val="en-US"/>
        </w:rPr>
        <mc:AlternateContent>
          <mc:Choice Requires="wps">
            <w:drawing>
              <wp:anchor distT="0" distB="0" distL="114300" distR="114300" simplePos="0" relativeHeight="251676672" behindDoc="0" locked="0" layoutInCell="1" allowOverlap="1" wp14:anchorId="0442E3C4" wp14:editId="1DA82201">
                <wp:simplePos x="0" y="0"/>
                <wp:positionH relativeFrom="column">
                  <wp:posOffset>-211455</wp:posOffset>
                </wp:positionH>
                <wp:positionV relativeFrom="paragraph">
                  <wp:posOffset>3515995</wp:posOffset>
                </wp:positionV>
                <wp:extent cx="6129020" cy="273050"/>
                <wp:effectExtent l="0" t="0" r="0" b="6350"/>
                <wp:wrapTight wrapText="bothSides">
                  <wp:wrapPolygon edited="0">
                    <wp:start x="0" y="0"/>
                    <wp:lineTo x="0" y="20093"/>
                    <wp:lineTo x="21484" y="20093"/>
                    <wp:lineTo x="21484" y="0"/>
                    <wp:lineTo x="0" y="0"/>
                  </wp:wrapPolygon>
                </wp:wrapTight>
                <wp:docPr id="13" name="Надпись 13"/>
                <wp:cNvGraphicFramePr/>
                <a:graphic xmlns:a="http://schemas.openxmlformats.org/drawingml/2006/main">
                  <a:graphicData uri="http://schemas.microsoft.com/office/word/2010/wordprocessingShape">
                    <wps:wsp>
                      <wps:cNvSpPr txBox="1"/>
                      <wps:spPr>
                        <a:xfrm>
                          <a:off x="0" y="0"/>
                          <a:ext cx="6129020"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4E22558" w14:textId="1274DC67" w:rsidR="00F17431" w:rsidRPr="00EF00AF" w:rsidRDefault="00F17431" w:rsidP="00EF00AF">
                            <w:pPr>
                              <w:pStyle w:val="ad"/>
                              <w:jc w:val="center"/>
                              <w:rPr>
                                <w:rFonts w:eastAsia="Times New Roman" w:cs="Times New Roman"/>
                                <w:color w:val="auto"/>
                                <w:sz w:val="22"/>
                              </w:rPr>
                            </w:pPr>
                            <w:bookmarkStart w:id="22" w:name="_Ref325127482"/>
                            <w:r w:rsidRPr="00EF00AF">
                              <w:rPr>
                                <w:color w:val="auto"/>
                                <w:sz w:val="20"/>
                              </w:rPr>
                              <w:t xml:space="preserve">Рисунок </w:t>
                            </w:r>
                            <w:r w:rsidRPr="00EF00AF">
                              <w:rPr>
                                <w:color w:val="auto"/>
                                <w:sz w:val="20"/>
                              </w:rPr>
                              <w:fldChar w:fldCharType="begin"/>
                            </w:r>
                            <w:r w:rsidRPr="00EF00AF">
                              <w:rPr>
                                <w:color w:val="auto"/>
                                <w:sz w:val="20"/>
                              </w:rPr>
                              <w:instrText xml:space="preserve"> SEQ Рисунок \* ARABIC </w:instrText>
                            </w:r>
                            <w:r w:rsidRPr="00EF00AF">
                              <w:rPr>
                                <w:color w:val="auto"/>
                                <w:sz w:val="20"/>
                              </w:rPr>
                              <w:fldChar w:fldCharType="separate"/>
                            </w:r>
                            <w:r w:rsidR="004B52EF">
                              <w:rPr>
                                <w:noProof/>
                                <w:color w:val="auto"/>
                                <w:sz w:val="20"/>
                              </w:rPr>
                              <w:t>10</w:t>
                            </w:r>
                            <w:r w:rsidRPr="00EF00AF">
                              <w:rPr>
                                <w:color w:val="auto"/>
                                <w:sz w:val="20"/>
                              </w:rPr>
                              <w:fldChar w:fldCharType="end"/>
                            </w:r>
                            <w:bookmarkEnd w:id="22"/>
                            <w:r w:rsidRPr="00EF00AF">
                              <w:rPr>
                                <w:color w:val="auto"/>
                                <w:sz w:val="20"/>
                              </w:rPr>
                              <w:t xml:space="preserve"> – Форма записи на курс</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Надпись 13" o:spid="_x0000_s1034" type="#_x0000_t202" style="position:absolute;left:0;text-align:left;margin-left:-16.6pt;margin-top:276.85pt;width:482.6pt;height:2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9JkKsCAAAyBQAADgAAAGRycy9lMm9Eb2MueG1srFRLbtswEN0X6B0I7h19YucjRA4UBy4KBE2A&#10;pMiapihbgCSyJG0pLbrovlfoHbroortewblRHykradIuiqIbaTg/zsx7w5PTrq7IRmhTyial0V5I&#10;iWi4zMtmmdK3N/PRESXGsiZnlWxESu+EoafTly9OWpWIWK5klQtNkKQxSatSurJWJUFg+ErUzOxJ&#10;JRoYC6lrZnHUyyDXrEX2ugriMDwIWqlzpSUXxkB73hvp1OcvCsHtZVEYYUmVUtRm/Vf778J9g+kJ&#10;S5aaqVXJd2Wwf6iiZmWDSx9SnTPLyFqXv6WqS66lkYXd47IOZFGUXPge0E0UPuvmesWU8L1gOEY9&#10;jMn8v7T8zeZKkzIHdvuUNKwGRtsv26/bb9sf2+/3n+4/ExgwpVaZBM7XCu62O5MdIga9gdI13xW6&#10;dn+0RWDHvO8eZiw6SziUB1F8HMYwcdjiw/1w4kEIHqOVNvaVkDVxQko1MPSjZZsLY1EJXAcXd5mR&#10;VZnPy6pyB2eYVZpsGPBuV6UVrkZEPPGqGufbSBfVm3uN8ITpb2EJKoboPF3tHswPs8lhnB1OjkcH&#10;2SQajaPwaJRlYTw6n2dhFo7ns+Px2UdUW7NonLSglQIpbxCPgc0rttxB6Mx/h2HN+BPGR1HgudaX&#10;jcS+u6HUwKHUo+Ek2y06j+1kQGoh8zsAqGW/CEbxeYmRXTBjr5gG8wEMttle4lNUsk2p3EmUrKR+&#10;/ye980czsFLiWk6pebdmWlBSvW5AVbd2g6AHYTEIzbqeSYAV4Z1Q3IsI0LYaxELL+hZLnrlbYGIN&#10;x10ptYM4s/0+45HgIsu8E5ZLMXvRXCvuUg/UuOlumVY7YllM7Y0cdowlz/jV+7pIo7K1BVk8+dxc&#10;+yli8u6AxfQY7B4Rt/m/nr3X41M3/QkAAP//AwBQSwMEFAAGAAgAAAAhAAUlnzjiAAAACwEAAA8A&#10;AABkcnMvZG93bnJldi54bWxMj7FOwzAQhnck3sE6JBbUOsRtSkOcqqpggKUidGFz42sciO0odtrw&#10;9hwTjHf36b/vLzaT7dgZh9B6J+F+ngBDV3vdukbC4f159gAsROW06rxDCd8YYFNeXxUq1/7i3vBc&#10;xYZRiAu5kmBi7HPOQ23QqjD3PTq6nfxgVaRxaLge1IXCbcfTJMm4Va2jD0b1uDNYf1WjlbBffOzN&#10;3Xh6et0uxPByGHfZZ1NJeXszbR+BRZziHwy/+qQOJTkd/eh0YJ2EmRApoRKWS7ECRsRapNTuSJt1&#10;tgJeFvx/h/IHAAD//wMAUEsBAi0AFAAGAAgAAAAhAOSZw8D7AAAA4QEAABMAAAAAAAAAAAAAAAAA&#10;AAAAAFtDb250ZW50X1R5cGVzXS54bWxQSwECLQAUAAYACAAAACEAI7Jq4dcAAACUAQAACwAAAAAA&#10;AAAAAAAAAAAsAQAAX3JlbHMvLnJlbHNQSwECLQAUAAYACAAAACEAed9JkKsCAAAyBQAADgAAAAAA&#10;AAAAAAAAAAAsAgAAZHJzL2Uyb0RvYy54bWxQSwECLQAUAAYACAAAACEABSWfOOIAAAALAQAADwAA&#10;AAAAAAAAAAAAAAADBQAAZHJzL2Rvd25yZXYueG1sUEsFBgAAAAAEAAQA8wAAABIGAAAAAA==&#10;" stroked="f">
                <v:textbox style="mso-fit-shape-to-text:t" inset="0,0,0,0">
                  <w:txbxContent>
                    <w:p w14:paraId="24E22558" w14:textId="1274DC67" w:rsidR="00F17431" w:rsidRPr="00EF00AF" w:rsidRDefault="00F17431" w:rsidP="00EF00AF">
                      <w:pPr>
                        <w:pStyle w:val="ad"/>
                        <w:jc w:val="center"/>
                        <w:rPr>
                          <w:rFonts w:eastAsia="Times New Roman" w:cs="Times New Roman"/>
                          <w:color w:val="auto"/>
                          <w:sz w:val="22"/>
                        </w:rPr>
                      </w:pPr>
                      <w:bookmarkStart w:id="31" w:name="_Ref325127482"/>
                      <w:r w:rsidRPr="00EF00AF">
                        <w:rPr>
                          <w:color w:val="auto"/>
                          <w:sz w:val="20"/>
                        </w:rPr>
                        <w:t xml:space="preserve">Рисунок </w:t>
                      </w:r>
                      <w:r w:rsidRPr="00EF00AF">
                        <w:rPr>
                          <w:color w:val="auto"/>
                          <w:sz w:val="20"/>
                        </w:rPr>
                        <w:fldChar w:fldCharType="begin"/>
                      </w:r>
                      <w:r w:rsidRPr="00EF00AF">
                        <w:rPr>
                          <w:color w:val="auto"/>
                          <w:sz w:val="20"/>
                        </w:rPr>
                        <w:instrText xml:space="preserve"> SEQ Рисунок \* ARABIC </w:instrText>
                      </w:r>
                      <w:r w:rsidRPr="00EF00AF">
                        <w:rPr>
                          <w:color w:val="auto"/>
                          <w:sz w:val="20"/>
                        </w:rPr>
                        <w:fldChar w:fldCharType="separate"/>
                      </w:r>
                      <w:r w:rsidR="004B52EF">
                        <w:rPr>
                          <w:noProof/>
                          <w:color w:val="auto"/>
                          <w:sz w:val="20"/>
                        </w:rPr>
                        <w:t>10</w:t>
                      </w:r>
                      <w:r w:rsidRPr="00EF00AF">
                        <w:rPr>
                          <w:color w:val="auto"/>
                          <w:sz w:val="20"/>
                        </w:rPr>
                        <w:fldChar w:fldCharType="end"/>
                      </w:r>
                      <w:bookmarkEnd w:id="31"/>
                      <w:r w:rsidRPr="00EF00AF">
                        <w:rPr>
                          <w:color w:val="auto"/>
                          <w:sz w:val="20"/>
                        </w:rPr>
                        <w:t xml:space="preserve"> – Форма записи на курс</w:t>
                      </w:r>
                    </w:p>
                  </w:txbxContent>
                </v:textbox>
                <w10:wrap type="tight"/>
              </v:shape>
            </w:pict>
          </mc:Fallback>
        </mc:AlternateContent>
      </w:r>
    </w:p>
    <w:p w14:paraId="20A4302C" w14:textId="313DFBB7" w:rsidR="00EF00AF" w:rsidRDefault="00EF00AF" w:rsidP="00EF00AF"/>
    <w:p w14:paraId="21E86663" w14:textId="77777777" w:rsidR="00EF00AF" w:rsidRPr="00EF00AF" w:rsidRDefault="00EF00AF" w:rsidP="00EF00AF"/>
    <w:p w14:paraId="57E15438" w14:textId="77777777" w:rsidR="00EF00AF" w:rsidRPr="00EF00AF" w:rsidRDefault="00EF00AF" w:rsidP="00EF00AF"/>
    <w:p w14:paraId="2449A492" w14:textId="77777777" w:rsidR="00EF00AF" w:rsidRPr="00EF00AF" w:rsidRDefault="00EF00AF" w:rsidP="00EF00AF"/>
    <w:p w14:paraId="525A0CEF" w14:textId="77777777" w:rsidR="00EF00AF" w:rsidRPr="00EF00AF" w:rsidRDefault="00EF00AF" w:rsidP="00EF00AF"/>
    <w:p w14:paraId="4B7A469F" w14:textId="77777777" w:rsidR="00EF00AF" w:rsidRPr="00EF00AF" w:rsidRDefault="00EF00AF" w:rsidP="00EF00AF"/>
    <w:p w14:paraId="2B83383D" w14:textId="77777777" w:rsidR="00EF00AF" w:rsidRPr="00EF00AF" w:rsidRDefault="00EF00AF" w:rsidP="00EF00AF"/>
    <w:p w14:paraId="08174FEF" w14:textId="77777777" w:rsidR="00EF00AF" w:rsidRPr="00EF00AF" w:rsidRDefault="00EF00AF" w:rsidP="00EF00AF"/>
    <w:p w14:paraId="311B4932" w14:textId="77777777" w:rsidR="00EF00AF" w:rsidRPr="00EF00AF" w:rsidRDefault="00EF00AF" w:rsidP="00EF00AF"/>
    <w:p w14:paraId="1FC418B2" w14:textId="77777777" w:rsidR="00EF00AF" w:rsidRPr="00EF00AF" w:rsidRDefault="00EF00AF" w:rsidP="00EF00AF"/>
    <w:p w14:paraId="7200CFB6" w14:textId="77777777" w:rsidR="00EF00AF" w:rsidRPr="00EF00AF" w:rsidRDefault="00EF00AF" w:rsidP="00EF00AF"/>
    <w:p w14:paraId="7B05050A" w14:textId="77777777" w:rsidR="00EF00AF" w:rsidRPr="00EF00AF" w:rsidRDefault="00EF00AF" w:rsidP="00EF00AF"/>
    <w:p w14:paraId="1BADE1C6" w14:textId="78BB1908" w:rsidR="00EF00AF" w:rsidRPr="00EF00AF" w:rsidRDefault="00EF00AF" w:rsidP="00EF00AF">
      <w:r>
        <w:tab/>
      </w:r>
    </w:p>
    <w:p w14:paraId="31EE59D2" w14:textId="331F1290" w:rsidR="00EF00AF" w:rsidRDefault="000E30C5" w:rsidP="00EF00AF">
      <w:r>
        <w:t xml:space="preserve">В поле «Назначить роли» выбирается роль, в которой пользователь зачисляется на курс (по умолчанию «Студент», т.е. обучающийся, если необходимо зачислить учителя, параметр меняется на «Учитель»). Возможен выбор между просмотром всех пользователей по отдельности или просмотром групп, при которых можно сразу зачислить на курс весь класс. В настройках записи на курс можно выбрать такие параметры, как перенесение старых оценок (если подобный курс пользователь уже проходил), дату, с которой будет зачислен пользователь, а также продолжительность обучения. После выбора всех настроек можно выбрать нужных пользователей (для удобства внизу есть строка поиска). Напротив каждого пользователя есть кнопка «Записать», по которой происходит зачисление на курс. При выборе групп напротив класса указывается количество учащихся. </w:t>
      </w:r>
    </w:p>
    <w:p w14:paraId="061D7506" w14:textId="176E08E7" w:rsidR="000E30C5" w:rsidRDefault="000E30C5" w:rsidP="00EF00AF">
      <w:r>
        <w:t>После завершения записи на курс необходимо нажать кнопку «Окончание записи пользователей».</w:t>
      </w:r>
    </w:p>
    <w:p w14:paraId="1C6CDD2F" w14:textId="48E1FFE0" w:rsidR="000E30C5" w:rsidRDefault="000E30C5" w:rsidP="00EF00AF">
      <w:r>
        <w:t xml:space="preserve">2. </w:t>
      </w:r>
      <w:r w:rsidR="00013536">
        <w:t>В панели «Настройки» необходимо нажать на  «Способы записи на курс», после чего откроются возможные виды зачисления. Для зачисления необходимо нажать на значок пользователя напротив «</w:t>
      </w:r>
      <w:r w:rsidR="00013536" w:rsidRPr="00013536">
        <w:t>Зачисление вручную</w:t>
      </w:r>
      <w:r w:rsidR="00013536">
        <w:t xml:space="preserve">» </w:t>
      </w:r>
      <w:r w:rsidR="00013536" w:rsidRPr="00013536">
        <w:t>(</w:t>
      </w:r>
      <w:r w:rsidR="00013536" w:rsidRPr="00013536">
        <w:fldChar w:fldCharType="begin"/>
      </w:r>
      <w:r w:rsidR="00013536" w:rsidRPr="00013536">
        <w:instrText xml:space="preserve"> REF _Ref325137531 \h </w:instrText>
      </w:r>
      <w:r w:rsidR="00013536" w:rsidRPr="00013536">
        <w:fldChar w:fldCharType="separate"/>
      </w:r>
      <w:r w:rsidR="004B52EF" w:rsidRPr="00013536">
        <w:rPr>
          <w:sz w:val="20"/>
        </w:rPr>
        <w:t xml:space="preserve">Рисунок </w:t>
      </w:r>
      <w:r w:rsidR="004B52EF">
        <w:rPr>
          <w:noProof/>
          <w:sz w:val="20"/>
        </w:rPr>
        <w:t>11</w:t>
      </w:r>
      <w:r w:rsidR="00013536" w:rsidRPr="00013536">
        <w:fldChar w:fldCharType="end"/>
      </w:r>
      <w:r w:rsidR="00013536" w:rsidRPr="00013536">
        <w:t>).</w:t>
      </w:r>
    </w:p>
    <w:p w14:paraId="6DFADE7D" w14:textId="4087B68D" w:rsidR="000628D7" w:rsidRDefault="00013536" w:rsidP="00EF00AF">
      <w:r>
        <w:rPr>
          <w:noProof/>
          <w:lang w:val="en-US"/>
        </w:rPr>
        <mc:AlternateContent>
          <mc:Choice Requires="wps">
            <w:drawing>
              <wp:anchor distT="0" distB="0" distL="114300" distR="114300" simplePos="0" relativeHeight="251679744" behindDoc="0" locked="0" layoutInCell="1" allowOverlap="1" wp14:anchorId="4CE99C6E" wp14:editId="3922F643">
                <wp:simplePos x="0" y="0"/>
                <wp:positionH relativeFrom="column">
                  <wp:posOffset>612140</wp:posOffset>
                </wp:positionH>
                <wp:positionV relativeFrom="paragraph">
                  <wp:posOffset>835025</wp:posOffset>
                </wp:positionV>
                <wp:extent cx="4462780" cy="273050"/>
                <wp:effectExtent l="0" t="0" r="0" b="0"/>
                <wp:wrapTight wrapText="bothSides">
                  <wp:wrapPolygon edited="0">
                    <wp:start x="0" y="0"/>
                    <wp:lineTo x="0" y="20571"/>
                    <wp:lineTo x="21514" y="20571"/>
                    <wp:lineTo x="21514" y="0"/>
                    <wp:lineTo x="0" y="0"/>
                  </wp:wrapPolygon>
                </wp:wrapTight>
                <wp:docPr id="15" name="Надпись 15"/>
                <wp:cNvGraphicFramePr/>
                <a:graphic xmlns:a="http://schemas.openxmlformats.org/drawingml/2006/main">
                  <a:graphicData uri="http://schemas.microsoft.com/office/word/2010/wordprocessingShape">
                    <wps:wsp>
                      <wps:cNvSpPr txBox="1"/>
                      <wps:spPr>
                        <a:xfrm>
                          <a:off x="0" y="0"/>
                          <a:ext cx="4462780"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08216F3" w14:textId="6B6F9010" w:rsidR="00F17431" w:rsidRPr="00013536" w:rsidRDefault="00F17431" w:rsidP="00013536">
                            <w:pPr>
                              <w:pStyle w:val="ad"/>
                              <w:jc w:val="center"/>
                              <w:rPr>
                                <w:noProof/>
                                <w:color w:val="auto"/>
                                <w:sz w:val="20"/>
                              </w:rPr>
                            </w:pPr>
                            <w:bookmarkStart w:id="23" w:name="_Ref325137531"/>
                            <w:r w:rsidRPr="00013536">
                              <w:rPr>
                                <w:color w:val="auto"/>
                                <w:sz w:val="20"/>
                              </w:rPr>
                              <w:t xml:space="preserve">Рисунок </w:t>
                            </w:r>
                            <w:r w:rsidRPr="00013536">
                              <w:rPr>
                                <w:color w:val="auto"/>
                                <w:sz w:val="20"/>
                              </w:rPr>
                              <w:fldChar w:fldCharType="begin"/>
                            </w:r>
                            <w:r w:rsidRPr="00013536">
                              <w:rPr>
                                <w:color w:val="auto"/>
                                <w:sz w:val="20"/>
                              </w:rPr>
                              <w:instrText xml:space="preserve"> SEQ Рисунок \* ARABIC </w:instrText>
                            </w:r>
                            <w:r w:rsidRPr="00013536">
                              <w:rPr>
                                <w:color w:val="auto"/>
                                <w:sz w:val="20"/>
                              </w:rPr>
                              <w:fldChar w:fldCharType="separate"/>
                            </w:r>
                            <w:r w:rsidR="004B52EF">
                              <w:rPr>
                                <w:noProof/>
                                <w:color w:val="auto"/>
                                <w:sz w:val="20"/>
                              </w:rPr>
                              <w:t>11</w:t>
                            </w:r>
                            <w:r w:rsidRPr="00013536">
                              <w:rPr>
                                <w:color w:val="auto"/>
                                <w:sz w:val="20"/>
                              </w:rPr>
                              <w:fldChar w:fldCharType="end"/>
                            </w:r>
                            <w:bookmarkEnd w:id="23"/>
                            <w:r w:rsidRPr="00013536">
                              <w:rPr>
                                <w:color w:val="auto"/>
                                <w:sz w:val="20"/>
                              </w:rPr>
                              <w:t xml:space="preserve"> – Зачисление вручную</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15" o:spid="_x0000_s1035" type="#_x0000_t202" style="position:absolute;left:0;text-align:left;margin-left:48.2pt;margin-top:65.75pt;width:351.4pt;height:2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I1I6wCAAAyBQAADgAAAGRycy9lMm9Eb2MueG1srFTNbtQwEL4j8Q6W79sky/60UbNVutUipKqt&#10;1KKevY6zGymJje3dpCAO3HkF3oEDB268wvaN+OxsWlo4IMQlGc+fZ+b7xscnbVWSrdCmkHVCo4OQ&#10;ElFzmRX1KqFvbxaDQ0qMZXXGSlmLhN4JQ09mL18cNyoWQ7mWZSY0QZLaxI1K6NpaFQeB4WtRMXMg&#10;lahhzKWumMVRr4JMswbZqzIYhuEkaKTOlJZcGAPtWWekM58/zwW3l3luhCVlQlGb9V/tv0v3DWbH&#10;LF5pptYF35fB/qGKihU1Ln1IdcYsIxtd/JaqKriWRub2gMsqkHlecOF7QDdR+Kyb6zVTwveC4Rj1&#10;MCbz/9Lyi+2VJkUG7MaU1KwCRrsvu6+7b7sfu+/3n+4/ExgwpUaZGM7XCu62PZUtInq9gdI13+a6&#10;cn+0RWDHvO8eZixaSziUo9FkOD2EicM2nL4Kxx6E4DFaaWNfC1kRJyRUA0M/WrY9NxaVwLV3cZcZ&#10;WRbZoihLd3CGeanJlgHvZl1Y4WpExBOvsna+tXRRnbnTCE+Y7hYWo2KIztPV7sH8MB9Ph+l0fDSY&#10;pONoMIrCw0GahsPB2SIN03C0mB+NTj+i2opFo7gBrRRIeYN4DGxRstUeQmf+Owwrxp8wPooCz7Wu&#10;bCT23fWlBg6lDg0n2XbZemwnPVJLmd0BQC27RTCKLwqM7JwZe8U0mA9gsM32Ep+8lE1C5V6iZC31&#10;+z/pnT+agZUS13JCzbsN04KS8k0Nqrq16wXdC8teqDfVXAKsCO+E4l5EgLZlL+ZaVrdY8tTdAhOr&#10;Oe5KqO3Fue32GY8EF2nqnbBcitnz+lpxl7qnxk17y7TaE8tiahey3zEWP+NX5+sijUo3FmTx5HNz&#10;7aaIybsDFtNjsH9E3Ob/evZej0/d7CcAAAD//wMAUEsDBBQABgAIAAAAIQAaNc6j4QAAAAoBAAAP&#10;AAAAZHJzL2Rvd25yZXYueG1sTI+xTsMwEIZ3JN7BOiQWRJ22aUpCnKqqYIClInRhc2M3DsTnyHba&#10;8PYcE4z336f/vis3k+3ZWfvQORQwnyXANDZOddgKOLw/3z8AC1Gikr1DLeBbB9hU11elLJS74Js+&#10;17FlVIKhkAJMjEPBeWiMtjLM3KCRdifnrYw0+pYrLy9Ubnu+SJKMW9khXTBy0Dujm696tAL26cfe&#10;3I2np9dtuvQvh3GXfba1ELc30/YRWNRT/IPhV5/UoSKnoxtRBdYLyLOUSMqX8xUwAtZ5vgB2pGSd&#10;roBXJf//QvUDAAD//wMAUEsBAi0AFAAGAAgAAAAhAOSZw8D7AAAA4QEAABMAAAAAAAAAAAAAAAAA&#10;AAAAAFtDb250ZW50X1R5cGVzXS54bWxQSwECLQAUAAYACAAAACEAI7Jq4dcAAACUAQAACwAAAAAA&#10;AAAAAAAAAAAsAQAAX3JlbHMvLnJlbHNQSwECLQAUAAYACAAAACEAwBI1I6wCAAAyBQAADgAAAAAA&#10;AAAAAAAAAAAsAgAAZHJzL2Uyb0RvYy54bWxQSwECLQAUAAYACAAAACEAGjXOo+EAAAAKAQAADwAA&#10;AAAAAAAAAAAAAAAEBQAAZHJzL2Rvd25yZXYueG1sUEsFBgAAAAAEAAQA8wAAABIGAAAAAA==&#10;" stroked="f">
                <v:textbox style="mso-fit-shape-to-text:t" inset="0,0,0,0">
                  <w:txbxContent>
                    <w:p w14:paraId="508216F3" w14:textId="6B6F9010" w:rsidR="00F17431" w:rsidRPr="00013536" w:rsidRDefault="00F17431" w:rsidP="00013536">
                      <w:pPr>
                        <w:pStyle w:val="ad"/>
                        <w:jc w:val="center"/>
                        <w:rPr>
                          <w:noProof/>
                          <w:color w:val="auto"/>
                          <w:sz w:val="20"/>
                        </w:rPr>
                      </w:pPr>
                      <w:bookmarkStart w:id="33" w:name="_Ref325137531"/>
                      <w:r w:rsidRPr="00013536">
                        <w:rPr>
                          <w:color w:val="auto"/>
                          <w:sz w:val="20"/>
                        </w:rPr>
                        <w:t xml:space="preserve">Рисунок </w:t>
                      </w:r>
                      <w:r w:rsidRPr="00013536">
                        <w:rPr>
                          <w:color w:val="auto"/>
                          <w:sz w:val="20"/>
                        </w:rPr>
                        <w:fldChar w:fldCharType="begin"/>
                      </w:r>
                      <w:r w:rsidRPr="00013536">
                        <w:rPr>
                          <w:color w:val="auto"/>
                          <w:sz w:val="20"/>
                        </w:rPr>
                        <w:instrText xml:space="preserve"> SEQ Рисунок \* ARABIC </w:instrText>
                      </w:r>
                      <w:r w:rsidRPr="00013536">
                        <w:rPr>
                          <w:color w:val="auto"/>
                          <w:sz w:val="20"/>
                        </w:rPr>
                        <w:fldChar w:fldCharType="separate"/>
                      </w:r>
                      <w:r w:rsidR="004B52EF">
                        <w:rPr>
                          <w:noProof/>
                          <w:color w:val="auto"/>
                          <w:sz w:val="20"/>
                        </w:rPr>
                        <w:t>11</w:t>
                      </w:r>
                      <w:r w:rsidRPr="00013536">
                        <w:rPr>
                          <w:color w:val="auto"/>
                          <w:sz w:val="20"/>
                        </w:rPr>
                        <w:fldChar w:fldCharType="end"/>
                      </w:r>
                      <w:bookmarkEnd w:id="33"/>
                      <w:r w:rsidRPr="00013536">
                        <w:rPr>
                          <w:color w:val="auto"/>
                          <w:sz w:val="20"/>
                        </w:rPr>
                        <w:t xml:space="preserve"> – Зачисление вручную</w:t>
                      </w:r>
                    </w:p>
                  </w:txbxContent>
                </v:textbox>
                <w10:wrap type="tight"/>
              </v:shape>
            </w:pict>
          </mc:Fallback>
        </mc:AlternateContent>
      </w:r>
      <w:r>
        <w:rPr>
          <w:noProof/>
          <w:lang w:val="en-US"/>
        </w:rPr>
        <w:drawing>
          <wp:anchor distT="0" distB="0" distL="114300" distR="114300" simplePos="0" relativeHeight="251677696" behindDoc="0" locked="0" layoutInCell="1" allowOverlap="1" wp14:anchorId="05A1C0AB" wp14:editId="5B1F8685">
            <wp:simplePos x="0" y="0"/>
            <wp:positionH relativeFrom="column">
              <wp:posOffset>612140</wp:posOffset>
            </wp:positionH>
            <wp:positionV relativeFrom="paragraph">
              <wp:posOffset>17780</wp:posOffset>
            </wp:positionV>
            <wp:extent cx="4462780" cy="760095"/>
            <wp:effectExtent l="25400" t="25400" r="33020" b="27305"/>
            <wp:wrapTight wrapText="bothSides">
              <wp:wrapPolygon edited="0">
                <wp:start x="-123" y="-722"/>
                <wp:lineTo x="-123" y="21654"/>
                <wp:lineTo x="21637" y="21654"/>
                <wp:lineTo x="21637" y="-722"/>
                <wp:lineTo x="-123" y="-722"/>
              </wp:wrapPolygon>
            </wp:wrapTight>
            <wp:docPr id="14" name="Изображение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7 at 20.jpg"/>
                    <pic:cNvPicPr/>
                  </pic:nvPicPr>
                  <pic:blipFill>
                    <a:blip r:embed="rId19">
                      <a:extLst>
                        <a:ext uri="{28A0092B-C50C-407E-A947-70E740481C1C}">
                          <a14:useLocalDpi xmlns:a14="http://schemas.microsoft.com/office/drawing/2010/main" val="0"/>
                        </a:ext>
                      </a:extLst>
                    </a:blip>
                    <a:stretch>
                      <a:fillRect/>
                    </a:stretch>
                  </pic:blipFill>
                  <pic:spPr>
                    <a:xfrm>
                      <a:off x="0" y="0"/>
                      <a:ext cx="4462780" cy="76009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687E6088" w14:textId="77777777" w:rsidR="000628D7" w:rsidRPr="000628D7" w:rsidRDefault="000628D7" w:rsidP="000628D7"/>
    <w:p w14:paraId="5E4EA2AF" w14:textId="77777777" w:rsidR="000628D7" w:rsidRPr="000628D7" w:rsidRDefault="000628D7" w:rsidP="000628D7"/>
    <w:p w14:paraId="401E0326" w14:textId="77777777" w:rsidR="000628D7" w:rsidRPr="000628D7" w:rsidRDefault="000628D7" w:rsidP="000628D7"/>
    <w:p w14:paraId="31731D1C" w14:textId="5A6BA591" w:rsidR="000628D7" w:rsidRDefault="000628D7" w:rsidP="000628D7"/>
    <w:p w14:paraId="6EBB8091" w14:textId="56F9F8DD" w:rsidR="00013536" w:rsidRDefault="000628D7" w:rsidP="000628D7">
      <w:r>
        <w:t>При нажатии на кнопку происходит переход к форме зачисления пользователей на курс. В левой колонке отображаются пользователи, которые уже зачислены на курс, в правой – все пользователи системы (</w:t>
      </w:r>
      <w:r w:rsidRPr="000628D7">
        <w:fldChar w:fldCharType="begin"/>
      </w:r>
      <w:r w:rsidRPr="000628D7">
        <w:instrText xml:space="preserve"> REF _Ref325137863 \h </w:instrText>
      </w:r>
      <w:r w:rsidRPr="000628D7">
        <w:fldChar w:fldCharType="separate"/>
      </w:r>
      <w:r w:rsidR="004B52EF" w:rsidRPr="000628D7">
        <w:rPr>
          <w:sz w:val="20"/>
        </w:rPr>
        <w:t xml:space="preserve">Рисунок </w:t>
      </w:r>
      <w:r w:rsidR="004B52EF">
        <w:rPr>
          <w:noProof/>
          <w:sz w:val="20"/>
        </w:rPr>
        <w:t>12</w:t>
      </w:r>
      <w:r w:rsidRPr="000628D7">
        <w:fldChar w:fldCharType="end"/>
      </w:r>
      <w:r w:rsidRPr="000628D7">
        <w:t>).</w:t>
      </w:r>
      <w:r>
        <w:t xml:space="preserve"> Под обеими колонками находится поиск. Для добавления пользователя на курс необходимо нажать стрелку «Добавить», после чего пользователь будет перенесен в зачисленных. Можно выбрать несколько пользователей для одновременного зачисления. Между столбцами выбираются параметры, с которыми пользователь будет зачислен на курс. Для удаления пользователей из курса необходимо выбрать их в левом столбце и нажать «Удалить».</w:t>
      </w:r>
    </w:p>
    <w:p w14:paraId="786D1FA6" w14:textId="0647630A" w:rsidR="000628D7" w:rsidRDefault="000628D7" w:rsidP="000628D7">
      <w:r>
        <w:rPr>
          <w:noProof/>
          <w:lang w:val="en-US"/>
        </w:rPr>
        <mc:AlternateContent>
          <mc:Choice Requires="wps">
            <w:drawing>
              <wp:anchor distT="0" distB="0" distL="114300" distR="114300" simplePos="0" relativeHeight="251682816" behindDoc="0" locked="0" layoutInCell="1" allowOverlap="1" wp14:anchorId="7BAF2F33" wp14:editId="0AB2BD0E">
                <wp:simplePos x="0" y="0"/>
                <wp:positionH relativeFrom="column">
                  <wp:posOffset>575945</wp:posOffset>
                </wp:positionH>
                <wp:positionV relativeFrom="paragraph">
                  <wp:posOffset>3160395</wp:posOffset>
                </wp:positionV>
                <wp:extent cx="4716780" cy="273050"/>
                <wp:effectExtent l="0" t="0" r="0" b="0"/>
                <wp:wrapTight wrapText="bothSides">
                  <wp:wrapPolygon edited="0">
                    <wp:start x="0" y="0"/>
                    <wp:lineTo x="0" y="20571"/>
                    <wp:lineTo x="21519" y="20571"/>
                    <wp:lineTo x="21519" y="0"/>
                    <wp:lineTo x="0" y="0"/>
                  </wp:wrapPolygon>
                </wp:wrapTight>
                <wp:docPr id="17" name="Надпись 17"/>
                <wp:cNvGraphicFramePr/>
                <a:graphic xmlns:a="http://schemas.openxmlformats.org/drawingml/2006/main">
                  <a:graphicData uri="http://schemas.microsoft.com/office/word/2010/wordprocessingShape">
                    <wps:wsp>
                      <wps:cNvSpPr txBox="1"/>
                      <wps:spPr>
                        <a:xfrm>
                          <a:off x="0" y="0"/>
                          <a:ext cx="4716780"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1973F60" w14:textId="4590E57F" w:rsidR="00F17431" w:rsidRPr="000628D7" w:rsidRDefault="00F17431" w:rsidP="000628D7">
                            <w:pPr>
                              <w:pStyle w:val="ad"/>
                              <w:jc w:val="center"/>
                              <w:rPr>
                                <w:noProof/>
                                <w:color w:val="auto"/>
                                <w:sz w:val="20"/>
                              </w:rPr>
                            </w:pPr>
                            <w:bookmarkStart w:id="24" w:name="_Ref325137863"/>
                            <w:r w:rsidRPr="000628D7">
                              <w:rPr>
                                <w:color w:val="auto"/>
                                <w:sz w:val="20"/>
                              </w:rPr>
                              <w:t xml:space="preserve">Рисунок </w:t>
                            </w:r>
                            <w:r w:rsidRPr="000628D7">
                              <w:rPr>
                                <w:color w:val="auto"/>
                                <w:sz w:val="20"/>
                              </w:rPr>
                              <w:fldChar w:fldCharType="begin"/>
                            </w:r>
                            <w:r w:rsidRPr="000628D7">
                              <w:rPr>
                                <w:color w:val="auto"/>
                                <w:sz w:val="20"/>
                              </w:rPr>
                              <w:instrText xml:space="preserve"> SEQ Рисунок \* ARABIC </w:instrText>
                            </w:r>
                            <w:r w:rsidRPr="000628D7">
                              <w:rPr>
                                <w:color w:val="auto"/>
                                <w:sz w:val="20"/>
                              </w:rPr>
                              <w:fldChar w:fldCharType="separate"/>
                            </w:r>
                            <w:r w:rsidR="004B52EF">
                              <w:rPr>
                                <w:noProof/>
                                <w:color w:val="auto"/>
                                <w:sz w:val="20"/>
                              </w:rPr>
                              <w:t>12</w:t>
                            </w:r>
                            <w:r w:rsidRPr="000628D7">
                              <w:rPr>
                                <w:color w:val="auto"/>
                                <w:sz w:val="20"/>
                              </w:rPr>
                              <w:fldChar w:fldCharType="end"/>
                            </w:r>
                            <w:bookmarkEnd w:id="24"/>
                            <w:r w:rsidRPr="000628D7">
                              <w:rPr>
                                <w:color w:val="auto"/>
                                <w:sz w:val="20"/>
                              </w:rPr>
                              <w:t xml:space="preserve"> – Форма зачисления вручную</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17" o:spid="_x0000_s1036" type="#_x0000_t202" style="position:absolute;left:0;text-align:left;margin-left:45.35pt;margin-top:248.85pt;width:371.4pt;height:2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Zp3KsCAAAyBQAADgAAAGRycy9lMm9Eb2MueG1srFS9btswEN4L9B0I7o4k144TIXKgOHBRIEgC&#10;JEVmmqJsAZLIkrSltOjQva/Qd+jQoVtfwXmjfqQsp0k7FEUX6Xh/vLvvO56ctlVJNkKbQtYJjQ5C&#10;SkTNZVbUy4S+vZ0PjigxltUZK2UtEnovDD2dvnxx0qhYDOVKlpnQBElqEzcqoStrVRwEhq9ExcyB&#10;VKKGMZe6YhZHvQwyzRpkr8pgGIaHQSN1prTkwhhozzsjnfr8eS64vcpzIywpE4rarP9q/124bzA9&#10;YfFSM7Uq+K4M9g9VVKyocek+1TmzjKx18VuqquBaGpnbAy6rQOZ5wYXvAd1E4bNublZMCd8LhmPU&#10;fkzm/6Xll5trTYoM2E0oqVkFjLZftl+337Y/tt8fPj18JjBgSo0yMZxvFNxteyZbRPR6A6Vrvs11&#10;5f5oi8COed/vZyxaSziUo0l0ODmCicM2nLwKxx6E4DFaaWNfC1kRJyRUA0M/Wra5MBaVwLV3cZcZ&#10;WRbZvChLd3CGWanJhgHvZlVY4WpExBOvsna+tXRRnbnTCE+Y7hYWo2KIztPV7sH8MBtPhulkfDw4&#10;TMfRYBSFR4M0DYeD83kapuFoPjsenX1EtRWLRnEDWimQ8hbxGNi8ZMsdhM78dxhWjD9hfBQFnmtd&#10;2Ujsu+tLDRxKHRpOsu2i9djuEVzI7B4AatktglF8XmBkF8zYa6bBfACDbbZX+OSlbBIqdxIlK6nf&#10;/0nv/NEMrJS4lhNq3q2ZFpSUb2pQ1a1dL+heWPRCva5mEmBFeCcU9yICtC17MdeyusOSp+4WmFjN&#10;cVdCbS/ObLfPeCS4SFPvhOVSzF7UN4q71D01bts7ptWOWBZTu5T9jrH4Gb86XxdpVLq2IIsnn5tr&#10;N0VM3h2wmB6D3SPiNv/Xs/d6fOqmPwEAAP//AwBQSwMEFAAGAAgAAAAhABxhvVvhAAAACgEAAA8A&#10;AABkcnMvZG93bnJldi54bWxMjz1PwzAQhnck/oN1SCyIOpD0K8SpqgoGulSkXbq58TUOxHZkO234&#10;9xwTbHd6H733XLEaTccu6EPrrICnSQIMbe1UaxsBh/3b4wJYiNIq2TmLAr4xwKq8vSlkrtzVfuCl&#10;ig2jEhtyKUDH2Oech1qjkWHierSUnZ03MtLqG668vFK56fhzksy4ka2lC1r2uNFYf1WDEbDLjjv9&#10;MJxft+ss9e+HYTP7bCoh7u/G9QuwiGP8g+FXn9ShJKeTG6wKrBOwTOZECsiWcxoIWKTpFNhJwDSj&#10;iJcF//9C+QMAAP//AwBQSwECLQAUAAYACAAAACEA5JnDwPsAAADhAQAAEwAAAAAAAAAAAAAAAAAA&#10;AAAAW0NvbnRlbnRfVHlwZXNdLnhtbFBLAQItABQABgAIAAAAIQAjsmrh1wAAAJQBAAALAAAAAAAA&#10;AAAAAAAAACwBAABfcmVscy8ucmVsc1BLAQItABQABgAIAAAAIQAh5mncqwIAADIFAAAOAAAAAAAA&#10;AAAAAAAAACwCAABkcnMvZTJvRG9jLnhtbFBLAQItABQABgAIAAAAIQAcYb1b4QAAAAoBAAAPAAAA&#10;AAAAAAAAAAAAAAMFAABkcnMvZG93bnJldi54bWxQSwUGAAAAAAQABADzAAAAEQYAAAAA&#10;" stroked="f">
                <v:textbox style="mso-fit-shape-to-text:t" inset="0,0,0,0">
                  <w:txbxContent>
                    <w:p w14:paraId="21973F60" w14:textId="4590E57F" w:rsidR="00F17431" w:rsidRPr="000628D7" w:rsidRDefault="00F17431" w:rsidP="000628D7">
                      <w:pPr>
                        <w:pStyle w:val="ad"/>
                        <w:jc w:val="center"/>
                        <w:rPr>
                          <w:noProof/>
                          <w:color w:val="auto"/>
                          <w:sz w:val="20"/>
                        </w:rPr>
                      </w:pPr>
                      <w:bookmarkStart w:id="35" w:name="_Ref325137863"/>
                      <w:r w:rsidRPr="000628D7">
                        <w:rPr>
                          <w:color w:val="auto"/>
                          <w:sz w:val="20"/>
                        </w:rPr>
                        <w:t xml:space="preserve">Рисунок </w:t>
                      </w:r>
                      <w:r w:rsidRPr="000628D7">
                        <w:rPr>
                          <w:color w:val="auto"/>
                          <w:sz w:val="20"/>
                        </w:rPr>
                        <w:fldChar w:fldCharType="begin"/>
                      </w:r>
                      <w:r w:rsidRPr="000628D7">
                        <w:rPr>
                          <w:color w:val="auto"/>
                          <w:sz w:val="20"/>
                        </w:rPr>
                        <w:instrText xml:space="preserve"> SEQ Рисунок \* ARABIC </w:instrText>
                      </w:r>
                      <w:r w:rsidRPr="000628D7">
                        <w:rPr>
                          <w:color w:val="auto"/>
                          <w:sz w:val="20"/>
                        </w:rPr>
                        <w:fldChar w:fldCharType="separate"/>
                      </w:r>
                      <w:r w:rsidR="004B52EF">
                        <w:rPr>
                          <w:noProof/>
                          <w:color w:val="auto"/>
                          <w:sz w:val="20"/>
                        </w:rPr>
                        <w:t>12</w:t>
                      </w:r>
                      <w:r w:rsidRPr="000628D7">
                        <w:rPr>
                          <w:color w:val="auto"/>
                          <w:sz w:val="20"/>
                        </w:rPr>
                        <w:fldChar w:fldCharType="end"/>
                      </w:r>
                      <w:bookmarkEnd w:id="35"/>
                      <w:r w:rsidRPr="000628D7">
                        <w:rPr>
                          <w:color w:val="auto"/>
                          <w:sz w:val="20"/>
                        </w:rPr>
                        <w:t xml:space="preserve"> – Форма зачисления вручную</w:t>
                      </w:r>
                    </w:p>
                  </w:txbxContent>
                </v:textbox>
                <w10:wrap type="tight"/>
              </v:shape>
            </w:pict>
          </mc:Fallback>
        </mc:AlternateContent>
      </w:r>
      <w:r>
        <w:rPr>
          <w:noProof/>
          <w:lang w:val="en-US"/>
        </w:rPr>
        <w:drawing>
          <wp:anchor distT="0" distB="0" distL="114300" distR="114300" simplePos="0" relativeHeight="251680768" behindDoc="0" locked="0" layoutInCell="1" allowOverlap="1" wp14:anchorId="4A507F4C" wp14:editId="1FF7C718">
            <wp:simplePos x="0" y="0"/>
            <wp:positionH relativeFrom="column">
              <wp:posOffset>575945</wp:posOffset>
            </wp:positionH>
            <wp:positionV relativeFrom="paragraph">
              <wp:posOffset>4445</wp:posOffset>
            </wp:positionV>
            <wp:extent cx="4716780" cy="3098800"/>
            <wp:effectExtent l="25400" t="25400" r="33020" b="25400"/>
            <wp:wrapTight wrapText="bothSides">
              <wp:wrapPolygon edited="0">
                <wp:start x="-116" y="-177"/>
                <wp:lineTo x="-116" y="21600"/>
                <wp:lineTo x="21635" y="21600"/>
                <wp:lineTo x="21635" y="-177"/>
                <wp:lineTo x="-116" y="-177"/>
              </wp:wrapPolygon>
            </wp:wrapTight>
            <wp:docPr id="16" name="Изображение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7 at 20.50.34.png"/>
                    <pic:cNvPicPr/>
                  </pic:nvPicPr>
                  <pic:blipFill>
                    <a:blip r:embed="rId20">
                      <a:extLst>
                        <a:ext uri="{28A0092B-C50C-407E-A947-70E740481C1C}">
                          <a14:useLocalDpi xmlns:a14="http://schemas.microsoft.com/office/drawing/2010/main" val="0"/>
                        </a:ext>
                      </a:extLst>
                    </a:blip>
                    <a:stretch>
                      <a:fillRect/>
                    </a:stretch>
                  </pic:blipFill>
                  <pic:spPr>
                    <a:xfrm>
                      <a:off x="0" y="0"/>
                      <a:ext cx="4716780" cy="309880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0D641D37" w14:textId="4ECD2146" w:rsidR="000628D7" w:rsidRDefault="000628D7" w:rsidP="000628D7"/>
    <w:p w14:paraId="58A758EC" w14:textId="77777777" w:rsidR="000628D7" w:rsidRPr="000628D7" w:rsidRDefault="000628D7" w:rsidP="000628D7"/>
    <w:p w14:paraId="76BC2313" w14:textId="77777777" w:rsidR="000628D7" w:rsidRPr="000628D7" w:rsidRDefault="000628D7" w:rsidP="000628D7"/>
    <w:p w14:paraId="063851E7" w14:textId="77777777" w:rsidR="000628D7" w:rsidRPr="000628D7" w:rsidRDefault="000628D7" w:rsidP="000628D7"/>
    <w:p w14:paraId="65BEA137" w14:textId="77777777" w:rsidR="000628D7" w:rsidRPr="000628D7" w:rsidRDefault="000628D7" w:rsidP="000628D7"/>
    <w:p w14:paraId="55B440D3" w14:textId="77777777" w:rsidR="000628D7" w:rsidRPr="000628D7" w:rsidRDefault="000628D7" w:rsidP="000628D7"/>
    <w:p w14:paraId="34BA8A78" w14:textId="77777777" w:rsidR="000628D7" w:rsidRPr="000628D7" w:rsidRDefault="000628D7" w:rsidP="000628D7"/>
    <w:p w14:paraId="1AF709A4" w14:textId="77777777" w:rsidR="000628D7" w:rsidRPr="000628D7" w:rsidRDefault="000628D7" w:rsidP="000628D7"/>
    <w:p w14:paraId="456B3F00" w14:textId="77777777" w:rsidR="000628D7" w:rsidRPr="000628D7" w:rsidRDefault="000628D7" w:rsidP="000628D7"/>
    <w:p w14:paraId="0424B40B" w14:textId="77777777" w:rsidR="000628D7" w:rsidRPr="000628D7" w:rsidRDefault="000628D7" w:rsidP="000628D7"/>
    <w:p w14:paraId="36F8945A" w14:textId="77777777" w:rsidR="000628D7" w:rsidRPr="000628D7" w:rsidRDefault="000628D7" w:rsidP="000628D7"/>
    <w:p w14:paraId="2E8253AC" w14:textId="79601EE1" w:rsidR="000628D7" w:rsidRDefault="000628D7" w:rsidP="000628D7"/>
    <w:p w14:paraId="778D83F0" w14:textId="30B31A8D" w:rsidR="000628D7" w:rsidRPr="003C09AC" w:rsidRDefault="001822F1" w:rsidP="001822F1">
      <w:pPr>
        <w:pStyle w:val="2"/>
        <w:ind w:left="0" w:firstLine="709"/>
        <w:rPr>
          <w:noProof/>
        </w:rPr>
      </w:pPr>
      <w:bookmarkStart w:id="25" w:name="_Toc325464545"/>
      <w:r w:rsidRPr="003C09AC">
        <w:rPr>
          <w:noProof/>
        </w:rPr>
        <w:t xml:space="preserve">Добавление и редактирование основных элементов </w:t>
      </w:r>
      <w:r w:rsidR="009E1F8F">
        <w:rPr>
          <w:noProof/>
        </w:rPr>
        <w:t xml:space="preserve">и ресурсов </w:t>
      </w:r>
      <w:r w:rsidRPr="003C09AC">
        <w:rPr>
          <w:noProof/>
        </w:rPr>
        <w:t>курсов</w:t>
      </w:r>
      <w:bookmarkEnd w:id="25"/>
    </w:p>
    <w:p w14:paraId="56D4C88A" w14:textId="616CEEED" w:rsidR="001822F1" w:rsidRDefault="003C09AC" w:rsidP="003C09AC">
      <w:r w:rsidRPr="003C09AC">
        <w:t xml:space="preserve">Для добавления </w:t>
      </w:r>
      <w:r>
        <w:t>различных элементов необходимо нажать «</w:t>
      </w:r>
      <w:r w:rsidR="00FD1BAA" w:rsidRPr="00FD1BAA">
        <w:t>Добавить элемент или ресурс</w:t>
      </w:r>
      <w:r>
        <w:t>»</w:t>
      </w:r>
      <w:r w:rsidR="00FD1BAA">
        <w:t xml:space="preserve"> в режиме редактирования курса (см. п. </w:t>
      </w:r>
      <w:r w:rsidR="00FD1BAA">
        <w:fldChar w:fldCharType="begin"/>
      </w:r>
      <w:r w:rsidR="00FD1BAA">
        <w:instrText xml:space="preserve"> REF _Ref325054295 \r \h </w:instrText>
      </w:r>
      <w:r w:rsidR="00FD1BAA">
        <w:fldChar w:fldCharType="separate"/>
      </w:r>
      <w:r w:rsidR="004B52EF">
        <w:t>1.3</w:t>
      </w:r>
      <w:r w:rsidR="00FD1BAA">
        <w:fldChar w:fldCharType="end"/>
      </w:r>
      <w:r w:rsidR="00FD1BAA">
        <w:t xml:space="preserve">). При нажатии открывается окно с выбором элементов </w:t>
      </w:r>
      <w:r w:rsidR="00FD1BAA" w:rsidRPr="00FD1BAA">
        <w:t>(</w:t>
      </w:r>
      <w:r w:rsidR="00FD1BAA" w:rsidRPr="00FD1BAA">
        <w:fldChar w:fldCharType="begin"/>
      </w:r>
      <w:r w:rsidR="00FD1BAA" w:rsidRPr="00FD1BAA">
        <w:instrText xml:space="preserve"> REF _Ref325141278 \h </w:instrText>
      </w:r>
      <w:r w:rsidR="00FD1BAA" w:rsidRPr="00FD1BAA">
        <w:fldChar w:fldCharType="separate"/>
      </w:r>
      <w:r w:rsidR="004B52EF" w:rsidRPr="00FD1BAA">
        <w:rPr>
          <w:sz w:val="20"/>
        </w:rPr>
        <w:t xml:space="preserve">Рисунок </w:t>
      </w:r>
      <w:r w:rsidR="004B52EF">
        <w:rPr>
          <w:noProof/>
          <w:sz w:val="20"/>
        </w:rPr>
        <w:t>13</w:t>
      </w:r>
      <w:r w:rsidR="00FD1BAA" w:rsidRPr="00FD1BAA">
        <w:fldChar w:fldCharType="end"/>
      </w:r>
      <w:r w:rsidR="00FD1BAA" w:rsidRPr="00FD1BAA">
        <w:t>).</w:t>
      </w:r>
    </w:p>
    <w:p w14:paraId="490409D6" w14:textId="2B993644" w:rsidR="00FD1BAA" w:rsidRPr="003C09AC" w:rsidRDefault="00FD1BAA" w:rsidP="003C09AC">
      <w:r>
        <w:rPr>
          <w:noProof/>
          <w:lang w:val="en-US"/>
        </w:rPr>
        <mc:AlternateContent>
          <mc:Choice Requires="wps">
            <w:drawing>
              <wp:anchor distT="0" distB="0" distL="114300" distR="114300" simplePos="0" relativeHeight="251685888" behindDoc="0" locked="0" layoutInCell="1" allowOverlap="1" wp14:anchorId="2FC3A9BE" wp14:editId="0053AC1A">
                <wp:simplePos x="0" y="0"/>
                <wp:positionH relativeFrom="column">
                  <wp:posOffset>1282065</wp:posOffset>
                </wp:positionH>
                <wp:positionV relativeFrom="paragraph">
                  <wp:posOffset>3853815</wp:posOffset>
                </wp:positionV>
                <wp:extent cx="2959735" cy="273050"/>
                <wp:effectExtent l="0" t="0" r="0" b="0"/>
                <wp:wrapTight wrapText="bothSides">
                  <wp:wrapPolygon edited="0">
                    <wp:start x="0" y="0"/>
                    <wp:lineTo x="0" y="20571"/>
                    <wp:lineTo x="21503" y="20571"/>
                    <wp:lineTo x="21503" y="0"/>
                    <wp:lineTo x="0" y="0"/>
                  </wp:wrapPolygon>
                </wp:wrapTight>
                <wp:docPr id="19" name="Надпись 19"/>
                <wp:cNvGraphicFramePr/>
                <a:graphic xmlns:a="http://schemas.openxmlformats.org/drawingml/2006/main">
                  <a:graphicData uri="http://schemas.microsoft.com/office/word/2010/wordprocessingShape">
                    <wps:wsp>
                      <wps:cNvSpPr txBox="1"/>
                      <wps:spPr>
                        <a:xfrm>
                          <a:off x="0" y="0"/>
                          <a:ext cx="2959735"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FFCA351" w14:textId="7A0FEF74" w:rsidR="00F17431" w:rsidRPr="00FD1BAA" w:rsidRDefault="00F17431" w:rsidP="00FD1BAA">
                            <w:pPr>
                              <w:pStyle w:val="ad"/>
                              <w:rPr>
                                <w:noProof/>
                                <w:color w:val="auto"/>
                                <w:sz w:val="20"/>
                              </w:rPr>
                            </w:pPr>
                            <w:bookmarkStart w:id="26" w:name="_Ref325141278"/>
                            <w:r w:rsidRPr="00FD1BAA">
                              <w:rPr>
                                <w:color w:val="auto"/>
                                <w:sz w:val="20"/>
                              </w:rPr>
                              <w:t xml:space="preserve">Рисунок </w:t>
                            </w:r>
                            <w:r w:rsidRPr="00FD1BAA">
                              <w:rPr>
                                <w:color w:val="auto"/>
                                <w:sz w:val="20"/>
                              </w:rPr>
                              <w:fldChar w:fldCharType="begin"/>
                            </w:r>
                            <w:r w:rsidRPr="00FD1BAA">
                              <w:rPr>
                                <w:color w:val="auto"/>
                                <w:sz w:val="20"/>
                              </w:rPr>
                              <w:instrText xml:space="preserve"> SEQ Рисунок \* ARABIC </w:instrText>
                            </w:r>
                            <w:r w:rsidRPr="00FD1BAA">
                              <w:rPr>
                                <w:color w:val="auto"/>
                                <w:sz w:val="20"/>
                              </w:rPr>
                              <w:fldChar w:fldCharType="separate"/>
                            </w:r>
                            <w:r w:rsidR="004B52EF">
                              <w:rPr>
                                <w:noProof/>
                                <w:color w:val="auto"/>
                                <w:sz w:val="20"/>
                              </w:rPr>
                              <w:t>13</w:t>
                            </w:r>
                            <w:r w:rsidRPr="00FD1BAA">
                              <w:rPr>
                                <w:color w:val="auto"/>
                                <w:sz w:val="20"/>
                              </w:rPr>
                              <w:fldChar w:fldCharType="end"/>
                            </w:r>
                            <w:bookmarkEnd w:id="26"/>
                            <w:r w:rsidRPr="00FD1BAA">
                              <w:rPr>
                                <w:color w:val="auto"/>
                                <w:sz w:val="20"/>
                              </w:rPr>
                              <w:t xml:space="preserve"> – Выбор элементов и ресурсов</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19" o:spid="_x0000_s1037" type="#_x0000_t202" style="position:absolute;left:0;text-align:left;margin-left:100.95pt;margin-top:303.45pt;width:233.05pt;height:2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spuKwCAAAyBQAADgAAAGRycy9lMm9Eb2MueG1srFS9btswEN4L9B0I7o4kx45tIXKgOHBRIEgC&#10;JEVmmqIsAfwrSVtKiw7Z+wp9hw4duvUVnDfqkbKSJu1QFF2k4/3x7vvueHzSCo62zNhayQwnBzFG&#10;TFJV1HKd4Xc3y8EUI+uILAhXkmX4jll8Mn/96rjRKRuqSvGCGQRJpE0bneHKOZ1GkaUVE8QeKM0k&#10;GEtlBHFwNOuoMKSB7IJHwzg+ihplCm0UZdaC9qwz4nnIX5aMusuytMwhnmGozYWvCd+V/0bzY5Ku&#10;DdFVTfdlkH+oQpBawqWPqc6II2hj6t9SiZoaZVXpDqgSkSrLmrLQA3STxC+6ua6IZqEXAMfqR5js&#10;/0tLL7ZXBtUFcDfDSBIBHO2+7L7uvu1+7L4/3D98RmAAlBptU3C+1uDu2lPVQkSvt6D0zbelEf4P&#10;bSGwA953jxiz1iEKyuFsPJscjjGiYBtODuNxICF6itbGujdMCeSFDBvgMEBLtufWQSXg2rv4y6zi&#10;dbGsOfcHb1hwg7YE+G6q2jFfI0Q88+LS+0rlozpzp2FhYLpbSAoVg+g9fe2BzI+L8WSYT8azwVE+&#10;TgajJJ4O8jweDs6WeZzHo+ViNjr9BNUKkozSBsZKw1DeQDwAtuRkvafQm/+OQ0Hos4lPkijMWlc2&#10;JA7d9aVGnqWODS+5dtUGbqc9UytV3AGBRnWLYDVd1gDZObHuihiYfOAMttldwqfkqsmw2ksYVcp8&#10;+JPe+0MzYMXIt5xh+35DDMOIv5Uwqn7tesH0wqoX5EYsFJCVwDuhaRAhwDjei6VR4haWPPe3gIlI&#10;Cndl2PXiwnX7DI8EZXkenGC5NHHn8lpTn7ofjZv2lhi9HywHqF2ofsdI+mK+Ol8faXW+cTAsYfg8&#10;rh2KgLw/wGIGDvaPiN/8X8/B6+mpm/8EAAD//wMAUEsDBBQABgAIAAAAIQCWy7b/4QAAAAsBAAAP&#10;AAAAZHJzL2Rvd25yZXYueG1sTI/BTsMwEETvSPyDtUhcEHVaIqsJcaqqggNcKkIv3NzYjQPxOrKd&#10;Nvw9ywluM9qn2ZlqM7uBnU2IvUcJy0UGzGDrdY+dhMP78/0aWEwKtRo8GgnfJsKmvr6qVKn9Bd/M&#10;uUkdoxCMpZJgUxpLzmNrjVNx4UeDdDv54FQiGzqug7pQuBv4KssEd6pH+mDVaHbWtF/N5CTs84+9&#10;vZtOT6/b/CG8HKad+OwaKW9v5u0jsGTm9AfDb32qDjV1OvoJdWSDhFW2LAiVIDJBgggh1rTuSCIv&#10;CuB1xf9vqH8AAAD//wMAUEsBAi0AFAAGAAgAAAAhAOSZw8D7AAAA4QEAABMAAAAAAAAAAAAAAAAA&#10;AAAAAFtDb250ZW50X1R5cGVzXS54bWxQSwECLQAUAAYACAAAACEAI7Jq4dcAAACUAQAACwAAAAAA&#10;AAAAAAAAAAAsAQAAX3JlbHMvLnJlbHNQSwECLQAUAAYACAAAACEAN5spuKwCAAAyBQAADgAAAAAA&#10;AAAAAAAAAAAsAgAAZHJzL2Uyb0RvYy54bWxQSwECLQAUAAYACAAAACEAlsu2/+EAAAALAQAADwAA&#10;AAAAAAAAAAAAAAAEBQAAZHJzL2Rvd25yZXYueG1sUEsFBgAAAAAEAAQA8wAAABIGAAAAAA==&#10;" stroked="f">
                <v:textbox style="mso-fit-shape-to-text:t" inset="0,0,0,0">
                  <w:txbxContent>
                    <w:p w14:paraId="5FFCA351" w14:textId="7A0FEF74" w:rsidR="00F17431" w:rsidRPr="00FD1BAA" w:rsidRDefault="00F17431" w:rsidP="00FD1BAA">
                      <w:pPr>
                        <w:pStyle w:val="ad"/>
                        <w:rPr>
                          <w:noProof/>
                          <w:color w:val="auto"/>
                          <w:sz w:val="20"/>
                        </w:rPr>
                      </w:pPr>
                      <w:bookmarkStart w:id="38" w:name="_Ref325141278"/>
                      <w:r w:rsidRPr="00FD1BAA">
                        <w:rPr>
                          <w:color w:val="auto"/>
                          <w:sz w:val="20"/>
                        </w:rPr>
                        <w:t xml:space="preserve">Рисунок </w:t>
                      </w:r>
                      <w:r w:rsidRPr="00FD1BAA">
                        <w:rPr>
                          <w:color w:val="auto"/>
                          <w:sz w:val="20"/>
                        </w:rPr>
                        <w:fldChar w:fldCharType="begin"/>
                      </w:r>
                      <w:r w:rsidRPr="00FD1BAA">
                        <w:rPr>
                          <w:color w:val="auto"/>
                          <w:sz w:val="20"/>
                        </w:rPr>
                        <w:instrText xml:space="preserve"> SEQ Рисунок \* ARABIC </w:instrText>
                      </w:r>
                      <w:r w:rsidRPr="00FD1BAA">
                        <w:rPr>
                          <w:color w:val="auto"/>
                          <w:sz w:val="20"/>
                        </w:rPr>
                        <w:fldChar w:fldCharType="separate"/>
                      </w:r>
                      <w:r w:rsidR="004B52EF">
                        <w:rPr>
                          <w:noProof/>
                          <w:color w:val="auto"/>
                          <w:sz w:val="20"/>
                        </w:rPr>
                        <w:t>13</w:t>
                      </w:r>
                      <w:r w:rsidRPr="00FD1BAA">
                        <w:rPr>
                          <w:color w:val="auto"/>
                          <w:sz w:val="20"/>
                        </w:rPr>
                        <w:fldChar w:fldCharType="end"/>
                      </w:r>
                      <w:bookmarkEnd w:id="38"/>
                      <w:r w:rsidRPr="00FD1BAA">
                        <w:rPr>
                          <w:color w:val="auto"/>
                          <w:sz w:val="20"/>
                        </w:rPr>
                        <w:t xml:space="preserve"> – Выбор элементов и ресурсов</w:t>
                      </w:r>
                    </w:p>
                  </w:txbxContent>
                </v:textbox>
                <w10:wrap type="tight"/>
              </v:shape>
            </w:pict>
          </mc:Fallback>
        </mc:AlternateContent>
      </w:r>
      <w:r>
        <w:rPr>
          <w:noProof/>
          <w:lang w:val="en-US"/>
        </w:rPr>
        <w:drawing>
          <wp:anchor distT="0" distB="0" distL="114300" distR="114300" simplePos="0" relativeHeight="251683840" behindDoc="0" locked="0" layoutInCell="1" allowOverlap="1" wp14:anchorId="47F20E1D" wp14:editId="5C340588">
            <wp:simplePos x="0" y="0"/>
            <wp:positionH relativeFrom="column">
              <wp:posOffset>1282065</wp:posOffset>
            </wp:positionH>
            <wp:positionV relativeFrom="paragraph">
              <wp:posOffset>12700</wp:posOffset>
            </wp:positionV>
            <wp:extent cx="2959735" cy="3783965"/>
            <wp:effectExtent l="25400" t="25400" r="37465" b="26035"/>
            <wp:wrapTight wrapText="bothSides">
              <wp:wrapPolygon edited="0">
                <wp:start x="-185" y="-145"/>
                <wp:lineTo x="-185" y="21604"/>
                <wp:lineTo x="21688" y="21604"/>
                <wp:lineTo x="21688" y="-145"/>
                <wp:lineTo x="-185" y="-145"/>
              </wp:wrapPolygon>
            </wp:wrapTight>
            <wp:docPr id="18" name="Изображение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7 at 21.51.05.png"/>
                    <pic:cNvPicPr/>
                  </pic:nvPicPr>
                  <pic:blipFill>
                    <a:blip r:embed="rId21">
                      <a:extLst>
                        <a:ext uri="{28A0092B-C50C-407E-A947-70E740481C1C}">
                          <a14:useLocalDpi xmlns:a14="http://schemas.microsoft.com/office/drawing/2010/main" val="0"/>
                        </a:ext>
                      </a:extLst>
                    </a:blip>
                    <a:stretch>
                      <a:fillRect/>
                    </a:stretch>
                  </pic:blipFill>
                  <pic:spPr>
                    <a:xfrm>
                      <a:off x="0" y="0"/>
                      <a:ext cx="2959735" cy="378396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2B16E41F" w14:textId="77777777" w:rsidR="00FD1BAA" w:rsidRDefault="00FD1BAA" w:rsidP="00FD1BAA"/>
    <w:p w14:paraId="2E00219A" w14:textId="77777777" w:rsidR="00FD1BAA" w:rsidRDefault="00FD1BAA" w:rsidP="00FD1BAA"/>
    <w:p w14:paraId="2CEC2314" w14:textId="77777777" w:rsidR="00FD1BAA" w:rsidRDefault="00FD1BAA" w:rsidP="00FD1BAA"/>
    <w:p w14:paraId="7A0A7414" w14:textId="77777777" w:rsidR="00FD1BAA" w:rsidRDefault="00FD1BAA" w:rsidP="00FD1BAA"/>
    <w:p w14:paraId="7E141DD8" w14:textId="77777777" w:rsidR="00FD1BAA" w:rsidRDefault="00FD1BAA" w:rsidP="00FD1BAA"/>
    <w:p w14:paraId="64C9EDF7" w14:textId="77777777" w:rsidR="00FD1BAA" w:rsidRDefault="00FD1BAA" w:rsidP="00FD1BAA"/>
    <w:p w14:paraId="31BAF85E" w14:textId="77777777" w:rsidR="00FD1BAA" w:rsidRDefault="00FD1BAA" w:rsidP="00FD1BAA"/>
    <w:p w14:paraId="6CD70D9B" w14:textId="77777777" w:rsidR="00FD1BAA" w:rsidRDefault="00FD1BAA" w:rsidP="00FD1BAA"/>
    <w:p w14:paraId="1131DCE3" w14:textId="77777777" w:rsidR="00FD1BAA" w:rsidRDefault="00FD1BAA" w:rsidP="00FD1BAA"/>
    <w:p w14:paraId="40F3A165" w14:textId="77777777" w:rsidR="00FD1BAA" w:rsidRDefault="00FD1BAA" w:rsidP="00FD1BAA"/>
    <w:p w14:paraId="5D836A9E" w14:textId="77777777" w:rsidR="00FD1BAA" w:rsidRDefault="00FD1BAA" w:rsidP="00FD1BAA"/>
    <w:p w14:paraId="159E21D1" w14:textId="77777777" w:rsidR="00FD1BAA" w:rsidRDefault="00FD1BAA" w:rsidP="00FD1BAA"/>
    <w:p w14:paraId="6E841069" w14:textId="77777777" w:rsidR="00FD1BAA" w:rsidRDefault="00FD1BAA" w:rsidP="00FD1BAA"/>
    <w:p w14:paraId="5B7682E8" w14:textId="77777777" w:rsidR="00FD1BAA" w:rsidRDefault="00FD1BAA" w:rsidP="00FD1BAA"/>
    <w:p w14:paraId="09E4F691" w14:textId="77777777" w:rsidR="004B52EF" w:rsidRDefault="004B52EF" w:rsidP="00FD1BAA">
      <w:pPr>
        <w:pStyle w:val="2"/>
        <w:numPr>
          <w:ilvl w:val="0"/>
          <w:numId w:val="0"/>
        </w:numPr>
        <w:ind w:left="851"/>
        <w:rPr>
          <w:noProof/>
          <w:u w:val="single"/>
        </w:rPr>
      </w:pPr>
    </w:p>
    <w:p w14:paraId="6C88D45F" w14:textId="58483566" w:rsidR="00FD1BAA" w:rsidRDefault="00FD1BAA" w:rsidP="00FD1BAA">
      <w:pPr>
        <w:pStyle w:val="2"/>
        <w:numPr>
          <w:ilvl w:val="0"/>
          <w:numId w:val="0"/>
        </w:numPr>
        <w:ind w:left="851"/>
        <w:rPr>
          <w:noProof/>
          <w:u w:val="single"/>
        </w:rPr>
      </w:pPr>
      <w:bookmarkStart w:id="27" w:name="_Toc325464546"/>
      <w:r w:rsidRPr="00FD1BAA">
        <w:rPr>
          <w:noProof/>
          <w:u w:val="single"/>
        </w:rPr>
        <w:t>Глоссарий</w:t>
      </w:r>
      <w:bookmarkEnd w:id="27"/>
    </w:p>
    <w:p w14:paraId="58AF9F41" w14:textId="205FC9A2" w:rsidR="00323CCF" w:rsidRDefault="00FD1BAA" w:rsidP="00FD1BAA">
      <w:r>
        <w:t>Элемент «Глоссарий» представляет собой словарь для добавления терминов и определений, которые используются в курсе.</w:t>
      </w:r>
      <w:r w:rsidR="00323CCF">
        <w:t xml:space="preserve"> При добавлении элемента открывается форма ввода основных настроек элемента, где вводится название (обязательно), описание (с возможностью выбрать параметры его отображения на странице курса), типа глоссария (в курсе может быть несколько глоссариев, один из которых является главный, а все другие – вторичными), параметры записей, внешнего вида, оценки (заблокированы по умолчанию) и общих настроек модуля. Каждая из настроек сопровождается знаком вопроса после названия, по нажатию на который открывается справка.</w:t>
      </w:r>
      <w:r w:rsidR="009B083A">
        <w:t xml:space="preserve"> </w:t>
      </w:r>
    </w:p>
    <w:p w14:paraId="66D6CB8C" w14:textId="198844BD" w:rsidR="00FD1BAA" w:rsidRDefault="00323CCF" w:rsidP="00FD1BAA">
      <w:r>
        <w:t>После сохранения настроек глоссария возможно его сохранение и возвращение к курсу или же сохранение с последующим переходом к элементу. В списке элементов курса возможно перейти к изменению его настроек, переместить влево или вправо элемента на странице, скрыть элемент, дублировать его</w:t>
      </w:r>
      <w:r w:rsidR="007417EC">
        <w:t>, назначит роли</w:t>
      </w:r>
      <w:r>
        <w:t xml:space="preserve"> или удал</w:t>
      </w:r>
      <w:r w:rsidRPr="003D7970">
        <w:t>ить (</w:t>
      </w:r>
      <w:r w:rsidR="003D7970" w:rsidRPr="003D7970">
        <w:fldChar w:fldCharType="begin"/>
      </w:r>
      <w:r w:rsidR="003D7970" w:rsidRPr="003D7970">
        <w:instrText xml:space="preserve"> REF _Ref325144138 \h </w:instrText>
      </w:r>
      <w:r w:rsidR="003D7970" w:rsidRPr="003D7970">
        <w:fldChar w:fldCharType="separate"/>
      </w:r>
      <w:r w:rsidR="004B52EF" w:rsidRPr="00323CCF">
        <w:rPr>
          <w:sz w:val="20"/>
        </w:rPr>
        <w:t xml:space="preserve">Рисунок </w:t>
      </w:r>
      <w:r w:rsidR="004B52EF">
        <w:rPr>
          <w:noProof/>
          <w:sz w:val="20"/>
        </w:rPr>
        <w:t>14</w:t>
      </w:r>
      <w:r w:rsidR="003D7970" w:rsidRPr="003D7970">
        <w:fldChar w:fldCharType="end"/>
      </w:r>
      <w:r w:rsidRPr="003D7970">
        <w:t>).</w:t>
      </w:r>
      <w:r w:rsidR="007417EC">
        <w:t xml:space="preserve"> При нажатии на назначении ролей происходит переход к списку возможных ролей. При нажатии на одну из ролей открывается список пользователей (форма аналогична показанной на </w:t>
      </w:r>
      <w:r w:rsidR="007417EC" w:rsidRPr="007417EC">
        <w:fldChar w:fldCharType="begin"/>
      </w:r>
      <w:r w:rsidR="007417EC" w:rsidRPr="007417EC">
        <w:instrText xml:space="preserve"> REF _Ref325137863 \h </w:instrText>
      </w:r>
      <w:r w:rsidR="007417EC" w:rsidRPr="007417EC">
        <w:fldChar w:fldCharType="separate"/>
      </w:r>
      <w:r w:rsidR="004B52EF" w:rsidRPr="000628D7">
        <w:rPr>
          <w:sz w:val="20"/>
        </w:rPr>
        <w:t xml:space="preserve">Рисунок </w:t>
      </w:r>
      <w:r w:rsidR="004B52EF">
        <w:rPr>
          <w:noProof/>
          <w:sz w:val="20"/>
        </w:rPr>
        <w:t>12</w:t>
      </w:r>
      <w:r w:rsidR="007417EC" w:rsidRPr="007417EC">
        <w:fldChar w:fldCharType="end"/>
      </w:r>
      <w:r w:rsidR="007417EC">
        <w:t>), в которой можно добавить пользователей с правами ассистента или учащегося на курс.</w:t>
      </w:r>
    </w:p>
    <w:p w14:paraId="182176D3" w14:textId="5991E1EC" w:rsidR="00323CCF" w:rsidRDefault="00323CCF" w:rsidP="00FD1BAA">
      <w:r>
        <w:rPr>
          <w:noProof/>
          <w:lang w:val="en-US"/>
        </w:rPr>
        <w:drawing>
          <wp:anchor distT="0" distB="0" distL="114300" distR="114300" simplePos="0" relativeHeight="251686912" behindDoc="0" locked="0" layoutInCell="1" allowOverlap="1" wp14:anchorId="3DCEBDAE" wp14:editId="6FD1F7C2">
            <wp:simplePos x="0" y="0"/>
            <wp:positionH relativeFrom="column">
              <wp:posOffset>2359660</wp:posOffset>
            </wp:positionH>
            <wp:positionV relativeFrom="paragraph">
              <wp:posOffset>22860</wp:posOffset>
            </wp:positionV>
            <wp:extent cx="1420495" cy="1276350"/>
            <wp:effectExtent l="25400" t="25400" r="27305" b="19050"/>
            <wp:wrapTight wrapText="bothSides">
              <wp:wrapPolygon edited="0">
                <wp:start x="-386" y="-430"/>
                <wp:lineTo x="-386" y="21493"/>
                <wp:lineTo x="21629" y="21493"/>
                <wp:lineTo x="21629" y="-430"/>
                <wp:lineTo x="-386" y="-430"/>
              </wp:wrapPolygon>
            </wp:wrapTight>
            <wp:docPr id="20" name="Изображение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7 at 22.37.44.png"/>
                    <pic:cNvPicPr/>
                  </pic:nvPicPr>
                  <pic:blipFill>
                    <a:blip r:embed="rId22">
                      <a:extLst>
                        <a:ext uri="{28A0092B-C50C-407E-A947-70E740481C1C}">
                          <a14:useLocalDpi xmlns:a14="http://schemas.microsoft.com/office/drawing/2010/main" val="0"/>
                        </a:ext>
                      </a:extLst>
                    </a:blip>
                    <a:stretch>
                      <a:fillRect/>
                    </a:stretch>
                  </pic:blipFill>
                  <pic:spPr>
                    <a:xfrm>
                      <a:off x="0" y="0"/>
                      <a:ext cx="1420495" cy="127635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3DAA1FF2" w14:textId="47E316D2" w:rsidR="003D7970" w:rsidRDefault="00323CCF" w:rsidP="00FD1BAA">
      <w:r>
        <w:rPr>
          <w:noProof/>
          <w:lang w:val="en-US"/>
        </w:rPr>
        <mc:AlternateContent>
          <mc:Choice Requires="wps">
            <w:drawing>
              <wp:anchor distT="0" distB="0" distL="114300" distR="114300" simplePos="0" relativeHeight="251688960" behindDoc="0" locked="0" layoutInCell="1" allowOverlap="1" wp14:anchorId="47FD0834" wp14:editId="216B0AA9">
                <wp:simplePos x="0" y="0"/>
                <wp:positionH relativeFrom="column">
                  <wp:posOffset>-3175</wp:posOffset>
                </wp:positionH>
                <wp:positionV relativeFrom="paragraph">
                  <wp:posOffset>1093470</wp:posOffset>
                </wp:positionV>
                <wp:extent cx="5984240" cy="273050"/>
                <wp:effectExtent l="0" t="0" r="10160" b="0"/>
                <wp:wrapTight wrapText="bothSides">
                  <wp:wrapPolygon edited="0">
                    <wp:start x="0" y="0"/>
                    <wp:lineTo x="0" y="19106"/>
                    <wp:lineTo x="21545" y="19106"/>
                    <wp:lineTo x="21545" y="0"/>
                    <wp:lineTo x="0" y="0"/>
                  </wp:wrapPolygon>
                </wp:wrapTight>
                <wp:docPr id="21" name="Надпись 21"/>
                <wp:cNvGraphicFramePr/>
                <a:graphic xmlns:a="http://schemas.openxmlformats.org/drawingml/2006/main">
                  <a:graphicData uri="http://schemas.microsoft.com/office/word/2010/wordprocessingShape">
                    <wps:wsp>
                      <wps:cNvSpPr txBox="1"/>
                      <wps:spPr>
                        <a:xfrm>
                          <a:off x="0" y="0"/>
                          <a:ext cx="5984240"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6118A67" w14:textId="3BD46EFB" w:rsidR="00F17431" w:rsidRPr="00323CCF" w:rsidRDefault="00F17431" w:rsidP="00323CCF">
                            <w:pPr>
                              <w:pStyle w:val="ad"/>
                              <w:jc w:val="center"/>
                              <w:rPr>
                                <w:noProof/>
                                <w:color w:val="auto"/>
                                <w:sz w:val="20"/>
                              </w:rPr>
                            </w:pPr>
                            <w:bookmarkStart w:id="28" w:name="_Ref325144138"/>
                            <w:r w:rsidRPr="00323CCF">
                              <w:rPr>
                                <w:color w:val="auto"/>
                                <w:sz w:val="20"/>
                              </w:rPr>
                              <w:t xml:space="preserve">Рисунок </w:t>
                            </w:r>
                            <w:r w:rsidRPr="00323CCF">
                              <w:rPr>
                                <w:color w:val="auto"/>
                                <w:sz w:val="20"/>
                              </w:rPr>
                              <w:fldChar w:fldCharType="begin"/>
                            </w:r>
                            <w:r w:rsidRPr="00323CCF">
                              <w:rPr>
                                <w:color w:val="auto"/>
                                <w:sz w:val="20"/>
                              </w:rPr>
                              <w:instrText xml:space="preserve"> SEQ Рисунок \* ARABIC </w:instrText>
                            </w:r>
                            <w:r w:rsidRPr="00323CCF">
                              <w:rPr>
                                <w:color w:val="auto"/>
                                <w:sz w:val="20"/>
                              </w:rPr>
                              <w:fldChar w:fldCharType="separate"/>
                            </w:r>
                            <w:r w:rsidR="004B52EF">
                              <w:rPr>
                                <w:noProof/>
                                <w:color w:val="auto"/>
                                <w:sz w:val="20"/>
                              </w:rPr>
                              <w:t>14</w:t>
                            </w:r>
                            <w:r w:rsidRPr="00323CCF">
                              <w:rPr>
                                <w:color w:val="auto"/>
                                <w:sz w:val="20"/>
                              </w:rPr>
                              <w:fldChar w:fldCharType="end"/>
                            </w:r>
                            <w:bookmarkEnd w:id="28"/>
                            <w:r w:rsidRPr="00323CCF">
                              <w:rPr>
                                <w:color w:val="auto"/>
                                <w:sz w:val="20"/>
                              </w:rPr>
                              <w:t xml:space="preserve"> – Опции редактирования элемента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Надпись 21" o:spid="_x0000_s1038" type="#_x0000_t202" style="position:absolute;left:0;text-align:left;margin-left:-.2pt;margin-top:86.1pt;width:471.2pt;height:2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cMOKsCAAAyBQAADgAAAGRycy9lMm9Eb2MueG1srFRLbtswEN0X6B0I7h19aiexEDlQHLgoECQB&#10;kiJrmqIsAfyVpC2lRRfd9wq9QxdddNcrODfqkLKcJu2iKLqhhvPjzLw3OjntBEcbZmyjZI6Tgxgj&#10;JqkqG7nK8dvbxegYI+uILAlXkuX4nll8Onv54qTVGUtVrXjJDIIk0matznHtnM6iyNKaCWIPlGYS&#10;jJUygji4mlVUGtJCdsGjNI4Po1aZUhtFmbWgPe+NeBbyVxWj7qqqLHOI5xhqc+E04Vz6M5qdkGxl&#10;iK4buiuD/EMVgjQSHt2nOieOoLVpfkslGmqUVZU7oEpEqqoaykIP0E0SP+vmpiaahV5gOFbvx2T/&#10;X1p6ubk2qClznCYYSSIAo+2X7dftt+2P7feHTw+fERhgSq22GTjfaHB33ZnqAO1Bb0Hpm+8qI/wX&#10;2kJgh3nf72fMOocoKCfT43E6BhMFW3r0Kp4EEKLHaG2se82UQF7IsQEMw2jJ5sI6qARcBxf/mFW8&#10;KRcN5/7iDXNu0IYA3m3dOOZrhIgnXlx6X6l8VG/uNSwQpn+FZFAxiN7T1x7A/DCfHKXF0WQ6Oiwm&#10;yWicxMejoojT0fmiiIt4vJhPx2cfoVpBknHWAq00kPIW4mFgC05WOwi9+e8wFIQ+YXySRIFrfdmQ&#10;OHQ3lBp5lHo0vOS6ZRewnQ5ILVV5DwAa1S+C1XTRwMguiHXXxADzARjYZncFR8VVm2O1kzCqlXn/&#10;J733h2bAipFvOcf23ZoYhhF/I4Gqfu0GwQzCchDkWswVgAXsg2qCCAHG8UGsjBJ3sOSFfwVMRFJ4&#10;K8duEOeu32f4SVBWFMEJlksTdyFvNPWpB2rcdnfE6B2xHEztUg07RrJn/Op9faTVxdoBWQL5/Fz7&#10;KcLk/QUWM2Cw+4n4zf/1Hrwef3WznwAAAP//AwBQSwMEFAAGAAgAAAAhAE57zpXgAAAACQEAAA8A&#10;AABkcnMvZG93bnJldi54bWxMj8FOwzAQRO9I/IO1SFxQ69SEAiFOVVVwoJeK0As3N97GgdiObKcN&#10;f89yguPOjGbflKvJ9uyEIXbeSVjMM2DoGq8710rYv7/MHoDFpJxWvXco4RsjrKrLi1IV2p/dG57q&#10;1DIqcbFQEkxKQ8F5bAxaFed+QEfe0QerEp2h5TqoM5XbnossW3KrOkcfjBpwY7D5qkcrYZd/7MzN&#10;eHzervPb8LofN8vPtpby+mpaPwFLOKW/MPziEzpUxHTwo9OR9RJmOQVJvhcCGPmPuaBtBwlicSeA&#10;VyX/v6D6AQAA//8DAFBLAQItABQABgAIAAAAIQDkmcPA+wAAAOEBAAATAAAAAAAAAAAAAAAAAAAA&#10;AABbQ29udGVudF9UeXBlc10ueG1sUEsBAi0AFAAGAAgAAAAhACOyauHXAAAAlAEAAAsAAAAAAAAA&#10;AAAAAAAALAEAAF9yZWxzLy5yZWxzUEsBAi0AFAAGAAgAAAAhAKRXDDirAgAAMgUAAA4AAAAAAAAA&#10;AAAAAAAALAIAAGRycy9lMm9Eb2MueG1sUEsBAi0AFAAGAAgAAAAhAE57zpXgAAAACQEAAA8AAAAA&#10;AAAAAAAAAAAAAwUAAGRycy9kb3ducmV2LnhtbFBLBQYAAAAABAAEAPMAAAAQBgAAAAA=&#10;" stroked="f">
                <v:textbox style="mso-fit-shape-to-text:t" inset="0,0,0,0">
                  <w:txbxContent>
                    <w:p w14:paraId="16118A67" w14:textId="3BD46EFB" w:rsidR="00F17431" w:rsidRPr="00323CCF" w:rsidRDefault="00F17431" w:rsidP="00323CCF">
                      <w:pPr>
                        <w:pStyle w:val="ad"/>
                        <w:jc w:val="center"/>
                        <w:rPr>
                          <w:noProof/>
                          <w:color w:val="auto"/>
                          <w:sz w:val="20"/>
                        </w:rPr>
                      </w:pPr>
                      <w:bookmarkStart w:id="41" w:name="_Ref325144138"/>
                      <w:r w:rsidRPr="00323CCF">
                        <w:rPr>
                          <w:color w:val="auto"/>
                          <w:sz w:val="20"/>
                        </w:rPr>
                        <w:t xml:space="preserve">Рисунок </w:t>
                      </w:r>
                      <w:r w:rsidRPr="00323CCF">
                        <w:rPr>
                          <w:color w:val="auto"/>
                          <w:sz w:val="20"/>
                        </w:rPr>
                        <w:fldChar w:fldCharType="begin"/>
                      </w:r>
                      <w:r w:rsidRPr="00323CCF">
                        <w:rPr>
                          <w:color w:val="auto"/>
                          <w:sz w:val="20"/>
                        </w:rPr>
                        <w:instrText xml:space="preserve"> SEQ Рисунок \* ARABIC </w:instrText>
                      </w:r>
                      <w:r w:rsidRPr="00323CCF">
                        <w:rPr>
                          <w:color w:val="auto"/>
                          <w:sz w:val="20"/>
                        </w:rPr>
                        <w:fldChar w:fldCharType="separate"/>
                      </w:r>
                      <w:r w:rsidR="004B52EF">
                        <w:rPr>
                          <w:noProof/>
                          <w:color w:val="auto"/>
                          <w:sz w:val="20"/>
                        </w:rPr>
                        <w:t>14</w:t>
                      </w:r>
                      <w:r w:rsidRPr="00323CCF">
                        <w:rPr>
                          <w:color w:val="auto"/>
                          <w:sz w:val="20"/>
                        </w:rPr>
                        <w:fldChar w:fldCharType="end"/>
                      </w:r>
                      <w:bookmarkEnd w:id="41"/>
                      <w:r w:rsidRPr="00323CCF">
                        <w:rPr>
                          <w:color w:val="auto"/>
                          <w:sz w:val="20"/>
                        </w:rPr>
                        <w:t xml:space="preserve"> – Опции редактирования элемента</w:t>
                      </w:r>
                    </w:p>
                  </w:txbxContent>
                </v:textbox>
                <w10:wrap type="tight"/>
              </v:shape>
            </w:pict>
          </mc:Fallback>
        </mc:AlternateContent>
      </w:r>
    </w:p>
    <w:p w14:paraId="3A69CF40" w14:textId="77777777" w:rsidR="003D7970" w:rsidRPr="003D7970" w:rsidRDefault="003D7970" w:rsidP="003D7970"/>
    <w:p w14:paraId="34006B3A" w14:textId="77777777" w:rsidR="003D7970" w:rsidRPr="003D7970" w:rsidRDefault="003D7970" w:rsidP="003D7970"/>
    <w:p w14:paraId="191A6C20" w14:textId="77777777" w:rsidR="003D7970" w:rsidRPr="003D7970" w:rsidRDefault="003D7970" w:rsidP="003D7970"/>
    <w:p w14:paraId="6DEF58D1" w14:textId="6A113CDF" w:rsidR="00323CCF" w:rsidRDefault="003D7970" w:rsidP="003D7970">
      <w:r>
        <w:t>При нажатии на иконку карандаша рядом с названием глоссария возможно изменить его название.</w:t>
      </w:r>
    </w:p>
    <w:p w14:paraId="3B709BAE" w14:textId="390F0267" w:rsidR="003D7970" w:rsidRDefault="003D7970" w:rsidP="003D7970">
      <w:r>
        <w:t>При переходе к странице глоссария доступен поиск по нему, алфавитный указатель, добавление новых записей и работа с существующими. Добавление и работа с записями регламентируются настройками, выбранными при создании глоссария.</w:t>
      </w:r>
    </w:p>
    <w:p w14:paraId="743BE6B7" w14:textId="6652CD3C" w:rsidR="003D7970" w:rsidRDefault="003D7970" w:rsidP="003D7970">
      <w:r>
        <w:t xml:space="preserve">При нажатии на кнопку «Добавить новую запись» открывается форма добавления нового определения. Обязательными к заполнению являются поля «Слово» и «Определение», но также возможно определение ключевых слов для поиска и для </w:t>
      </w:r>
      <w:proofErr w:type="spellStart"/>
      <w:r>
        <w:t>автосвязи</w:t>
      </w:r>
      <w:proofErr w:type="spellEnd"/>
      <w:r>
        <w:t xml:space="preserve">. Возможна загрузка текстового или графического файла (с ограничением в один файл). Если включены настройки </w:t>
      </w:r>
      <w:proofErr w:type="spellStart"/>
      <w:r>
        <w:t>автосвязи</w:t>
      </w:r>
      <w:proofErr w:type="spellEnd"/>
      <w:r>
        <w:t>, то при упоминании этого слова (и ключевых слов, если они заданы) в тексте, слово автоматически формируется в ссылку на определение слова в глоссарии.</w:t>
      </w:r>
    </w:p>
    <w:p w14:paraId="41F12841" w14:textId="3A773A7E" w:rsidR="003D7970" w:rsidRPr="003D7970" w:rsidRDefault="003D7970" w:rsidP="00EE31FF">
      <w:r>
        <w:t>После добавления слова в глоссарий при наличии соответствующих прав под определением в правом нижнем углу появляются иконки «Удалить» и «Редактировать».</w:t>
      </w:r>
    </w:p>
    <w:p w14:paraId="2D436942" w14:textId="77777777" w:rsidR="009B083A" w:rsidRDefault="009B083A" w:rsidP="009B083A">
      <w:pPr>
        <w:pStyle w:val="2"/>
        <w:numPr>
          <w:ilvl w:val="0"/>
          <w:numId w:val="0"/>
        </w:numPr>
        <w:ind w:left="851"/>
        <w:rPr>
          <w:noProof/>
          <w:u w:val="single"/>
        </w:rPr>
      </w:pPr>
      <w:bookmarkStart w:id="29" w:name="_Toc325464547"/>
      <w:r w:rsidRPr="009B083A">
        <w:rPr>
          <w:noProof/>
          <w:u w:val="single"/>
        </w:rPr>
        <w:t>Задание</w:t>
      </w:r>
      <w:bookmarkEnd w:id="29"/>
    </w:p>
    <w:p w14:paraId="56A42AD6" w14:textId="77777777" w:rsidR="00DC3010" w:rsidRDefault="009B083A" w:rsidP="00F159D2">
      <w:r>
        <w:t>Эл</w:t>
      </w:r>
      <w:r w:rsidR="00F159D2">
        <w:t xml:space="preserve">емент «Задание» позволяет создать задание для выполнения учащимися, при этом каждый из учащихся может ответить в электронном виде, после чего учитель может оценить ответ. При добавлении элемента необходимо </w:t>
      </w:r>
      <w:r w:rsidR="00A86832">
        <w:t>заполнить поле название (обязательно), описание задания (с возможностью выбрать параметры его отображения на странице курса), выбрать дополнительные файлы (любого формата, могут содержать в себе задание), временные параметры выполнения задания, типы предоставления отчетов, типы отзывов (отзыв преподавателя о работе ученика</w:t>
      </w:r>
      <w:r w:rsidR="00DC3010">
        <w:t xml:space="preserve"> или оценка), параметры ответов, настройки представления работ группы, настройки уведомлений, настройки оценок и общие настройки модуля. Совокупность настроек позволяет максимально эффективно обеспечить выполнение заданий, настроить обязательность выполнений заданий, временные рамки, оценивание в баллах или просто комментирование учителем выполненных заданий. Каждая из настроек сопровождается знаком вопроса после названия, по нажатию на который открывается справка. </w:t>
      </w:r>
    </w:p>
    <w:p w14:paraId="1A3DCCD1" w14:textId="53E7AACC" w:rsidR="0039393A" w:rsidRDefault="0039393A" w:rsidP="00F159D2">
      <w:r>
        <w:t xml:space="preserve">После создания элемента в задание можно зайти, ученикам будет доступна функция добавления ответов. При этом автоматически генерируются таблицы с резюме ответов и состоянием ответа (для </w:t>
      </w:r>
      <w:r w:rsidR="003F0C07">
        <w:t>учащихся</w:t>
      </w:r>
      <w:r>
        <w:t>).</w:t>
      </w:r>
    </w:p>
    <w:p w14:paraId="0C248FA3" w14:textId="11C9F19C" w:rsidR="0039393A" w:rsidRDefault="0039393A" w:rsidP="00F159D2">
      <w:r>
        <w:t>В резюме оценивания показывается общее количество учеников, проходящих курс,</w:t>
      </w:r>
      <w:r w:rsidR="003F0C07">
        <w:t xml:space="preserve"> сколько отправило свои ответы,</w:t>
      </w:r>
      <w:r>
        <w:t xml:space="preserve"> сколько из этих ответов еще не были оценены</w:t>
      </w:r>
      <w:r w:rsidR="003F0C07">
        <w:t>, срок подачи ответов (если был указан) и оставшееся время на подачу ответов (если указан срок)</w:t>
      </w:r>
      <w:r>
        <w:t xml:space="preserve">. Под таблицей находится кнопка </w:t>
      </w:r>
      <w:r w:rsidRPr="0039393A">
        <w:t>Просмотр/оценка всех ответов</w:t>
      </w:r>
      <w:r>
        <w:t>, по нажатию на которую осуществляется переход к списку учащихся в виде таблицы с их данными, статусом (был ли предоставлен ответ, был ли он оценен</w:t>
      </w:r>
      <w:r w:rsidR="00F71C8A">
        <w:t>), возможностью проставить оценку, переходу к редактированию (по нажатию на «Оценка» открывается ответ, где можно дать оценку работе, написать комментарий к работе</w:t>
      </w:r>
      <w:r w:rsidR="00F71C8A">
        <w:rPr>
          <w:lang w:val="en-US"/>
        </w:rPr>
        <w:t>;</w:t>
      </w:r>
      <w:r w:rsidR="00F71C8A">
        <w:t xml:space="preserve"> после нажатия на «Запретить изменять ответ» данный учащийся не сможет вносить правки в свой ответ), кнопки перехода к ответу (в текстовом виде или в виде файла). Любой из столбцов можно свернуть по нажатию на кнопку под его названием (со знаком минуса). При необходимости столбец можно обратно развернуть, нажав на появившуюся кнопку со знаком плюса (</w:t>
      </w:r>
      <w:r w:rsidR="00F71C8A" w:rsidRPr="00F71C8A">
        <w:fldChar w:fldCharType="begin"/>
      </w:r>
      <w:r w:rsidR="00F71C8A" w:rsidRPr="00F71C8A">
        <w:instrText xml:space="preserve"> REF _Ref325198389 \h </w:instrText>
      </w:r>
      <w:r w:rsidR="00F71C8A" w:rsidRPr="00F71C8A">
        <w:fldChar w:fldCharType="separate"/>
      </w:r>
      <w:r w:rsidR="004B52EF" w:rsidRPr="00F71C8A">
        <w:rPr>
          <w:sz w:val="20"/>
        </w:rPr>
        <w:t xml:space="preserve">Рисунок </w:t>
      </w:r>
      <w:r w:rsidR="004B52EF">
        <w:rPr>
          <w:noProof/>
          <w:sz w:val="20"/>
        </w:rPr>
        <w:t>15</w:t>
      </w:r>
      <w:r w:rsidR="00F71C8A" w:rsidRPr="00F71C8A">
        <w:fldChar w:fldCharType="end"/>
      </w:r>
      <w:r w:rsidR="00F71C8A" w:rsidRPr="00F71C8A">
        <w:t>).</w:t>
      </w:r>
    </w:p>
    <w:p w14:paraId="6CD64DC6" w14:textId="1F6245CA" w:rsidR="00F71C8A" w:rsidRDefault="00F71C8A" w:rsidP="003F0C07">
      <w:r>
        <w:t>Наверху таблицы есть алфавитный справочник, позволяющий найти студента по фамилии.</w:t>
      </w:r>
    </w:p>
    <w:p w14:paraId="5035FE41" w14:textId="77777777" w:rsidR="00F71C8A" w:rsidRDefault="00F71C8A" w:rsidP="00F71C8A">
      <w:pPr>
        <w:keepNext/>
      </w:pPr>
      <w:r>
        <w:rPr>
          <w:noProof/>
          <w:lang w:val="en-US"/>
        </w:rPr>
        <w:drawing>
          <wp:inline distT="0" distB="0" distL="0" distR="0" wp14:anchorId="7048BBF8" wp14:editId="4EF2ADBC">
            <wp:extent cx="5377758" cy="597081"/>
            <wp:effectExtent l="25400" t="25400" r="33020" b="38100"/>
            <wp:docPr id="22" name="Изображение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8 at 13.42.19.png"/>
                    <pic:cNvPicPr/>
                  </pic:nvPicPr>
                  <pic:blipFill>
                    <a:blip r:embed="rId23">
                      <a:extLst>
                        <a:ext uri="{28A0092B-C50C-407E-A947-70E740481C1C}">
                          <a14:useLocalDpi xmlns:a14="http://schemas.microsoft.com/office/drawing/2010/main" val="0"/>
                        </a:ext>
                      </a:extLst>
                    </a:blip>
                    <a:stretch>
                      <a:fillRect/>
                    </a:stretch>
                  </pic:blipFill>
                  <pic:spPr>
                    <a:xfrm>
                      <a:off x="0" y="0"/>
                      <a:ext cx="5377758" cy="597081"/>
                    </a:xfrm>
                    <a:prstGeom prst="rect">
                      <a:avLst/>
                    </a:prstGeom>
                    <a:ln>
                      <a:solidFill>
                        <a:srgbClr val="000000"/>
                      </a:solidFill>
                    </a:ln>
                  </pic:spPr>
                </pic:pic>
              </a:graphicData>
            </a:graphic>
          </wp:inline>
        </w:drawing>
      </w:r>
    </w:p>
    <w:p w14:paraId="68FFEB85" w14:textId="0B9CAA42" w:rsidR="00F71C8A" w:rsidRPr="00F71C8A" w:rsidRDefault="00F71C8A" w:rsidP="00F71C8A">
      <w:pPr>
        <w:pStyle w:val="ad"/>
        <w:jc w:val="center"/>
        <w:rPr>
          <w:color w:val="auto"/>
          <w:sz w:val="20"/>
        </w:rPr>
      </w:pPr>
      <w:bookmarkStart w:id="30" w:name="_Ref325198389"/>
      <w:r w:rsidRPr="00F71C8A">
        <w:rPr>
          <w:color w:val="auto"/>
          <w:sz w:val="20"/>
        </w:rPr>
        <w:t xml:space="preserve">Рисунок </w:t>
      </w:r>
      <w:r w:rsidRPr="00F71C8A">
        <w:rPr>
          <w:color w:val="auto"/>
          <w:sz w:val="20"/>
        </w:rPr>
        <w:fldChar w:fldCharType="begin"/>
      </w:r>
      <w:r w:rsidRPr="00F71C8A">
        <w:rPr>
          <w:color w:val="auto"/>
          <w:sz w:val="20"/>
        </w:rPr>
        <w:instrText xml:space="preserve"> SEQ Рисунок \* ARABIC </w:instrText>
      </w:r>
      <w:r w:rsidRPr="00F71C8A">
        <w:rPr>
          <w:color w:val="auto"/>
          <w:sz w:val="20"/>
        </w:rPr>
        <w:fldChar w:fldCharType="separate"/>
      </w:r>
      <w:r w:rsidR="004B52EF">
        <w:rPr>
          <w:noProof/>
          <w:color w:val="auto"/>
          <w:sz w:val="20"/>
        </w:rPr>
        <w:t>15</w:t>
      </w:r>
      <w:r w:rsidRPr="00F71C8A">
        <w:rPr>
          <w:color w:val="auto"/>
          <w:sz w:val="20"/>
        </w:rPr>
        <w:fldChar w:fldCharType="end"/>
      </w:r>
      <w:bookmarkEnd w:id="30"/>
      <w:r w:rsidRPr="00F71C8A">
        <w:rPr>
          <w:color w:val="auto"/>
          <w:sz w:val="20"/>
        </w:rPr>
        <w:t xml:space="preserve"> – Таблица просмотра ответов на задание</w:t>
      </w:r>
    </w:p>
    <w:p w14:paraId="7F37A147" w14:textId="14332618" w:rsidR="00EE31FF" w:rsidRPr="00EE31FF" w:rsidRDefault="00EE31FF" w:rsidP="00EE31FF">
      <w:pPr>
        <w:pStyle w:val="2"/>
        <w:numPr>
          <w:ilvl w:val="0"/>
          <w:numId w:val="0"/>
        </w:numPr>
        <w:ind w:left="851"/>
        <w:rPr>
          <w:noProof/>
          <w:u w:val="single"/>
        </w:rPr>
      </w:pPr>
      <w:bookmarkStart w:id="31" w:name="_Toc325464548"/>
      <w:r w:rsidRPr="00EE31FF">
        <w:rPr>
          <w:noProof/>
          <w:u w:val="single"/>
        </w:rPr>
        <w:t>Опрос</w:t>
      </w:r>
      <w:bookmarkEnd w:id="31"/>
    </w:p>
    <w:p w14:paraId="7847A248" w14:textId="1747C6FA" w:rsidR="00AC7DBD" w:rsidRDefault="00AC7DBD" w:rsidP="00EE31FF">
      <w:r>
        <w:t>Элемент «Опрос» позволяют проводить голосование среди учащихся, как с одним вариантом ответа, так и с многими, при этом возможны анонимные голосования. При добавлении элемента необходимо заполнить поле название (обязательно), вступления (с возможностью выбрать параметры его отображения на странице курса), режим отображения, настроить выбор варианта (одиночный или множественный), возможность сменить вариант, добавить возможные варианты ответа, при необходимости настроить ограничение по времени, выбрать варианты отображения результатов, общие настройки модуля. Каждая из настроек сопровождается знаком вопроса после названия, по нажатию на который открывается справка.</w:t>
      </w:r>
    </w:p>
    <w:p w14:paraId="37A92CD4" w14:textId="65CC6829" w:rsidR="00AC7DBD" w:rsidRDefault="00AC7DBD" w:rsidP="00EE31FF">
      <w:r>
        <w:t xml:space="preserve">При захождении в опрос учащемуся будет предложен выбор варианта ответа. Учителям доступна кнопка «Просмотреть ответы» (после двоеточия указывается количество ответивших на вопрос учеников), по нажатию на который открывается </w:t>
      </w:r>
      <w:r w:rsidR="00BF2BDF">
        <w:t xml:space="preserve">страница с </w:t>
      </w:r>
      <w:r w:rsidR="00BF2BDF" w:rsidRPr="00BF2BDF">
        <w:t>ответами (</w:t>
      </w:r>
      <w:r w:rsidR="00BF2BDF" w:rsidRPr="00BF2BDF">
        <w:fldChar w:fldCharType="begin"/>
      </w:r>
      <w:r w:rsidR="00BF2BDF" w:rsidRPr="00BF2BDF">
        <w:instrText xml:space="preserve"> REF _Ref325199278 \h </w:instrText>
      </w:r>
      <w:r w:rsidR="00BF2BDF" w:rsidRPr="00BF2BDF">
        <w:fldChar w:fldCharType="separate"/>
      </w:r>
      <w:r w:rsidR="004B52EF" w:rsidRPr="00BF2BDF">
        <w:rPr>
          <w:sz w:val="20"/>
        </w:rPr>
        <w:t xml:space="preserve">Рисунок </w:t>
      </w:r>
      <w:r w:rsidR="004B52EF">
        <w:rPr>
          <w:noProof/>
          <w:sz w:val="20"/>
        </w:rPr>
        <w:t>16</w:t>
      </w:r>
      <w:r w:rsidR="00BF2BDF" w:rsidRPr="00BF2BDF">
        <w:fldChar w:fldCharType="end"/>
      </w:r>
      <w:r w:rsidR="00BF2BDF" w:rsidRPr="00BF2BDF">
        <w:t>).</w:t>
      </w:r>
    </w:p>
    <w:p w14:paraId="42105D7E" w14:textId="42E8D01A" w:rsidR="00BF2BDF" w:rsidRDefault="00BF2BDF" w:rsidP="00EE31FF">
      <w:r>
        <w:rPr>
          <w:noProof/>
          <w:lang w:val="en-US"/>
        </w:rPr>
        <mc:AlternateContent>
          <mc:Choice Requires="wps">
            <w:drawing>
              <wp:anchor distT="0" distB="0" distL="114300" distR="114300" simplePos="0" relativeHeight="251692032" behindDoc="0" locked="0" layoutInCell="1" allowOverlap="1" wp14:anchorId="78846011" wp14:editId="0966583A">
                <wp:simplePos x="0" y="0"/>
                <wp:positionH relativeFrom="column">
                  <wp:posOffset>267970</wp:posOffset>
                </wp:positionH>
                <wp:positionV relativeFrom="paragraph">
                  <wp:posOffset>1553845</wp:posOffset>
                </wp:positionV>
                <wp:extent cx="5560695" cy="273050"/>
                <wp:effectExtent l="0" t="0" r="0" b="0"/>
                <wp:wrapTight wrapText="bothSides">
                  <wp:wrapPolygon edited="0">
                    <wp:start x="0" y="0"/>
                    <wp:lineTo x="0" y="20571"/>
                    <wp:lineTo x="21509" y="20571"/>
                    <wp:lineTo x="21509" y="0"/>
                    <wp:lineTo x="0" y="0"/>
                  </wp:wrapPolygon>
                </wp:wrapTight>
                <wp:docPr id="24" name="Надпись 24"/>
                <wp:cNvGraphicFramePr/>
                <a:graphic xmlns:a="http://schemas.openxmlformats.org/drawingml/2006/main">
                  <a:graphicData uri="http://schemas.microsoft.com/office/word/2010/wordprocessingShape">
                    <wps:wsp>
                      <wps:cNvSpPr txBox="1"/>
                      <wps:spPr>
                        <a:xfrm>
                          <a:off x="0" y="0"/>
                          <a:ext cx="5560695"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27107AC" w14:textId="0AF9CC5C" w:rsidR="00F17431" w:rsidRPr="00BF2BDF" w:rsidRDefault="00F17431" w:rsidP="00BF2BDF">
                            <w:pPr>
                              <w:pStyle w:val="ad"/>
                              <w:jc w:val="center"/>
                              <w:rPr>
                                <w:noProof/>
                                <w:color w:val="auto"/>
                                <w:sz w:val="22"/>
                              </w:rPr>
                            </w:pPr>
                            <w:bookmarkStart w:id="32" w:name="_Ref325199278"/>
                            <w:r w:rsidRPr="00BF2BDF">
                              <w:rPr>
                                <w:color w:val="auto"/>
                                <w:sz w:val="20"/>
                              </w:rPr>
                              <w:t xml:space="preserve">Рисунок </w:t>
                            </w:r>
                            <w:r w:rsidRPr="00BF2BDF">
                              <w:rPr>
                                <w:color w:val="auto"/>
                                <w:sz w:val="20"/>
                              </w:rPr>
                              <w:fldChar w:fldCharType="begin"/>
                            </w:r>
                            <w:r w:rsidRPr="00BF2BDF">
                              <w:rPr>
                                <w:color w:val="auto"/>
                                <w:sz w:val="20"/>
                              </w:rPr>
                              <w:instrText xml:space="preserve"> SEQ Рисунок \* ARABIC </w:instrText>
                            </w:r>
                            <w:r w:rsidRPr="00BF2BDF">
                              <w:rPr>
                                <w:color w:val="auto"/>
                                <w:sz w:val="20"/>
                              </w:rPr>
                              <w:fldChar w:fldCharType="separate"/>
                            </w:r>
                            <w:r w:rsidR="004B52EF">
                              <w:rPr>
                                <w:noProof/>
                                <w:color w:val="auto"/>
                                <w:sz w:val="20"/>
                              </w:rPr>
                              <w:t>16</w:t>
                            </w:r>
                            <w:r w:rsidRPr="00BF2BDF">
                              <w:rPr>
                                <w:color w:val="auto"/>
                                <w:sz w:val="20"/>
                              </w:rPr>
                              <w:fldChar w:fldCharType="end"/>
                            </w:r>
                            <w:bookmarkEnd w:id="32"/>
                            <w:r w:rsidRPr="00BF2BDF">
                              <w:rPr>
                                <w:color w:val="auto"/>
                                <w:sz w:val="20"/>
                              </w:rPr>
                              <w:t xml:space="preserve"> – Страница ответов учеников на опрос</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24" o:spid="_x0000_s1039" type="#_x0000_t202" style="position:absolute;left:0;text-align:left;margin-left:21.1pt;margin-top:122.35pt;width:437.85pt;height:2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bpqawCAAAzBQAADgAAAGRycy9lMm9Eb2MueG1srFS9btswEN4L9B0I7o4k13ISIXKgOHBRIEgC&#10;JEVmmqIsAfwrSVtKiw7d+wp9hw4duvUVnDfqkbKcJu1QFF2k4/3x7r7veHLaCY42zNhGyRwnBzFG&#10;TFJVNnKV47e3i9ERRtYRWRKuJMvxPbP4dPbyxUmrMzZWteIlMwiSSJu1Ose1czqLIktrJog9UJpJ&#10;MFbKCOLgaFZRaUgL2QWPxnE8jVplSm0UZdaC9rw34lnIX1WMuquqsswhnmOozYWvCd+l/0azE5Kt&#10;DNF1Q3dlkH+oQpBGwqX7VOfEEbQ2zW+pREONsqpyB1SJSFVVQ1noAbpJ4mfd3NREs9ALDMfq/Zjs&#10;/0tLLzfXBjVljscTjCQRgNH2y/br9tv2x/b7w6eHzwgMMKVW2wycbzS4u+5MdYD2oLeg9M13lRH+&#10;D20hsMO87/czZp1DFJRpOo2nxylGFGzjw1dxGkCIHqO1se41UwJ5IccGMAyjJZsL66AScB1c/GVW&#10;8aZcNJz7gzfMuUEbAni3deOYrxEinnhx6X2l8lG9udewQJj+FpJBxSB6T197APPDPD0cF4fp8Wha&#10;pMloksRHo6KIx6PzRREX8WQxP56cfYRqBUkmWQu00kDKW4iHgS04We0g9Oa/w1AQ+oTxSRIFrvVl&#10;Q+LQ3VBq5FHq0fCS65ZdwDYJM/aqpSrvAUGj+k2wmi4amNkFse6aGKA+gAbr7K7gU3HV5ljtJIxq&#10;Zd7/Se/9oRuwYuR7zrF9tyaGYcTfSOCq37tBMIOwHAS5FnMFaCXwUGgaRAgwjg9iZZS4gy0v/C1g&#10;IpLCXTl2gzh3/ULDK0FZUQQn2C5N3IW80dSnHrhx290Ro3fMcjC2SzUsGcmeEaz39ZFWF2sHbAns&#10;e5wijN4fYDMDCLtXxK/+r+fg9fjWzX4CAAD//wMAUEsDBBQABgAIAAAAIQBna2kY4gAAAAoBAAAP&#10;AAAAZHJzL2Rvd25yZXYueG1sTI+xTsMwEIZ3JN7BOiQWRJ2GqGnTOFVVwQBLRejC5sZunBKfI9tp&#10;w9tzTDDe3af/vr/cTLZnF+1D51DAfJYA09g41WEr4PDx8rgEFqJEJXuHWsC3DrCpbm9KWSh3xXd9&#10;qWPLKARDIQWYGIeC89AYbWWYuUEj3U7OWxlp9C1XXl4p3PY8TZIFt7JD+mDkoHdGN1/1aAXss8+9&#10;eRhPz2/b7Mm/Hsbd4tzWQtzfTds1sKin+AfDrz6pQ0VORzeiCqwXkKUpkQLSLMuBEbCa5ytgR9os&#10;8xx4VfL/FaofAAAA//8DAFBLAQItABQABgAIAAAAIQDkmcPA+wAAAOEBAAATAAAAAAAAAAAAAAAA&#10;AAAAAABbQ29udGVudF9UeXBlc10ueG1sUEsBAi0AFAAGAAgAAAAhACOyauHXAAAAlAEAAAsAAAAA&#10;AAAAAAAAAAAALAEAAF9yZWxzLy5yZWxzUEsBAi0AFAAGAAgAAAAhAGQ26amsAgAAMwUAAA4AAAAA&#10;AAAAAAAAAAAALAIAAGRycy9lMm9Eb2MueG1sUEsBAi0AFAAGAAgAAAAhAGdraRjiAAAACgEAAA8A&#10;AAAAAAAAAAAAAAAABAUAAGRycy9kb3ducmV2LnhtbFBLBQYAAAAABAAEAPMAAAATBgAAAAA=&#10;" stroked="f">
                <v:textbox style="mso-fit-shape-to-text:t" inset="0,0,0,0">
                  <w:txbxContent>
                    <w:p w14:paraId="027107AC" w14:textId="0AF9CC5C" w:rsidR="00F17431" w:rsidRPr="00BF2BDF" w:rsidRDefault="00F17431" w:rsidP="00BF2BDF">
                      <w:pPr>
                        <w:pStyle w:val="ad"/>
                        <w:jc w:val="center"/>
                        <w:rPr>
                          <w:noProof/>
                          <w:color w:val="auto"/>
                          <w:sz w:val="22"/>
                        </w:rPr>
                      </w:pPr>
                      <w:bookmarkStart w:id="46" w:name="_Ref325199278"/>
                      <w:r w:rsidRPr="00BF2BDF">
                        <w:rPr>
                          <w:color w:val="auto"/>
                          <w:sz w:val="20"/>
                        </w:rPr>
                        <w:t xml:space="preserve">Рисунок </w:t>
                      </w:r>
                      <w:r w:rsidRPr="00BF2BDF">
                        <w:rPr>
                          <w:color w:val="auto"/>
                          <w:sz w:val="20"/>
                        </w:rPr>
                        <w:fldChar w:fldCharType="begin"/>
                      </w:r>
                      <w:r w:rsidRPr="00BF2BDF">
                        <w:rPr>
                          <w:color w:val="auto"/>
                          <w:sz w:val="20"/>
                        </w:rPr>
                        <w:instrText xml:space="preserve"> SEQ Рисунок \* ARABIC </w:instrText>
                      </w:r>
                      <w:r w:rsidRPr="00BF2BDF">
                        <w:rPr>
                          <w:color w:val="auto"/>
                          <w:sz w:val="20"/>
                        </w:rPr>
                        <w:fldChar w:fldCharType="separate"/>
                      </w:r>
                      <w:r w:rsidR="004B52EF">
                        <w:rPr>
                          <w:noProof/>
                          <w:color w:val="auto"/>
                          <w:sz w:val="20"/>
                        </w:rPr>
                        <w:t>16</w:t>
                      </w:r>
                      <w:r w:rsidRPr="00BF2BDF">
                        <w:rPr>
                          <w:color w:val="auto"/>
                          <w:sz w:val="20"/>
                        </w:rPr>
                        <w:fldChar w:fldCharType="end"/>
                      </w:r>
                      <w:bookmarkEnd w:id="46"/>
                      <w:r w:rsidRPr="00BF2BDF">
                        <w:rPr>
                          <w:color w:val="auto"/>
                          <w:sz w:val="20"/>
                        </w:rPr>
                        <w:t xml:space="preserve"> – Страница ответов учеников на опрос</w:t>
                      </w:r>
                    </w:p>
                  </w:txbxContent>
                </v:textbox>
                <w10:wrap type="tight"/>
              </v:shape>
            </w:pict>
          </mc:Fallback>
        </mc:AlternateContent>
      </w:r>
      <w:r>
        <w:rPr>
          <w:noProof/>
          <w:lang w:val="en-US"/>
        </w:rPr>
        <w:drawing>
          <wp:anchor distT="0" distB="0" distL="114300" distR="114300" simplePos="0" relativeHeight="251689984" behindDoc="0" locked="0" layoutInCell="1" allowOverlap="1" wp14:anchorId="5282F725" wp14:editId="4AB56127">
            <wp:simplePos x="0" y="0"/>
            <wp:positionH relativeFrom="column">
              <wp:posOffset>267970</wp:posOffset>
            </wp:positionH>
            <wp:positionV relativeFrom="paragraph">
              <wp:posOffset>21590</wp:posOffset>
            </wp:positionV>
            <wp:extent cx="5560695" cy="1475105"/>
            <wp:effectExtent l="25400" t="25400" r="27305" b="23495"/>
            <wp:wrapTight wrapText="bothSides">
              <wp:wrapPolygon edited="0">
                <wp:start x="-99" y="-372"/>
                <wp:lineTo x="-99" y="21572"/>
                <wp:lineTo x="21607" y="21572"/>
                <wp:lineTo x="21607" y="-372"/>
                <wp:lineTo x="-99" y="-372"/>
              </wp:wrapPolygon>
            </wp:wrapTight>
            <wp:docPr id="23" name="Изображение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8 at 13.57.30.png"/>
                    <pic:cNvPicPr/>
                  </pic:nvPicPr>
                  <pic:blipFill>
                    <a:blip r:embed="rId24">
                      <a:extLst>
                        <a:ext uri="{28A0092B-C50C-407E-A947-70E740481C1C}">
                          <a14:useLocalDpi xmlns:a14="http://schemas.microsoft.com/office/drawing/2010/main" val="0"/>
                        </a:ext>
                      </a:extLst>
                    </a:blip>
                    <a:stretch>
                      <a:fillRect/>
                    </a:stretch>
                  </pic:blipFill>
                  <pic:spPr>
                    <a:xfrm>
                      <a:off x="0" y="0"/>
                      <a:ext cx="5560695" cy="147510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11F51735" w14:textId="77777777" w:rsidR="00AC7DBD" w:rsidRDefault="00AC7DBD" w:rsidP="00EE31FF"/>
    <w:p w14:paraId="4DA2FBC8" w14:textId="77777777" w:rsidR="00BF2BDF" w:rsidRDefault="00BF2BDF" w:rsidP="00EE31FF"/>
    <w:p w14:paraId="00A1FB95" w14:textId="77777777" w:rsidR="00BF2BDF" w:rsidRDefault="00BF2BDF" w:rsidP="00EE31FF"/>
    <w:p w14:paraId="613D2106" w14:textId="77777777" w:rsidR="00BF2BDF" w:rsidRDefault="00BF2BDF" w:rsidP="00EE31FF"/>
    <w:p w14:paraId="0128CF3B" w14:textId="77777777" w:rsidR="00BF2BDF" w:rsidRDefault="00BF2BDF" w:rsidP="00EE31FF"/>
    <w:p w14:paraId="2C7D80EF" w14:textId="77777777" w:rsidR="00361F3E" w:rsidRDefault="00BF2BDF" w:rsidP="00BF2BDF">
      <w:r>
        <w:t>На странице доступн</w:t>
      </w:r>
      <w:r w:rsidR="00361F3E">
        <w:t>а таблица с вариантами ответов, количеством учеников, выбравшим этот вариант ответа, списком учеников, выбравших тот или иной вариант ответа. Возможен выбор ответов учеников и их удалений (поле «Выберите действие»). Предоставляется возможность скачать данный опроса в указанных на кнопках форматах.</w:t>
      </w:r>
    </w:p>
    <w:p w14:paraId="496462C6" w14:textId="77777777" w:rsidR="00FE4BFE" w:rsidRDefault="00FE4BFE" w:rsidP="00FE4BFE">
      <w:pPr>
        <w:pStyle w:val="2"/>
        <w:numPr>
          <w:ilvl w:val="0"/>
          <w:numId w:val="0"/>
        </w:numPr>
        <w:ind w:left="851"/>
        <w:rPr>
          <w:noProof/>
          <w:u w:val="single"/>
        </w:rPr>
      </w:pPr>
      <w:bookmarkStart w:id="33" w:name="_Toc325464549"/>
      <w:r w:rsidRPr="00FE4BFE">
        <w:rPr>
          <w:noProof/>
          <w:u w:val="single"/>
        </w:rPr>
        <w:t>Тест</w:t>
      </w:r>
      <w:bookmarkEnd w:id="33"/>
      <w:r w:rsidRPr="00FE4BFE">
        <w:rPr>
          <w:noProof/>
          <w:u w:val="single"/>
        </w:rPr>
        <w:t xml:space="preserve"> </w:t>
      </w:r>
    </w:p>
    <w:p w14:paraId="2D5473B1" w14:textId="77777777" w:rsidR="00CB0286" w:rsidRDefault="00FE4BFE" w:rsidP="00CB0286">
      <w:r>
        <w:t>Элемент «Тест» позволяет проводить тестиров</w:t>
      </w:r>
      <w:r w:rsidR="00CB0286">
        <w:t>ание учеников, проходящих курс, с ограничением по времени прохождения, количеству попыток и оценке, необходимой для прохождения курса.</w:t>
      </w:r>
    </w:p>
    <w:p w14:paraId="3EF88F2A" w14:textId="4B4AD35C" w:rsidR="00715837" w:rsidRDefault="00715837" w:rsidP="00715837">
      <w:r>
        <w:t>Тестирование является наиболее сложным с точки зрения настроек элементом.  При добавлении элемента необходимо заполнить поле название (обязательно), вступление (с возможностью выбрать параметры его отображения на странице курса), определить параметры начала и окончания тестирования с возможностью ограничить время тестирования (при ограничении времени необходимо указать, как учитываются ответы), параметры оценок (проходной балл, количество попыток, метод оценивания), расположение вопросов по страницам, порядок ответов и разрешение на повторные ответы во время тест</w:t>
      </w:r>
      <w:r w:rsidR="00E64649">
        <w:t>и</w:t>
      </w:r>
      <w:r>
        <w:t>рования,</w:t>
      </w:r>
      <w:r w:rsidR="00E64649">
        <w:t xml:space="preserve"> настройки попыток (какую </w:t>
      </w:r>
      <w:r w:rsidR="00E64649" w:rsidRPr="00E64649">
        <w:t xml:space="preserve">информацию </w:t>
      </w:r>
      <w:r w:rsidR="00E64649">
        <w:t xml:space="preserve">ученики </w:t>
      </w:r>
      <w:r w:rsidR="00E64649" w:rsidRPr="00E64649">
        <w:t>могут видеть, когда они просматривают попытки теста или видят отчеты теста</w:t>
      </w:r>
      <w:r w:rsidR="00E64649">
        <w:t xml:space="preserve">, содержит </w:t>
      </w:r>
      <w:proofErr w:type="spellStart"/>
      <w:r w:rsidR="00E64649">
        <w:t>чекбоксы</w:t>
      </w:r>
      <w:proofErr w:type="spellEnd"/>
      <w:r w:rsidR="00E64649">
        <w:t>, определяющие доступную ученику информацию в разные временные промежутки времени), внешний вид (настройка отображения того, кто сейчас проходит тест), дополнительные ограничения на попытки (ввод пароля перед прохождением теста), итоговый отзыв (текст, который будет показываться после прохождения теста в зависимости от оценки), общие настройки модуля.</w:t>
      </w:r>
    </w:p>
    <w:p w14:paraId="4ACF7E23" w14:textId="074E349E" w:rsidR="005C471F" w:rsidRDefault="005C471F" w:rsidP="00CB0286">
      <w:r>
        <w:t>После создания элемента необходимо зайти в него для создания вопросов по нажатию кнопки «Редактировать тест» (</w:t>
      </w:r>
      <w:r w:rsidRPr="005C471F">
        <w:fldChar w:fldCharType="begin"/>
      </w:r>
      <w:r w:rsidRPr="005C471F">
        <w:instrText xml:space="preserve"> REF _Ref325204117 \h </w:instrText>
      </w:r>
      <w:r w:rsidRPr="005C471F">
        <w:fldChar w:fldCharType="separate"/>
      </w:r>
      <w:r w:rsidR="004B52EF" w:rsidRPr="005C471F">
        <w:rPr>
          <w:sz w:val="20"/>
          <w:szCs w:val="20"/>
        </w:rPr>
        <w:t xml:space="preserve">Рисунок </w:t>
      </w:r>
      <w:r w:rsidR="004B52EF">
        <w:rPr>
          <w:noProof/>
          <w:sz w:val="20"/>
          <w:szCs w:val="20"/>
        </w:rPr>
        <w:t>17</w:t>
      </w:r>
      <w:r w:rsidRPr="005C471F">
        <w:fldChar w:fldCharType="end"/>
      </w:r>
      <w:r w:rsidRPr="005C471F">
        <w:t>).</w:t>
      </w:r>
    </w:p>
    <w:p w14:paraId="56BE2F34" w14:textId="29D191DE" w:rsidR="005C471F" w:rsidRDefault="005C471F" w:rsidP="00CB0286">
      <w:r>
        <w:rPr>
          <w:noProof/>
          <w:lang w:val="en-US"/>
        </w:rPr>
        <mc:AlternateContent>
          <mc:Choice Requires="wps">
            <w:drawing>
              <wp:anchor distT="0" distB="0" distL="114300" distR="114300" simplePos="0" relativeHeight="251695104" behindDoc="0" locked="0" layoutInCell="1" allowOverlap="1" wp14:anchorId="08AD2F7C" wp14:editId="77035E4B">
                <wp:simplePos x="0" y="0"/>
                <wp:positionH relativeFrom="column">
                  <wp:posOffset>59690</wp:posOffset>
                </wp:positionH>
                <wp:positionV relativeFrom="paragraph">
                  <wp:posOffset>1304925</wp:posOffset>
                </wp:positionV>
                <wp:extent cx="5936615" cy="273050"/>
                <wp:effectExtent l="0" t="0" r="0" b="0"/>
                <wp:wrapTight wrapText="bothSides">
                  <wp:wrapPolygon edited="0">
                    <wp:start x="0" y="0"/>
                    <wp:lineTo x="0" y="20571"/>
                    <wp:lineTo x="21533" y="20571"/>
                    <wp:lineTo x="21533" y="0"/>
                    <wp:lineTo x="0" y="0"/>
                  </wp:wrapPolygon>
                </wp:wrapTight>
                <wp:docPr id="26" name="Надпись 26"/>
                <wp:cNvGraphicFramePr/>
                <a:graphic xmlns:a="http://schemas.openxmlformats.org/drawingml/2006/main">
                  <a:graphicData uri="http://schemas.microsoft.com/office/word/2010/wordprocessingShape">
                    <wps:wsp>
                      <wps:cNvSpPr txBox="1"/>
                      <wps:spPr>
                        <a:xfrm>
                          <a:off x="0" y="0"/>
                          <a:ext cx="5936615"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D9A7628" w14:textId="6F65B459" w:rsidR="00F17431" w:rsidRPr="005C471F" w:rsidRDefault="00F17431" w:rsidP="005C471F">
                            <w:pPr>
                              <w:pStyle w:val="ad"/>
                              <w:jc w:val="center"/>
                              <w:rPr>
                                <w:noProof/>
                                <w:color w:val="auto"/>
                                <w:sz w:val="20"/>
                                <w:szCs w:val="20"/>
                              </w:rPr>
                            </w:pPr>
                            <w:bookmarkStart w:id="34" w:name="_Ref325204117"/>
                            <w:r w:rsidRPr="005C471F">
                              <w:rPr>
                                <w:color w:val="auto"/>
                                <w:sz w:val="20"/>
                                <w:szCs w:val="20"/>
                              </w:rPr>
                              <w:t xml:space="preserve">Рисунок </w:t>
                            </w:r>
                            <w:r w:rsidRPr="005C471F">
                              <w:rPr>
                                <w:color w:val="auto"/>
                                <w:sz w:val="20"/>
                                <w:szCs w:val="20"/>
                              </w:rPr>
                              <w:fldChar w:fldCharType="begin"/>
                            </w:r>
                            <w:r w:rsidRPr="005C471F">
                              <w:rPr>
                                <w:color w:val="auto"/>
                                <w:sz w:val="20"/>
                                <w:szCs w:val="20"/>
                              </w:rPr>
                              <w:instrText xml:space="preserve"> SEQ Рисунок \* ARABIC </w:instrText>
                            </w:r>
                            <w:r w:rsidRPr="005C471F">
                              <w:rPr>
                                <w:color w:val="auto"/>
                                <w:sz w:val="20"/>
                                <w:szCs w:val="20"/>
                              </w:rPr>
                              <w:fldChar w:fldCharType="separate"/>
                            </w:r>
                            <w:r w:rsidR="004B52EF">
                              <w:rPr>
                                <w:noProof/>
                                <w:color w:val="auto"/>
                                <w:sz w:val="20"/>
                                <w:szCs w:val="20"/>
                              </w:rPr>
                              <w:t>17</w:t>
                            </w:r>
                            <w:r w:rsidRPr="005C471F">
                              <w:rPr>
                                <w:color w:val="auto"/>
                                <w:sz w:val="20"/>
                                <w:szCs w:val="20"/>
                              </w:rPr>
                              <w:fldChar w:fldCharType="end"/>
                            </w:r>
                            <w:bookmarkEnd w:id="34"/>
                            <w:r w:rsidRPr="005C471F">
                              <w:rPr>
                                <w:color w:val="auto"/>
                                <w:sz w:val="20"/>
                                <w:szCs w:val="20"/>
                              </w:rPr>
                              <w:t xml:space="preserve"> – Внешний вид теста без вопросов</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26" o:spid="_x0000_s1040" type="#_x0000_t202" style="position:absolute;left:0;text-align:left;margin-left:4.7pt;margin-top:102.75pt;width:467.45pt;height:21.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XC8q0CAAAzBQAADgAAAGRycy9lMm9Eb2MueG1srFS9btswEN4L9B0I7o4kx3YSIXKgOHBRIEgC&#10;OEVmmqIsAfwrSVtKiw7Z+wp9hw4duvUVnDfqkbKcJu1QFF2k4/3x7vvueHrWCo42zNhayQwnBzFG&#10;TFJV1HKV4Xe388ExRtYRWRCuJMvwPbP4bPr61WmjUzZUleIFMwiSSJs2OsOVczqNIksrJog9UJpJ&#10;MJbKCOLgaFZRYUgD2QWPhnE8iRplCm0UZdaC9qIz4mnIX5aMuuuytMwhnmGozYWvCd+l/0bTU5Ku&#10;DNFVTXdlkH+oQpBawqX7VBfEEbQ29W+pRE2Nsqp0B1SJSJVlTVnoAbpJ4hfdLCqiWegFwLF6D5P9&#10;f2np1ebGoLrI8HCCkSQCONp+2X7dftv+2H5/fHj8jMAAKDXapuC80ODu2nPVAtu93oLSN9+WRvg/&#10;tIXADnjf7zFmrUMUlOOTw8kkGWNEwTY8OozHgYToKVob694wJZAXMmyAwwAt2VxaB5WAa+/iL7OK&#10;18W85twfvGHGDdoQ4Lupasd8jRDxzItL7yuVj+rMnYaFgeluISlUDKL39LUHMj/OxkfD/Gh8Mpjk&#10;42QwSuLjQZ7Hw8HFPI/zeDSfnYzOP0G1giSjtIGx0jCUtxAPgM05We0o9Oa/41AQ+mzikyQKs9aV&#10;DYlDd32pkWepY8NLrl22gdtkT9VSFffAoFHdJlhN5zVgdkmsuyEGRh9Ig3V21/ApuWoyrHYSRpUy&#10;H/6k9/7QDVgx8j1n2L5fE8Mw4m8lzKrfu14wvbDsBbkWMwVsJfBQaBpECDCO92JplLiDLc/9LWAi&#10;ksJdGXa9OHPdQsMrQVmeByfYLk3cpVxo6lP3s3Hb3hGjd5PlALYr1S8ZSV8MWOfrI63O1w6mJUyf&#10;B7ZDEaD3B9jMQMLuFfGr/+s5eD29ddOfAAAA//8DAFBLAwQUAAYACAAAACEAljSVEuEAAAAJAQAA&#10;DwAAAGRycy9kb3ducmV2LnhtbEyPwU7DMBBE70j8g7VIXBB1aJ2qDXGqqoIDXCpCL9zceBsH4nVk&#10;O234e8wJjrMzmnlbbibbszP60DmS8DDLgCE1TnfUSji8P9+vgIWoSKveEUr4xgCb6vqqVIV2F3rD&#10;cx1blkooFEqCiXEoOA+NQavCzA1IyTs5b1VM0rdce3VJ5bbn8yxbcqs6SgtGDbgz2HzVo5WwFx97&#10;czeenl63YuFfDuNu+dnWUt7eTNtHYBGn+BeGX/yEDlViOrqRdGC9hLVIQQnzLM+BJX8txALYMV3E&#10;Kgdelfz/B9UPAAAA//8DAFBLAQItABQABgAIAAAAIQDkmcPA+wAAAOEBAAATAAAAAAAAAAAAAAAA&#10;AAAAAABbQ29udGVudF9UeXBlc10ueG1sUEsBAi0AFAAGAAgAAAAhACOyauHXAAAAlAEAAAsAAAAA&#10;AAAAAAAAAAAALAEAAF9yZWxzLy5yZWxzUEsBAi0AFAAGAAgAAAAhAK2VwvKtAgAAMwUAAA4AAAAA&#10;AAAAAAAAAAAALAIAAGRycy9lMm9Eb2MueG1sUEsBAi0AFAAGAAgAAAAhAJY0lRLhAAAACQEAAA8A&#10;AAAAAAAAAAAAAAAABQUAAGRycy9kb3ducmV2LnhtbFBLBQYAAAAABAAEAPMAAAATBgAAAAA=&#10;" stroked="f">
                <v:textbox style="mso-fit-shape-to-text:t" inset="0,0,0,0">
                  <w:txbxContent>
                    <w:p w14:paraId="5D9A7628" w14:textId="6F65B459" w:rsidR="00F17431" w:rsidRPr="005C471F" w:rsidRDefault="00F17431" w:rsidP="005C471F">
                      <w:pPr>
                        <w:pStyle w:val="ad"/>
                        <w:jc w:val="center"/>
                        <w:rPr>
                          <w:noProof/>
                          <w:color w:val="auto"/>
                          <w:sz w:val="20"/>
                          <w:szCs w:val="20"/>
                        </w:rPr>
                      </w:pPr>
                      <w:bookmarkStart w:id="49" w:name="_Ref325204117"/>
                      <w:r w:rsidRPr="005C471F">
                        <w:rPr>
                          <w:color w:val="auto"/>
                          <w:sz w:val="20"/>
                          <w:szCs w:val="20"/>
                        </w:rPr>
                        <w:t xml:space="preserve">Рисунок </w:t>
                      </w:r>
                      <w:r w:rsidRPr="005C471F">
                        <w:rPr>
                          <w:color w:val="auto"/>
                          <w:sz w:val="20"/>
                          <w:szCs w:val="20"/>
                        </w:rPr>
                        <w:fldChar w:fldCharType="begin"/>
                      </w:r>
                      <w:r w:rsidRPr="005C471F">
                        <w:rPr>
                          <w:color w:val="auto"/>
                          <w:sz w:val="20"/>
                          <w:szCs w:val="20"/>
                        </w:rPr>
                        <w:instrText xml:space="preserve"> SEQ Рисунок \* ARABIC </w:instrText>
                      </w:r>
                      <w:r w:rsidRPr="005C471F">
                        <w:rPr>
                          <w:color w:val="auto"/>
                          <w:sz w:val="20"/>
                          <w:szCs w:val="20"/>
                        </w:rPr>
                        <w:fldChar w:fldCharType="separate"/>
                      </w:r>
                      <w:r w:rsidR="004B52EF">
                        <w:rPr>
                          <w:noProof/>
                          <w:color w:val="auto"/>
                          <w:sz w:val="20"/>
                          <w:szCs w:val="20"/>
                        </w:rPr>
                        <w:t>17</w:t>
                      </w:r>
                      <w:r w:rsidRPr="005C471F">
                        <w:rPr>
                          <w:color w:val="auto"/>
                          <w:sz w:val="20"/>
                          <w:szCs w:val="20"/>
                        </w:rPr>
                        <w:fldChar w:fldCharType="end"/>
                      </w:r>
                      <w:bookmarkEnd w:id="49"/>
                      <w:r w:rsidRPr="005C471F">
                        <w:rPr>
                          <w:color w:val="auto"/>
                          <w:sz w:val="20"/>
                          <w:szCs w:val="20"/>
                        </w:rPr>
                        <w:t xml:space="preserve"> – Внешний вид теста без вопросов</w:t>
                      </w:r>
                    </w:p>
                  </w:txbxContent>
                </v:textbox>
                <w10:wrap type="tight"/>
              </v:shape>
            </w:pict>
          </mc:Fallback>
        </mc:AlternateContent>
      </w:r>
      <w:r>
        <w:rPr>
          <w:noProof/>
          <w:lang w:val="en-US"/>
        </w:rPr>
        <w:drawing>
          <wp:anchor distT="0" distB="0" distL="114300" distR="114300" simplePos="0" relativeHeight="251693056" behindDoc="0" locked="0" layoutInCell="1" allowOverlap="1" wp14:anchorId="0C972508" wp14:editId="32D0A724">
            <wp:simplePos x="0" y="0"/>
            <wp:positionH relativeFrom="column">
              <wp:posOffset>59690</wp:posOffset>
            </wp:positionH>
            <wp:positionV relativeFrom="paragraph">
              <wp:posOffset>0</wp:posOffset>
            </wp:positionV>
            <wp:extent cx="5936615" cy="1247775"/>
            <wp:effectExtent l="25400" t="25400" r="32385" b="22225"/>
            <wp:wrapTight wrapText="bothSides">
              <wp:wrapPolygon edited="0">
                <wp:start x="-92" y="-440"/>
                <wp:lineTo x="-92" y="21545"/>
                <wp:lineTo x="21625" y="21545"/>
                <wp:lineTo x="21625" y="-440"/>
                <wp:lineTo x="-92" y="-440"/>
              </wp:wrapPolygon>
            </wp:wrapTight>
            <wp:docPr id="25" name="Изображение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8 at 15.18.29.png"/>
                    <pic:cNvPicPr/>
                  </pic:nvPicPr>
                  <pic:blipFill>
                    <a:blip r:embed="rId25">
                      <a:extLst>
                        <a:ext uri="{28A0092B-C50C-407E-A947-70E740481C1C}">
                          <a14:useLocalDpi xmlns:a14="http://schemas.microsoft.com/office/drawing/2010/main" val="0"/>
                        </a:ext>
                      </a:extLst>
                    </a:blip>
                    <a:stretch>
                      <a:fillRect/>
                    </a:stretch>
                  </pic:blipFill>
                  <pic:spPr>
                    <a:xfrm>
                      <a:off x="0" y="0"/>
                      <a:ext cx="5936615" cy="124777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sidR="00B8205F">
        <w:t xml:space="preserve">При нажатии на «Редактировать тест» открывается страница с параметрами теста </w:t>
      </w:r>
      <w:r w:rsidR="00B8205F" w:rsidRPr="00B8205F">
        <w:t>(</w:t>
      </w:r>
      <w:r w:rsidR="00B8205F" w:rsidRPr="00B8205F">
        <w:fldChar w:fldCharType="begin"/>
      </w:r>
      <w:r w:rsidR="00B8205F" w:rsidRPr="00B8205F">
        <w:instrText xml:space="preserve"> REF _Ref325205125 \h </w:instrText>
      </w:r>
      <w:r w:rsidR="00B8205F" w:rsidRPr="00B8205F">
        <w:fldChar w:fldCharType="separate"/>
      </w:r>
      <w:r w:rsidR="004B52EF" w:rsidRPr="00B8205F">
        <w:rPr>
          <w:sz w:val="20"/>
        </w:rPr>
        <w:t xml:space="preserve">Рисунок </w:t>
      </w:r>
      <w:r w:rsidR="004B52EF">
        <w:rPr>
          <w:noProof/>
          <w:sz w:val="20"/>
        </w:rPr>
        <w:t>18</w:t>
      </w:r>
      <w:r w:rsidR="00B8205F" w:rsidRPr="00B8205F">
        <w:fldChar w:fldCharType="end"/>
      </w:r>
      <w:r w:rsidR="00B8205F" w:rsidRPr="00B8205F">
        <w:t>).</w:t>
      </w:r>
    </w:p>
    <w:p w14:paraId="7F7D1AE9" w14:textId="77777777" w:rsidR="00B8205F" w:rsidRDefault="00B8205F" w:rsidP="00B8205F">
      <w:pPr>
        <w:keepNext/>
      </w:pPr>
      <w:r>
        <w:rPr>
          <w:noProof/>
          <w:lang w:val="en-US"/>
        </w:rPr>
        <w:drawing>
          <wp:inline distT="0" distB="0" distL="0" distR="0" wp14:anchorId="5DF2FE6D" wp14:editId="0BA51D5C">
            <wp:extent cx="5419248" cy="878186"/>
            <wp:effectExtent l="25400" t="25400" r="16510" b="36830"/>
            <wp:docPr id="27" name="Изображение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8 at 15.35.07.png"/>
                    <pic:cNvPicPr/>
                  </pic:nvPicPr>
                  <pic:blipFill>
                    <a:blip r:embed="rId26">
                      <a:extLst>
                        <a:ext uri="{28A0092B-C50C-407E-A947-70E740481C1C}">
                          <a14:useLocalDpi xmlns:a14="http://schemas.microsoft.com/office/drawing/2010/main" val="0"/>
                        </a:ext>
                      </a:extLst>
                    </a:blip>
                    <a:stretch>
                      <a:fillRect/>
                    </a:stretch>
                  </pic:blipFill>
                  <pic:spPr>
                    <a:xfrm>
                      <a:off x="0" y="0"/>
                      <a:ext cx="5419248" cy="878186"/>
                    </a:xfrm>
                    <a:prstGeom prst="rect">
                      <a:avLst/>
                    </a:prstGeom>
                    <a:ln>
                      <a:solidFill>
                        <a:srgbClr val="000000"/>
                      </a:solidFill>
                    </a:ln>
                  </pic:spPr>
                </pic:pic>
              </a:graphicData>
            </a:graphic>
          </wp:inline>
        </w:drawing>
      </w:r>
    </w:p>
    <w:p w14:paraId="44F259DE" w14:textId="1E47AF76" w:rsidR="00B8205F" w:rsidRPr="00B8205F" w:rsidRDefault="00B8205F" w:rsidP="00B8205F">
      <w:pPr>
        <w:pStyle w:val="ad"/>
        <w:jc w:val="center"/>
        <w:rPr>
          <w:color w:val="auto"/>
          <w:sz w:val="20"/>
        </w:rPr>
      </w:pPr>
      <w:bookmarkStart w:id="35" w:name="_Ref325205125"/>
      <w:r w:rsidRPr="00B8205F">
        <w:rPr>
          <w:color w:val="auto"/>
          <w:sz w:val="20"/>
        </w:rPr>
        <w:t xml:space="preserve">Рисунок </w:t>
      </w:r>
      <w:r w:rsidRPr="00B8205F">
        <w:rPr>
          <w:color w:val="auto"/>
          <w:sz w:val="20"/>
        </w:rPr>
        <w:fldChar w:fldCharType="begin"/>
      </w:r>
      <w:r w:rsidRPr="00B8205F">
        <w:rPr>
          <w:color w:val="auto"/>
          <w:sz w:val="20"/>
        </w:rPr>
        <w:instrText xml:space="preserve"> SEQ Рисунок \* ARABIC </w:instrText>
      </w:r>
      <w:r w:rsidRPr="00B8205F">
        <w:rPr>
          <w:color w:val="auto"/>
          <w:sz w:val="20"/>
        </w:rPr>
        <w:fldChar w:fldCharType="separate"/>
      </w:r>
      <w:r w:rsidR="004B52EF">
        <w:rPr>
          <w:noProof/>
          <w:color w:val="auto"/>
          <w:sz w:val="20"/>
        </w:rPr>
        <w:t>18</w:t>
      </w:r>
      <w:r w:rsidRPr="00B8205F">
        <w:rPr>
          <w:color w:val="auto"/>
          <w:sz w:val="20"/>
        </w:rPr>
        <w:fldChar w:fldCharType="end"/>
      </w:r>
      <w:bookmarkEnd w:id="35"/>
      <w:r w:rsidRPr="00B8205F">
        <w:rPr>
          <w:color w:val="auto"/>
          <w:sz w:val="20"/>
        </w:rPr>
        <w:t xml:space="preserve"> – Страница редактирования теста</w:t>
      </w:r>
    </w:p>
    <w:p w14:paraId="6EBB7E2A" w14:textId="59E0B9AD" w:rsidR="00EF00AF" w:rsidRDefault="00C7737D" w:rsidP="00CB0286">
      <w:r>
        <w:t>Для добавления вопроса необходимо нажать кнопку «Добавить» и выбрать один из вариантов (варианты «Из банка вопросов» и «Случайный вопрос» требуют наличия предварительно созданных вопросов).</w:t>
      </w:r>
    </w:p>
    <w:p w14:paraId="5714F3FB" w14:textId="676A7412" w:rsidR="00C7737D" w:rsidRDefault="003F3C19" w:rsidP="00CB0286">
      <w:r>
        <w:t xml:space="preserve">При создании нового вопроса необходимо выбрать тип вопроса для добавления </w:t>
      </w:r>
      <w:r w:rsidRPr="003F3C19">
        <w:t>(</w:t>
      </w:r>
      <w:r w:rsidRPr="003F3C19">
        <w:fldChar w:fldCharType="begin"/>
      </w:r>
      <w:r w:rsidRPr="003F3C19">
        <w:instrText xml:space="preserve"> REF _Ref325206467 \h </w:instrText>
      </w:r>
      <w:r w:rsidRPr="003F3C19">
        <w:fldChar w:fldCharType="separate"/>
      </w:r>
      <w:r w:rsidR="004B52EF" w:rsidRPr="003F3C19">
        <w:rPr>
          <w:sz w:val="20"/>
        </w:rPr>
        <w:t xml:space="preserve">Рисунок </w:t>
      </w:r>
      <w:r w:rsidR="004B52EF">
        <w:rPr>
          <w:noProof/>
          <w:sz w:val="20"/>
        </w:rPr>
        <w:t>19</w:t>
      </w:r>
      <w:r w:rsidRPr="003F3C19">
        <w:fldChar w:fldCharType="end"/>
      </w:r>
      <w:r w:rsidRPr="003F3C19">
        <w:t>).</w:t>
      </w:r>
    </w:p>
    <w:p w14:paraId="40931032" w14:textId="575BD63E" w:rsidR="00C0023C" w:rsidRDefault="003F3C19" w:rsidP="00CB0286">
      <w:r>
        <w:rPr>
          <w:noProof/>
          <w:lang w:val="en-US"/>
        </w:rPr>
        <mc:AlternateContent>
          <mc:Choice Requires="wps">
            <w:drawing>
              <wp:anchor distT="0" distB="0" distL="114300" distR="114300" simplePos="0" relativeHeight="251698176" behindDoc="0" locked="0" layoutInCell="1" allowOverlap="1" wp14:anchorId="1384446E" wp14:editId="5441E4C9">
                <wp:simplePos x="0" y="0"/>
                <wp:positionH relativeFrom="column">
                  <wp:posOffset>1653540</wp:posOffset>
                </wp:positionH>
                <wp:positionV relativeFrom="paragraph">
                  <wp:posOffset>3347720</wp:posOffset>
                </wp:positionV>
                <wp:extent cx="2851785" cy="273050"/>
                <wp:effectExtent l="0" t="0" r="0" b="0"/>
                <wp:wrapTight wrapText="bothSides">
                  <wp:wrapPolygon edited="0">
                    <wp:start x="0" y="0"/>
                    <wp:lineTo x="0" y="20571"/>
                    <wp:lineTo x="21355" y="20571"/>
                    <wp:lineTo x="21355" y="0"/>
                    <wp:lineTo x="0" y="0"/>
                  </wp:wrapPolygon>
                </wp:wrapTight>
                <wp:docPr id="29" name="Надпись 29"/>
                <wp:cNvGraphicFramePr/>
                <a:graphic xmlns:a="http://schemas.openxmlformats.org/drawingml/2006/main">
                  <a:graphicData uri="http://schemas.microsoft.com/office/word/2010/wordprocessingShape">
                    <wps:wsp>
                      <wps:cNvSpPr txBox="1"/>
                      <wps:spPr>
                        <a:xfrm>
                          <a:off x="0" y="0"/>
                          <a:ext cx="2851785"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AB6F243" w14:textId="0E426595" w:rsidR="00F17431" w:rsidRPr="003F3C19" w:rsidRDefault="00F17431" w:rsidP="003F3C19">
                            <w:pPr>
                              <w:pStyle w:val="ad"/>
                              <w:jc w:val="center"/>
                              <w:rPr>
                                <w:noProof/>
                                <w:color w:val="auto"/>
                                <w:sz w:val="20"/>
                              </w:rPr>
                            </w:pPr>
                            <w:bookmarkStart w:id="36" w:name="_Ref325206467"/>
                            <w:r w:rsidRPr="003F3C19">
                              <w:rPr>
                                <w:color w:val="auto"/>
                                <w:sz w:val="20"/>
                              </w:rPr>
                              <w:t xml:space="preserve">Рисунок </w:t>
                            </w:r>
                            <w:r w:rsidRPr="003F3C19">
                              <w:rPr>
                                <w:color w:val="auto"/>
                                <w:sz w:val="20"/>
                              </w:rPr>
                              <w:fldChar w:fldCharType="begin"/>
                            </w:r>
                            <w:r w:rsidRPr="003F3C19">
                              <w:rPr>
                                <w:color w:val="auto"/>
                                <w:sz w:val="20"/>
                              </w:rPr>
                              <w:instrText xml:space="preserve"> SEQ Рисунок \* ARABIC </w:instrText>
                            </w:r>
                            <w:r w:rsidRPr="003F3C19">
                              <w:rPr>
                                <w:color w:val="auto"/>
                                <w:sz w:val="20"/>
                              </w:rPr>
                              <w:fldChar w:fldCharType="separate"/>
                            </w:r>
                            <w:r w:rsidR="004B52EF">
                              <w:rPr>
                                <w:noProof/>
                                <w:color w:val="auto"/>
                                <w:sz w:val="20"/>
                              </w:rPr>
                              <w:t>19</w:t>
                            </w:r>
                            <w:r w:rsidRPr="003F3C19">
                              <w:rPr>
                                <w:color w:val="auto"/>
                                <w:sz w:val="20"/>
                              </w:rPr>
                              <w:fldChar w:fldCharType="end"/>
                            </w:r>
                            <w:bookmarkEnd w:id="36"/>
                            <w:r w:rsidRPr="003F3C19">
                              <w:rPr>
                                <w:color w:val="auto"/>
                                <w:sz w:val="20"/>
                              </w:rPr>
                              <w:t xml:space="preserve"> – Выбор типа вопроса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29" o:spid="_x0000_s1041" type="#_x0000_t202" style="position:absolute;left:0;text-align:left;margin-left:130.2pt;margin-top:263.6pt;width:224.55pt;height:2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Pqeq0CAAAzBQAADgAAAGRycy9lMm9Eb2MueG1srFRLbtswEN0X6B0I7h19aseOEDlQHLgoECQB&#10;kiJrmqIsAfyVpC2lRRfd9wq9QxdddNcrODfqkLKSJu2iKLqRhvPjzHszPD7pBEdbZmyjZI6Tgxgj&#10;JqkqG7nO8dub5WiGkXVEloQryXJ8xyw+mb98cdzqjKWqVrxkBkESabNW57h2TmdRZGnNBLEHSjMJ&#10;xkoZQRwczToqDWkhu+BRGseHUatMqY2izFrQnvVGPA/5q4pRd1lVljnEcwy1ufA14bvy32h+TLK1&#10;Ibpu6L4M8g9VCNJIuPQh1RlxBG1M81sq0VCjrKrcAVUiUlXVUBZ6gG6S+Fk31zXRLPQC4Fj9AJP9&#10;f2npxfbKoKbMcXqEkSQCONp92X3dfdv92H2//3T/GYEBUGq1zcD5WoO7605VB2wPegtK33xXGeH/&#10;0BYCO+B994Ax6xyioExnk2Q6m2BEwZZOX8WTQEL0GK2Nda+ZEsgLOTbAYYCWbM+tg0rAdXDxl1nF&#10;m3LZcO4P3rDgBm0J8N3WjWO+Roh44sWl95XKR/XmXsPCwPS3kAwqBtF7+toDmR8Wk2laTCdHo8Ni&#10;kozGSTwbFUWcjs6WRVzE4+XiaHz6EaoVJBlnLYyVhqG8gXgAbMnJek+hN/8dh4LQJxOfJFGYtb5s&#10;SBy6G0qNPEs9G15y3aoL3CbpQNVKlXfAoFH9JlhNlw1gdk6suyIGRh9Ig3V2l/CpuGpzrPYSRrUy&#10;7/+k9/7QDVgx8j3n2L7bEMMw4m8kzKrfu0Ewg7AaBLkRCwVsJfBQaBpECDCOD2JllLiFLS/8LWAi&#10;ksJdOXaDuHD9QsMrQVlRBCfYLk3cubzW1KceZuOmuyVG7yfLAWwXalgykj0bsN7XR1pdbBxMS5g+&#10;D2yPIkDvD7CZgYT9K+JX/9dz8Hp86+Y/AQAA//8DAFBLAwQUAAYACAAAACEATmpXR+IAAAALAQAA&#10;DwAAAGRycy9kb3ducmV2LnhtbEyPsU7DMBCGdyTewTokFkRtTJpAiFNVFQx0qQhd2NzYjQOxHdlO&#10;G96eY4Lx7j799/3VarYDOekQe+8E3C0YEO1ar3rXCdi/v9w+AIlJOiUH77SAbx1hVV9eVLJU/uze&#10;9KlJHcEQF0spwKQ0lpTG1mgr48KP2uHt6IOVCcfQURXkGcPtQDljObWyd/jByFFvjG6/mskK2GUf&#10;O3MzHZ+36+w+vO6nTf7ZNUJcX83rJyBJz+kPhl99VIcanQ5+ciqSQQDPWYaogCUvOBAkCva4BHLA&#10;TcE40Lqi/zvUPwAAAP//AwBQSwECLQAUAAYACAAAACEA5JnDwPsAAADhAQAAEwAAAAAAAAAAAAAA&#10;AAAAAAAAW0NvbnRlbnRfVHlwZXNdLnhtbFBLAQItABQABgAIAAAAIQAjsmrh1wAAAJQBAAALAAAA&#10;AAAAAAAAAAAAACwBAABfcmVscy8ucmVsc1BLAQItABQABgAIAAAAIQCPQ+p6rQIAADMFAAAOAAAA&#10;AAAAAAAAAAAAACwCAABkcnMvZTJvRG9jLnhtbFBLAQItABQABgAIAAAAIQBOaldH4gAAAAsBAAAP&#10;AAAAAAAAAAAAAAAAAAUFAABkcnMvZG93bnJldi54bWxQSwUGAAAAAAQABADzAAAAFAYAAAAA&#10;" stroked="f">
                <v:textbox style="mso-fit-shape-to-text:t" inset="0,0,0,0">
                  <w:txbxContent>
                    <w:p w14:paraId="2AB6F243" w14:textId="0E426595" w:rsidR="00F17431" w:rsidRPr="003F3C19" w:rsidRDefault="00F17431" w:rsidP="003F3C19">
                      <w:pPr>
                        <w:pStyle w:val="ad"/>
                        <w:jc w:val="center"/>
                        <w:rPr>
                          <w:noProof/>
                          <w:color w:val="auto"/>
                          <w:sz w:val="20"/>
                        </w:rPr>
                      </w:pPr>
                      <w:bookmarkStart w:id="52" w:name="_Ref325206467"/>
                      <w:r w:rsidRPr="003F3C19">
                        <w:rPr>
                          <w:color w:val="auto"/>
                          <w:sz w:val="20"/>
                        </w:rPr>
                        <w:t xml:space="preserve">Рисунок </w:t>
                      </w:r>
                      <w:r w:rsidRPr="003F3C19">
                        <w:rPr>
                          <w:color w:val="auto"/>
                          <w:sz w:val="20"/>
                        </w:rPr>
                        <w:fldChar w:fldCharType="begin"/>
                      </w:r>
                      <w:r w:rsidRPr="003F3C19">
                        <w:rPr>
                          <w:color w:val="auto"/>
                          <w:sz w:val="20"/>
                        </w:rPr>
                        <w:instrText xml:space="preserve"> SEQ Рисунок \* ARABIC </w:instrText>
                      </w:r>
                      <w:r w:rsidRPr="003F3C19">
                        <w:rPr>
                          <w:color w:val="auto"/>
                          <w:sz w:val="20"/>
                        </w:rPr>
                        <w:fldChar w:fldCharType="separate"/>
                      </w:r>
                      <w:r w:rsidR="004B52EF">
                        <w:rPr>
                          <w:noProof/>
                          <w:color w:val="auto"/>
                          <w:sz w:val="20"/>
                        </w:rPr>
                        <w:t>19</w:t>
                      </w:r>
                      <w:r w:rsidRPr="003F3C19">
                        <w:rPr>
                          <w:color w:val="auto"/>
                          <w:sz w:val="20"/>
                        </w:rPr>
                        <w:fldChar w:fldCharType="end"/>
                      </w:r>
                      <w:bookmarkEnd w:id="52"/>
                      <w:r w:rsidRPr="003F3C19">
                        <w:rPr>
                          <w:color w:val="auto"/>
                          <w:sz w:val="20"/>
                        </w:rPr>
                        <w:t xml:space="preserve"> – Выбор типа вопроса</w:t>
                      </w:r>
                    </w:p>
                  </w:txbxContent>
                </v:textbox>
                <w10:wrap type="tight"/>
              </v:shape>
            </w:pict>
          </mc:Fallback>
        </mc:AlternateContent>
      </w:r>
      <w:r>
        <w:rPr>
          <w:noProof/>
          <w:lang w:val="en-US"/>
        </w:rPr>
        <w:drawing>
          <wp:anchor distT="0" distB="0" distL="114300" distR="114300" simplePos="0" relativeHeight="251696128" behindDoc="0" locked="0" layoutInCell="1" allowOverlap="1" wp14:anchorId="1D6E6BBA" wp14:editId="5919ACC2">
            <wp:simplePos x="0" y="0"/>
            <wp:positionH relativeFrom="column">
              <wp:posOffset>1653540</wp:posOffset>
            </wp:positionH>
            <wp:positionV relativeFrom="paragraph">
              <wp:posOffset>-5080</wp:posOffset>
            </wp:positionV>
            <wp:extent cx="2851785" cy="3295650"/>
            <wp:effectExtent l="25400" t="25400" r="18415" b="31750"/>
            <wp:wrapTight wrapText="bothSides">
              <wp:wrapPolygon edited="0">
                <wp:start x="-192" y="-166"/>
                <wp:lineTo x="-192" y="21642"/>
                <wp:lineTo x="21547" y="21642"/>
                <wp:lineTo x="21547" y="-166"/>
                <wp:lineTo x="-192" y="-166"/>
              </wp:wrapPolygon>
            </wp:wrapTight>
            <wp:docPr id="28" name="Изображение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8 at 15.55.43.png"/>
                    <pic:cNvPicPr/>
                  </pic:nvPicPr>
                  <pic:blipFill>
                    <a:blip r:embed="rId27">
                      <a:extLst>
                        <a:ext uri="{28A0092B-C50C-407E-A947-70E740481C1C}">
                          <a14:useLocalDpi xmlns:a14="http://schemas.microsoft.com/office/drawing/2010/main" val="0"/>
                        </a:ext>
                      </a:extLst>
                    </a:blip>
                    <a:stretch>
                      <a:fillRect/>
                    </a:stretch>
                  </pic:blipFill>
                  <pic:spPr>
                    <a:xfrm>
                      <a:off x="0" y="0"/>
                      <a:ext cx="2851785" cy="329565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667CAD5E" w14:textId="77777777" w:rsidR="00C0023C" w:rsidRPr="00C0023C" w:rsidRDefault="00C0023C" w:rsidP="00C0023C"/>
    <w:p w14:paraId="0A8DFE06" w14:textId="77777777" w:rsidR="00C0023C" w:rsidRPr="00C0023C" w:rsidRDefault="00C0023C" w:rsidP="00C0023C"/>
    <w:p w14:paraId="15EE4943" w14:textId="77777777" w:rsidR="00C0023C" w:rsidRPr="00C0023C" w:rsidRDefault="00C0023C" w:rsidP="00C0023C"/>
    <w:p w14:paraId="716A1034" w14:textId="77777777" w:rsidR="00C0023C" w:rsidRPr="00C0023C" w:rsidRDefault="00C0023C" w:rsidP="00C0023C"/>
    <w:p w14:paraId="4DBAA8CC" w14:textId="77777777" w:rsidR="00C0023C" w:rsidRPr="00C0023C" w:rsidRDefault="00C0023C" w:rsidP="00C0023C"/>
    <w:p w14:paraId="1C3AC2C0" w14:textId="77777777" w:rsidR="00C0023C" w:rsidRPr="00C0023C" w:rsidRDefault="00C0023C" w:rsidP="00C0023C"/>
    <w:p w14:paraId="6BDA59D5" w14:textId="77777777" w:rsidR="00C0023C" w:rsidRPr="00C0023C" w:rsidRDefault="00C0023C" w:rsidP="00C0023C"/>
    <w:p w14:paraId="6D30D4AC" w14:textId="77777777" w:rsidR="00C0023C" w:rsidRPr="00C0023C" w:rsidRDefault="00C0023C" w:rsidP="00C0023C"/>
    <w:p w14:paraId="29B2DF58" w14:textId="77777777" w:rsidR="00C0023C" w:rsidRPr="00C0023C" w:rsidRDefault="00C0023C" w:rsidP="00C0023C"/>
    <w:p w14:paraId="7B78F07C" w14:textId="77777777" w:rsidR="00C0023C" w:rsidRPr="00C0023C" w:rsidRDefault="00C0023C" w:rsidP="00C0023C"/>
    <w:p w14:paraId="6E737535" w14:textId="77777777" w:rsidR="00C0023C" w:rsidRPr="00C0023C" w:rsidRDefault="00C0023C" w:rsidP="00C0023C"/>
    <w:p w14:paraId="7936ED00" w14:textId="0EC73FC8" w:rsidR="003F3C19" w:rsidRDefault="003F3C19" w:rsidP="00C0023C">
      <w:pPr>
        <w:ind w:firstLine="0"/>
      </w:pPr>
    </w:p>
    <w:p w14:paraId="1F529CED" w14:textId="77777777" w:rsidR="00C0023C" w:rsidRDefault="00C0023C" w:rsidP="00C0023C"/>
    <w:p w14:paraId="0CE68B50" w14:textId="7C068A77" w:rsidR="00C0023C" w:rsidRDefault="00C0023C" w:rsidP="00C0023C">
      <w:r>
        <w:t>При выборе вида вопроса справа дается краткая справка. При выборе любого вида необходимо заполнить название и текст вопроса. Необходимо также заполнить информацию в зависимости от выбранного вида вопроса (например, варианты ответов, тексты, формулы).  Каждая из настроек сопровождается знаком вопроса после названия, по нажатию на который открывается справка.</w:t>
      </w:r>
    </w:p>
    <w:p w14:paraId="43E4FD02" w14:textId="012CD5DB" w:rsidR="00771B3A" w:rsidRDefault="00771B3A" w:rsidP="00C0023C">
      <w:r>
        <w:t xml:space="preserve">После сохранения вопрос появляется в списке вопросов. </w:t>
      </w:r>
    </w:p>
    <w:p w14:paraId="1686356C" w14:textId="7630A98A" w:rsidR="00771B3A" w:rsidRDefault="00771B3A" w:rsidP="00771B3A">
      <w:pPr>
        <w:pStyle w:val="2"/>
        <w:numPr>
          <w:ilvl w:val="0"/>
          <w:numId w:val="0"/>
        </w:numPr>
        <w:ind w:left="851"/>
        <w:rPr>
          <w:noProof/>
          <w:u w:val="single"/>
        </w:rPr>
      </w:pPr>
      <w:bookmarkStart w:id="37" w:name="_Toc325464550"/>
      <w:r w:rsidRPr="00771B3A">
        <w:rPr>
          <w:noProof/>
          <w:u w:val="single"/>
        </w:rPr>
        <w:t>Форум</w:t>
      </w:r>
      <w:bookmarkEnd w:id="37"/>
    </w:p>
    <w:p w14:paraId="53117E9C" w14:textId="232A3F23" w:rsidR="00C30086" w:rsidRDefault="00707560" w:rsidP="00707560">
      <w:r>
        <w:t xml:space="preserve">Элемент «Форум» предназначен для создания массовых </w:t>
      </w:r>
      <w:r w:rsidR="00AC13BA">
        <w:t xml:space="preserve">обсуждений, при этом возможно создание разных видов форумов – </w:t>
      </w:r>
      <w:r w:rsidR="00C30086">
        <w:t>с определенными темами или с возможностью создавать темы учениками</w:t>
      </w:r>
      <w:r w:rsidR="00A23D1A">
        <w:t xml:space="preserve">. При добавлении </w:t>
      </w:r>
      <w:r w:rsidR="001224C6">
        <w:t>ресурса</w:t>
      </w:r>
      <w:r w:rsidR="00A23D1A">
        <w:t xml:space="preserve"> необходимо заполнить поле название (обязательно), вступления (с возможностью выбрать параметры его отображения на странице курса), </w:t>
      </w:r>
      <w:r w:rsidR="00C30086">
        <w:t>доступные параметры вложений, режимы подписки, к</w:t>
      </w:r>
      <w:r w:rsidR="00C30086" w:rsidRPr="00C30086">
        <w:t>оличество сообщений для блокирования</w:t>
      </w:r>
      <w:r w:rsidR="00C30086">
        <w:t>, оценки (по умолчанию заблокированы), общие настройки модуля. Каждая из настроек сопровождается знаком вопроса после названия, по нажатию на который открывается справка.</w:t>
      </w:r>
    </w:p>
    <w:p w14:paraId="178634D0" w14:textId="2FD3D49F" w:rsidR="009E1F8F" w:rsidRDefault="00760F8B" w:rsidP="004B52EF">
      <w:r>
        <w:t xml:space="preserve">После создания форума при переходе к нему в случае, </w:t>
      </w:r>
      <w:r w:rsidRPr="009E1F8F">
        <w:t>если создание тем доступно всем, наверху появляется кнопка «Добавить тему»</w:t>
      </w:r>
      <w:r w:rsidR="009E1F8F" w:rsidRPr="009E1F8F">
        <w:t xml:space="preserve"> (</w:t>
      </w:r>
      <w:r w:rsidR="009E1F8F" w:rsidRPr="009E1F8F">
        <w:fldChar w:fldCharType="begin"/>
      </w:r>
      <w:r w:rsidR="009E1F8F" w:rsidRPr="009E1F8F">
        <w:instrText xml:space="preserve"> REF _Ref325276333 \h </w:instrText>
      </w:r>
      <w:r w:rsidR="009E1F8F" w:rsidRPr="009E1F8F">
        <w:fldChar w:fldCharType="separate"/>
      </w:r>
      <w:r w:rsidR="004B52EF" w:rsidRPr="009E1F8F">
        <w:rPr>
          <w:sz w:val="20"/>
        </w:rPr>
        <w:t xml:space="preserve">Рисунок </w:t>
      </w:r>
      <w:r w:rsidR="004B52EF">
        <w:rPr>
          <w:noProof/>
          <w:sz w:val="20"/>
        </w:rPr>
        <w:t>20</w:t>
      </w:r>
      <w:r w:rsidR="009E1F8F" w:rsidRPr="009E1F8F">
        <w:fldChar w:fldCharType="end"/>
      </w:r>
      <w:r w:rsidR="009E1F8F" w:rsidRPr="009E1F8F">
        <w:t>)</w:t>
      </w:r>
      <w:r w:rsidRPr="009E1F8F">
        <w:t xml:space="preserve">, по нажатию на которую осуществляется переход к </w:t>
      </w:r>
      <w:r w:rsidR="00DD4A6E" w:rsidRPr="009E1F8F">
        <w:t>созданию темы. Для создания темы обязательно</w:t>
      </w:r>
      <w:r w:rsidR="00DD4A6E">
        <w:t xml:space="preserve"> вводится название и текст сообщения (первое сообщение в теме), дополнительно можно приложить файлы. Создатель темы подписан на все обновления темы (создателю приходят уведомления о новых сообщениях в теме). Если создатель темы не хочет получать уведомления, необходимо снять галочку в </w:t>
      </w:r>
      <w:proofErr w:type="spellStart"/>
      <w:r w:rsidR="00DD4A6E">
        <w:t>чекбоксе</w:t>
      </w:r>
      <w:proofErr w:type="spellEnd"/>
      <w:r w:rsidR="00DD4A6E">
        <w:t xml:space="preserve"> «Подписаться на эту тему». Можно разослать уведомления всем участникам курса, поставив галочку в </w:t>
      </w:r>
      <w:proofErr w:type="spellStart"/>
      <w:r w:rsidR="00DD4A6E">
        <w:t>чекбокс</w:t>
      </w:r>
      <w:proofErr w:type="spellEnd"/>
      <w:r w:rsidR="00DD4A6E">
        <w:t xml:space="preserve"> «Разослать </w:t>
      </w:r>
      <w:r w:rsidR="009E1F8F">
        <w:rPr>
          <w:noProof/>
          <w:lang w:val="en-US"/>
        </w:rPr>
        <mc:AlternateContent>
          <mc:Choice Requires="wps">
            <w:drawing>
              <wp:anchor distT="0" distB="0" distL="114300" distR="114300" simplePos="0" relativeHeight="251701248" behindDoc="0" locked="0" layoutInCell="1" allowOverlap="1" wp14:anchorId="320CFEAF" wp14:editId="37934017">
                <wp:simplePos x="0" y="0"/>
                <wp:positionH relativeFrom="column">
                  <wp:posOffset>86995</wp:posOffset>
                </wp:positionH>
                <wp:positionV relativeFrom="paragraph">
                  <wp:posOffset>2331720</wp:posOffset>
                </wp:positionV>
                <wp:extent cx="5936615" cy="273050"/>
                <wp:effectExtent l="0" t="0" r="0" b="0"/>
                <wp:wrapTight wrapText="bothSides">
                  <wp:wrapPolygon edited="0">
                    <wp:start x="0" y="0"/>
                    <wp:lineTo x="0" y="20571"/>
                    <wp:lineTo x="21533" y="20571"/>
                    <wp:lineTo x="21533" y="0"/>
                    <wp:lineTo x="0" y="0"/>
                  </wp:wrapPolygon>
                </wp:wrapTight>
                <wp:docPr id="31" name="Надпись 31"/>
                <wp:cNvGraphicFramePr/>
                <a:graphic xmlns:a="http://schemas.openxmlformats.org/drawingml/2006/main">
                  <a:graphicData uri="http://schemas.microsoft.com/office/word/2010/wordprocessingShape">
                    <wps:wsp>
                      <wps:cNvSpPr txBox="1"/>
                      <wps:spPr>
                        <a:xfrm>
                          <a:off x="0" y="0"/>
                          <a:ext cx="5936615"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80758D1" w14:textId="7C84897F" w:rsidR="00F17431" w:rsidRPr="009E1F8F" w:rsidRDefault="00F17431" w:rsidP="009E1F8F">
                            <w:pPr>
                              <w:pStyle w:val="ad"/>
                              <w:jc w:val="center"/>
                              <w:rPr>
                                <w:color w:val="auto"/>
                                <w:sz w:val="20"/>
                              </w:rPr>
                            </w:pPr>
                            <w:bookmarkStart w:id="38" w:name="_Ref325276333"/>
                            <w:r w:rsidRPr="009E1F8F">
                              <w:rPr>
                                <w:color w:val="auto"/>
                                <w:sz w:val="20"/>
                              </w:rPr>
                              <w:t xml:space="preserve">Рисунок </w:t>
                            </w:r>
                            <w:r w:rsidRPr="009E1F8F">
                              <w:rPr>
                                <w:color w:val="auto"/>
                                <w:sz w:val="20"/>
                              </w:rPr>
                              <w:fldChar w:fldCharType="begin"/>
                            </w:r>
                            <w:r w:rsidRPr="009E1F8F">
                              <w:rPr>
                                <w:color w:val="auto"/>
                                <w:sz w:val="20"/>
                              </w:rPr>
                              <w:instrText xml:space="preserve"> SEQ Рисунок \* ARABIC </w:instrText>
                            </w:r>
                            <w:r w:rsidRPr="009E1F8F">
                              <w:rPr>
                                <w:color w:val="auto"/>
                                <w:sz w:val="20"/>
                              </w:rPr>
                              <w:fldChar w:fldCharType="separate"/>
                            </w:r>
                            <w:r w:rsidR="004B52EF">
                              <w:rPr>
                                <w:noProof/>
                                <w:color w:val="auto"/>
                                <w:sz w:val="20"/>
                              </w:rPr>
                              <w:t>20</w:t>
                            </w:r>
                            <w:r w:rsidRPr="009E1F8F">
                              <w:rPr>
                                <w:color w:val="auto"/>
                                <w:sz w:val="20"/>
                              </w:rPr>
                              <w:fldChar w:fldCharType="end"/>
                            </w:r>
                            <w:bookmarkEnd w:id="38"/>
                            <w:r w:rsidRPr="009E1F8F">
                              <w:rPr>
                                <w:color w:val="auto"/>
                                <w:sz w:val="20"/>
                              </w:rPr>
                              <w:t xml:space="preserve"> – Внешний вид форума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31" o:spid="_x0000_s1042" type="#_x0000_t202" style="position:absolute;left:0;text-align:left;margin-left:6.85pt;margin-top:183.6pt;width:467.45pt;height:2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dpFawCAAAzBQAADgAAAGRycy9lMm9Eb2MueG1srFRLbtswEN0X6B0I7h1J/iURIgeKAxcFgiRA&#10;UmRNU5QlgL+StKW06CL7XqF36KKL7noF50YdUpbTpF0URTfUcH6cmfdGJ6et4GjDjK2VzHByEGPE&#10;JFVFLVcZfne7GBxhZB2RBeFKsgzfM4tPZ69fnTQ6ZUNVKV4wgyCJtGmjM1w5p9MosrRigtgDpZkE&#10;Y6mMIA6uZhUVhjSQXfBoGMfTqFGm0EZRZi1ozzsjnoX8ZcmouypLyxziGYbaXDhNOJf+jGYnJF0Z&#10;oqua7sog/1CFILWER/epzokjaG3q31KJmhplVekOqBKRKsuastADdJPEL7q5qYhmoRcYjtX7Mdn/&#10;l5Zebq4NqosMjxKMJBGA0fbL9uv22/bH9vvjw+NnBAaYUqNtCs43Gtxde6ZaQLvXW1D65tvSCP+F&#10;thDYYd73+xmz1iEKysnxaDpNJhhRsA0PR/EkgBA9RWtj3RumBPJChg1gGEZLNhfWQSXg2rv4x6zi&#10;dbGoOfcXb5hzgzYE8G6q2jFfI0Q88+LS+0rlozpzp2GBMN0rJIWKQfSevvYA5sf55HCYH06OB9N8&#10;kgzGSXw0yPN4ODhf5HEejxfz4/HZJ6hWkGScNkArDaS8hXgY2IKT1Q5Cb/47DAWhzxifJFHgWlc2&#10;JA7d9aVGHqUODS+5dtkGbJNRD9VSFfeAoFHdJlhNFzXM7IJYd00MUB9Ag3V2V3CUXDUZVjsJo0qZ&#10;D3/Se3/oBqwY+Z4zbN+viWEY8bcSuOr3rhdMLyx7Qa7FXAFaQD+oJogQYBzvxdIocQdbnvtXwEQk&#10;hbcy7Hpx7rqFhr8EZXkenGC7NHEX8kZTn7rnxm17R4zeMcvB2C5Vv2QkfUGwztdHWp2vHbAlsM8P&#10;tpsijN5fYDMDCLu/iF/9X+/B6+lfN/sJAAD//wMAUEsDBBQABgAIAAAAIQAvSw3/4QAAAAoBAAAP&#10;AAAAZHJzL2Rvd25yZXYueG1sTI8xT8MwEIV3JP6DdUgsiDpNorSEOFVVwQBLRejC5sbXOBDbke20&#10;4d9zTDA+3af3vqs2sxnYGX3onRWwXCTA0LZO9bYTcHh/vl8DC1FaJQdnUcA3BtjU11eVLJW72Dc8&#10;N7FjVGJDKQXoGMeS89BqNDIs3IiWbifnjYwUfceVlxcqNwNPk6TgRvaWFrQccaex/WomI2Cff+z1&#10;3XR6et3mmX85TLvis2uEuL2Zt4/AIs7xD4ZffVKHmpyObrIqsIFytiJSQFasUmAEPOTrAthRQL5M&#10;UuB1xf+/UP8AAAD//wMAUEsBAi0AFAAGAAgAAAAhAOSZw8D7AAAA4QEAABMAAAAAAAAAAAAAAAAA&#10;AAAAAFtDb250ZW50X1R5cGVzXS54bWxQSwECLQAUAAYACAAAACEAI7Jq4dcAAACUAQAACwAAAAAA&#10;AAAAAAAAAAAsAQAAX3JlbHMvLnJlbHNQSwECLQAUAAYACAAAACEAGodpFawCAAAzBQAADgAAAAAA&#10;AAAAAAAAAAAsAgAAZHJzL2Uyb0RvYy54bWxQSwECLQAUAAYACAAAACEAL0sN/+EAAAAKAQAADwAA&#10;AAAAAAAAAAAAAAAEBQAAZHJzL2Rvd25yZXYueG1sUEsFBgAAAAAEAAQA8wAAABIGAAAAAA==&#10;" stroked="f">
                <v:textbox style="mso-fit-shape-to-text:t" inset="0,0,0,0">
                  <w:txbxContent>
                    <w:p w14:paraId="180758D1" w14:textId="7C84897F" w:rsidR="00F17431" w:rsidRPr="009E1F8F" w:rsidRDefault="00F17431" w:rsidP="009E1F8F">
                      <w:pPr>
                        <w:pStyle w:val="ad"/>
                        <w:jc w:val="center"/>
                        <w:rPr>
                          <w:color w:val="auto"/>
                          <w:sz w:val="20"/>
                        </w:rPr>
                      </w:pPr>
                      <w:bookmarkStart w:id="55" w:name="_Ref325276333"/>
                      <w:r w:rsidRPr="009E1F8F">
                        <w:rPr>
                          <w:color w:val="auto"/>
                          <w:sz w:val="20"/>
                        </w:rPr>
                        <w:t xml:space="preserve">Рисунок </w:t>
                      </w:r>
                      <w:r w:rsidRPr="009E1F8F">
                        <w:rPr>
                          <w:color w:val="auto"/>
                          <w:sz w:val="20"/>
                        </w:rPr>
                        <w:fldChar w:fldCharType="begin"/>
                      </w:r>
                      <w:r w:rsidRPr="009E1F8F">
                        <w:rPr>
                          <w:color w:val="auto"/>
                          <w:sz w:val="20"/>
                        </w:rPr>
                        <w:instrText xml:space="preserve"> SEQ Рисунок \* ARABIC </w:instrText>
                      </w:r>
                      <w:r w:rsidRPr="009E1F8F">
                        <w:rPr>
                          <w:color w:val="auto"/>
                          <w:sz w:val="20"/>
                        </w:rPr>
                        <w:fldChar w:fldCharType="separate"/>
                      </w:r>
                      <w:r w:rsidR="004B52EF">
                        <w:rPr>
                          <w:noProof/>
                          <w:color w:val="auto"/>
                          <w:sz w:val="20"/>
                        </w:rPr>
                        <w:t>20</w:t>
                      </w:r>
                      <w:r w:rsidRPr="009E1F8F">
                        <w:rPr>
                          <w:color w:val="auto"/>
                          <w:sz w:val="20"/>
                        </w:rPr>
                        <w:fldChar w:fldCharType="end"/>
                      </w:r>
                      <w:bookmarkEnd w:id="55"/>
                      <w:r w:rsidRPr="009E1F8F">
                        <w:rPr>
                          <w:color w:val="auto"/>
                          <w:sz w:val="20"/>
                        </w:rPr>
                        <w:t xml:space="preserve"> – Внешний вид форума</w:t>
                      </w:r>
                    </w:p>
                  </w:txbxContent>
                </v:textbox>
                <w10:wrap type="tight"/>
              </v:shape>
            </w:pict>
          </mc:Fallback>
        </mc:AlternateContent>
      </w:r>
      <w:r w:rsidR="009E1F8F">
        <w:rPr>
          <w:noProof/>
          <w:lang w:val="en-US"/>
        </w:rPr>
        <w:drawing>
          <wp:anchor distT="0" distB="0" distL="114300" distR="114300" simplePos="0" relativeHeight="251699200" behindDoc="0" locked="0" layoutInCell="1" allowOverlap="1" wp14:anchorId="72D8BF9A" wp14:editId="45ADD092">
            <wp:simplePos x="0" y="0"/>
            <wp:positionH relativeFrom="column">
              <wp:posOffset>86995</wp:posOffset>
            </wp:positionH>
            <wp:positionV relativeFrom="paragraph">
              <wp:posOffset>1570355</wp:posOffset>
            </wp:positionV>
            <wp:extent cx="5936615" cy="704215"/>
            <wp:effectExtent l="25400" t="25400" r="32385" b="32385"/>
            <wp:wrapTight wrapText="bothSides">
              <wp:wrapPolygon edited="0">
                <wp:start x="-92" y="-779"/>
                <wp:lineTo x="-92" y="21814"/>
                <wp:lineTo x="21625" y="21814"/>
                <wp:lineTo x="21625" y="-779"/>
                <wp:lineTo x="-92" y="-779"/>
              </wp:wrapPolygon>
            </wp:wrapTight>
            <wp:docPr id="30" name="Изображение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9 at 11.22.18.png"/>
                    <pic:cNvPicPr/>
                  </pic:nvPicPr>
                  <pic:blipFill>
                    <a:blip r:embed="rId28">
                      <a:extLst>
                        <a:ext uri="{28A0092B-C50C-407E-A947-70E740481C1C}">
                          <a14:useLocalDpi xmlns:a14="http://schemas.microsoft.com/office/drawing/2010/main" val="0"/>
                        </a:ext>
                      </a:extLst>
                    </a:blip>
                    <a:stretch>
                      <a:fillRect/>
                    </a:stretch>
                  </pic:blipFill>
                  <pic:spPr>
                    <a:xfrm>
                      <a:off x="0" y="0"/>
                      <a:ext cx="5936615" cy="70421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sidR="00517065">
        <w:t>немедленно</w:t>
      </w:r>
      <w:r w:rsidR="00DD4A6E">
        <w:t xml:space="preserve">». </w:t>
      </w:r>
    </w:p>
    <w:p w14:paraId="40727F1D" w14:textId="567339B4" w:rsidR="00517065" w:rsidRDefault="00517065" w:rsidP="00707560">
      <w:r>
        <w:t>На странице форума под кнопкой «Создать тему» отображаются все темы этого форума в виде таблицы с названием темы, создателем темы, количеством ответов и указанием последнего сообщения. Каждая надпись является ссылкой, по нажатию на которую осуществляется переход к соответствующей записи: при нажатии на название и на количество ответов открывается сама тема, при нажатии на создателя – его профиль, при нажатии на запись о последнем сообщении – переход к последнему сообщению.</w:t>
      </w:r>
    </w:p>
    <w:p w14:paraId="2324D104" w14:textId="7D5740AD" w:rsidR="00517065" w:rsidRDefault="00517065" w:rsidP="00707560">
      <w:r>
        <w:t xml:space="preserve">При переходе к теме в правом верхнем углу располагается кнопка «Подписаться», по нажатию на которое происходит подписка пользователя на уведомления о новых сообщениях в теме. Над первым сообщением темы также располагаются кнопки выбора отображения ответов и возможность переместить тему (для создателя). </w:t>
      </w:r>
      <w:r w:rsidR="005F123F">
        <w:t>Под сообщением есть кнопки «Удалить» (для пользователя с правами преподавателя), «Редактировать»</w:t>
      </w:r>
      <w:r w:rsidR="005F123F" w:rsidRPr="005F123F">
        <w:t xml:space="preserve"> </w:t>
      </w:r>
      <w:r w:rsidR="005F123F">
        <w:t xml:space="preserve">(для пользователя с правами преподавателя) и «Ответить». Нажатие на кнопку «Ответить» позволяет всем пользователям с доступом к теме отвечать на сообщение. </w:t>
      </w:r>
    </w:p>
    <w:p w14:paraId="17591D9E" w14:textId="6513BDDF" w:rsidR="005F123F" w:rsidRDefault="005F123F" w:rsidP="005F123F">
      <w:pPr>
        <w:pStyle w:val="2"/>
        <w:numPr>
          <w:ilvl w:val="0"/>
          <w:numId w:val="0"/>
        </w:numPr>
        <w:ind w:left="851"/>
        <w:rPr>
          <w:noProof/>
          <w:u w:val="single"/>
        </w:rPr>
      </w:pPr>
      <w:bookmarkStart w:id="39" w:name="_Toc325464551"/>
      <w:r w:rsidRPr="005F123F">
        <w:rPr>
          <w:noProof/>
          <w:u w:val="single"/>
        </w:rPr>
        <w:t>Страница</w:t>
      </w:r>
      <w:bookmarkEnd w:id="39"/>
    </w:p>
    <w:p w14:paraId="42920793" w14:textId="605066D2" w:rsidR="009E1F8F" w:rsidRDefault="000700D2" w:rsidP="009E1F8F">
      <w:r>
        <w:t>При выборе ресурса «Стра</w:t>
      </w:r>
      <w:r w:rsidR="009E1F8F">
        <w:t xml:space="preserve">ница» создается страница, которая может содержать текст, изображения, видео, ссылки, а также другие элементы, размещенные с помощью </w:t>
      </w:r>
      <w:r w:rsidR="009E1F8F">
        <w:rPr>
          <w:lang w:val="en-US"/>
        </w:rPr>
        <w:t>HTML-</w:t>
      </w:r>
      <w:r w:rsidR="009E1F8F">
        <w:t>кода. При добавлении</w:t>
      </w:r>
      <w:r w:rsidR="001224C6">
        <w:t xml:space="preserve"> ресурса</w:t>
      </w:r>
      <w:r w:rsidR="009E1F8F">
        <w:t xml:space="preserve"> необходимо заполнить поле название (обязательно), описание (с возможностью выбрать параметры его отображения на странице </w:t>
      </w:r>
      <w:r w:rsidR="006245D6">
        <w:t>курса), содержание, внешний вид</w:t>
      </w:r>
      <w:r w:rsidR="009E1F8F">
        <w:t xml:space="preserve">, общие настройки модуля. </w:t>
      </w:r>
    </w:p>
    <w:p w14:paraId="6FB97C22" w14:textId="39DC26F4" w:rsidR="00FA3249" w:rsidRDefault="00FA3249" w:rsidP="009E1F8F">
      <w:r>
        <w:t>После создания страницы возможен переход к ней с отображением всей введенной информации.</w:t>
      </w:r>
    </w:p>
    <w:p w14:paraId="4DCF2932" w14:textId="1F6C32BD" w:rsidR="00FA3249" w:rsidRPr="00FA3249" w:rsidRDefault="00FA3249" w:rsidP="00FA3249">
      <w:pPr>
        <w:pStyle w:val="2"/>
        <w:numPr>
          <w:ilvl w:val="0"/>
          <w:numId w:val="0"/>
        </w:numPr>
        <w:ind w:left="851"/>
        <w:rPr>
          <w:noProof/>
          <w:u w:val="single"/>
        </w:rPr>
      </w:pPr>
      <w:bookmarkStart w:id="40" w:name="_Toc325464552"/>
      <w:r w:rsidRPr="00FA3249">
        <w:rPr>
          <w:noProof/>
          <w:u w:val="single"/>
        </w:rPr>
        <w:t>Файл</w:t>
      </w:r>
      <w:bookmarkEnd w:id="40"/>
    </w:p>
    <w:p w14:paraId="7ED92FDE" w14:textId="7BEC1922" w:rsidR="009E1F8F" w:rsidRDefault="007D251E" w:rsidP="009E1F8F">
      <w:r>
        <w:t>Ресурс «Файл» предназначен для размещения на странице курса различных видов файлов.</w:t>
      </w:r>
      <w:r w:rsidR="006245D6" w:rsidRPr="006245D6">
        <w:t xml:space="preserve"> </w:t>
      </w:r>
      <w:r w:rsidR="006245D6">
        <w:t xml:space="preserve">При добавлении </w:t>
      </w:r>
      <w:r w:rsidR="001224C6">
        <w:t>ресурса</w:t>
      </w:r>
      <w:r w:rsidR="006245D6">
        <w:t xml:space="preserve"> необходимо заполнить поле название (обязательно), описание (с возможностью выбрать параметры его отображения на странице курса), содержимое (добавить файл), внешний вид, общие настройки модуля.</w:t>
      </w:r>
    </w:p>
    <w:p w14:paraId="1267190A" w14:textId="668D6BB2" w:rsidR="009E1F8F" w:rsidRDefault="006245D6" w:rsidP="009E1F8F">
      <w:r>
        <w:t>После создания ресурса происходит либо его отображение на отдельной странице (например, изображения) или скачивание (например, текстового файла). Ученики должны иметь соответствующее программное обеспечение для скачиваемых файлов.</w:t>
      </w:r>
    </w:p>
    <w:p w14:paraId="21FC491C" w14:textId="5A69722A" w:rsidR="006245D6" w:rsidRDefault="006245D6" w:rsidP="006245D6">
      <w:pPr>
        <w:pStyle w:val="2"/>
        <w:numPr>
          <w:ilvl w:val="0"/>
          <w:numId w:val="0"/>
        </w:numPr>
        <w:ind w:left="851"/>
        <w:rPr>
          <w:noProof/>
          <w:u w:val="single"/>
        </w:rPr>
      </w:pPr>
      <w:bookmarkStart w:id="41" w:name="_Toc325464553"/>
      <w:r w:rsidRPr="006245D6">
        <w:rPr>
          <w:noProof/>
          <w:u w:val="single"/>
        </w:rPr>
        <w:t>Пояснение</w:t>
      </w:r>
      <w:bookmarkEnd w:id="41"/>
    </w:p>
    <w:p w14:paraId="543CF163" w14:textId="399D52A5" w:rsidR="006245D6" w:rsidRDefault="006245D6" w:rsidP="006245D6">
      <w:r>
        <w:t xml:space="preserve">Ресурс «Пояснение» позволяет размещать информацию между другими элементами или ресурсами курса, при этом содержание пояснения отображается полностью на самой странице курса без необходимости перехода </w:t>
      </w:r>
      <w:r w:rsidR="001224C6">
        <w:t>к отдельной странице.</w:t>
      </w:r>
    </w:p>
    <w:p w14:paraId="006B90C4" w14:textId="33D3624D" w:rsidR="001224C6" w:rsidRDefault="001224C6" w:rsidP="006245D6">
      <w:r>
        <w:t>При добавлении ресурса</w:t>
      </w:r>
      <w:r w:rsidR="00C46983">
        <w:t xml:space="preserve"> заполняется текст пояснения с возможностью вставки текста, изображений, видео, ссылок, а также других элементов, размещенных с помощью </w:t>
      </w:r>
      <w:r w:rsidR="00C46983">
        <w:rPr>
          <w:lang w:val="en-US"/>
        </w:rPr>
        <w:t>HTML-</w:t>
      </w:r>
      <w:r w:rsidR="00B54783">
        <w:t xml:space="preserve">кода, а также настройки отображения. </w:t>
      </w:r>
    </w:p>
    <w:p w14:paraId="3A85A338" w14:textId="09957397" w:rsidR="00B54783" w:rsidRDefault="00574F9D" w:rsidP="00574F9D">
      <w:pPr>
        <w:pStyle w:val="2"/>
        <w:numPr>
          <w:ilvl w:val="0"/>
          <w:numId w:val="0"/>
        </w:numPr>
        <w:ind w:left="851"/>
        <w:rPr>
          <w:noProof/>
          <w:u w:val="single"/>
        </w:rPr>
      </w:pPr>
      <w:bookmarkStart w:id="42" w:name="_Toc325464554"/>
      <w:r w:rsidRPr="00574F9D">
        <w:rPr>
          <w:noProof/>
          <w:u w:val="single"/>
        </w:rPr>
        <w:t>Папка</w:t>
      </w:r>
      <w:bookmarkEnd w:id="42"/>
    </w:p>
    <w:p w14:paraId="2C352A86" w14:textId="10730801" w:rsidR="004C2AC3" w:rsidRDefault="004C2AC3" w:rsidP="004C2AC3">
      <w:r>
        <w:t>Ресурс «Папка» предназначен для размещения на одной странице нескольких файлов для уменьшения количества переходов между страницами.</w:t>
      </w:r>
      <w:r w:rsidRPr="006245D6">
        <w:t xml:space="preserve"> </w:t>
      </w:r>
      <w:r>
        <w:t>При добавлении ресурса необходимо заполнить поле название (обязательно), описание (с возможностью выбрать параметры его отображения на странице курса), файлы, параметры отображения, общие настройки модуля.</w:t>
      </w:r>
    </w:p>
    <w:p w14:paraId="1313EA2B" w14:textId="77777777" w:rsidR="004C2AC3" w:rsidRDefault="004C2AC3" w:rsidP="004C2AC3">
      <w:r>
        <w:t>После создания ресурса в зависимости от настроек файлы либо отображаются на отдельной странице, либо на самой странице курса.</w:t>
      </w:r>
    </w:p>
    <w:p w14:paraId="0EAD0FC7" w14:textId="684B6A38" w:rsidR="004C2AC3" w:rsidRDefault="004C2AC3" w:rsidP="00B91212">
      <w:pPr>
        <w:pStyle w:val="2"/>
        <w:ind w:left="0" w:firstLine="709"/>
        <w:rPr>
          <w:noProof/>
        </w:rPr>
      </w:pPr>
      <w:r>
        <w:rPr>
          <w:noProof/>
        </w:rPr>
        <w:t xml:space="preserve"> </w:t>
      </w:r>
      <w:bookmarkStart w:id="43" w:name="_Toc325464555"/>
      <w:r w:rsidR="00B91212">
        <w:rPr>
          <w:noProof/>
        </w:rPr>
        <w:t>Обмен сообщениями</w:t>
      </w:r>
      <w:bookmarkEnd w:id="43"/>
    </w:p>
    <w:p w14:paraId="1A3FE54C" w14:textId="3A5AAF0A" w:rsidR="00574F9D" w:rsidRDefault="00047289" w:rsidP="00B91212">
      <w:r>
        <w:rPr>
          <w:noProof/>
          <w:lang w:val="en-US"/>
        </w:rPr>
        <w:drawing>
          <wp:anchor distT="0" distB="0" distL="114300" distR="114300" simplePos="0" relativeHeight="251702272" behindDoc="0" locked="0" layoutInCell="1" allowOverlap="1" wp14:anchorId="4F661164" wp14:editId="638D6B2C">
            <wp:simplePos x="0" y="0"/>
            <wp:positionH relativeFrom="column">
              <wp:posOffset>2150745</wp:posOffset>
            </wp:positionH>
            <wp:positionV relativeFrom="paragraph">
              <wp:posOffset>754380</wp:posOffset>
            </wp:positionV>
            <wp:extent cx="1548130" cy="1376045"/>
            <wp:effectExtent l="25400" t="25400" r="26670" b="20955"/>
            <wp:wrapTight wrapText="bothSides">
              <wp:wrapPolygon edited="0">
                <wp:start x="-354" y="-399"/>
                <wp:lineTo x="-354" y="21530"/>
                <wp:lineTo x="21618" y="21530"/>
                <wp:lineTo x="21618" y="-399"/>
                <wp:lineTo x="-354" y="-399"/>
              </wp:wrapPolygon>
            </wp:wrapTight>
            <wp:docPr id="32" name="Изображение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9 at 14.09.55.png"/>
                    <pic:cNvPicPr/>
                  </pic:nvPicPr>
                  <pic:blipFill>
                    <a:blip r:embed="rId10">
                      <a:extLst>
                        <a:ext uri="{28A0092B-C50C-407E-A947-70E740481C1C}">
                          <a14:useLocalDpi xmlns:a14="http://schemas.microsoft.com/office/drawing/2010/main" val="0"/>
                        </a:ext>
                      </a:extLst>
                    </a:blip>
                    <a:stretch>
                      <a:fillRect/>
                    </a:stretch>
                  </pic:blipFill>
                  <pic:spPr>
                    <a:xfrm>
                      <a:off x="0" y="0"/>
                      <a:ext cx="1548130" cy="137604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sidR="00103566">
        <w:t xml:space="preserve">В правом верхнем углу Ресурсного центра располагается меню личного кабинета пользователя, которое открывается по нажатию на фамилию и имя пользователя </w:t>
      </w:r>
      <w:r w:rsidR="00103566" w:rsidRPr="00103566">
        <w:t>(</w:t>
      </w:r>
      <w:r w:rsidR="00103566" w:rsidRPr="00103566">
        <w:fldChar w:fldCharType="begin"/>
      </w:r>
      <w:r w:rsidR="00103566" w:rsidRPr="00103566">
        <w:instrText xml:space="preserve"> REF _Ref325286463 \h </w:instrText>
      </w:r>
      <w:r w:rsidR="00103566" w:rsidRPr="00103566">
        <w:fldChar w:fldCharType="separate"/>
      </w:r>
      <w:r w:rsidR="004B52EF" w:rsidRPr="00103566">
        <w:rPr>
          <w:sz w:val="20"/>
        </w:rPr>
        <w:t xml:space="preserve">Рисунок </w:t>
      </w:r>
      <w:r w:rsidR="004B52EF">
        <w:rPr>
          <w:noProof/>
          <w:sz w:val="20"/>
        </w:rPr>
        <w:t>21</w:t>
      </w:r>
      <w:r w:rsidR="00103566" w:rsidRPr="00103566">
        <w:fldChar w:fldCharType="end"/>
      </w:r>
      <w:r w:rsidR="00103566" w:rsidRPr="00103566">
        <w:t>).</w:t>
      </w:r>
    </w:p>
    <w:p w14:paraId="4F1059D7" w14:textId="77777777" w:rsidR="00047289" w:rsidRDefault="00047289" w:rsidP="00B91212"/>
    <w:p w14:paraId="3767C51D" w14:textId="36DF09B6" w:rsidR="00047289" w:rsidRDefault="00103566" w:rsidP="00B91212">
      <w:r>
        <w:rPr>
          <w:noProof/>
          <w:lang w:val="en-US"/>
        </w:rPr>
        <mc:AlternateContent>
          <mc:Choice Requires="wps">
            <w:drawing>
              <wp:anchor distT="0" distB="0" distL="114300" distR="114300" simplePos="0" relativeHeight="251704320" behindDoc="0" locked="0" layoutInCell="1" allowOverlap="1" wp14:anchorId="5B2CB2F7" wp14:editId="3D6BC7D9">
                <wp:simplePos x="0" y="0"/>
                <wp:positionH relativeFrom="column">
                  <wp:posOffset>41910</wp:posOffset>
                </wp:positionH>
                <wp:positionV relativeFrom="paragraph">
                  <wp:posOffset>1099185</wp:posOffset>
                </wp:positionV>
                <wp:extent cx="5911850" cy="273050"/>
                <wp:effectExtent l="0" t="0" r="6350" b="6350"/>
                <wp:wrapTight wrapText="bothSides">
                  <wp:wrapPolygon edited="0">
                    <wp:start x="0" y="0"/>
                    <wp:lineTo x="0" y="20093"/>
                    <wp:lineTo x="21530" y="20093"/>
                    <wp:lineTo x="21530" y="0"/>
                    <wp:lineTo x="0" y="0"/>
                  </wp:wrapPolygon>
                </wp:wrapTight>
                <wp:docPr id="33" name="Надпись 33"/>
                <wp:cNvGraphicFramePr/>
                <a:graphic xmlns:a="http://schemas.openxmlformats.org/drawingml/2006/main">
                  <a:graphicData uri="http://schemas.microsoft.com/office/word/2010/wordprocessingShape">
                    <wps:wsp>
                      <wps:cNvSpPr txBox="1"/>
                      <wps:spPr>
                        <a:xfrm>
                          <a:off x="0" y="0"/>
                          <a:ext cx="5911850"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73D04374" w14:textId="0DE2ACED" w:rsidR="00F17431" w:rsidRPr="00103566" w:rsidRDefault="00F17431" w:rsidP="00103566">
                            <w:pPr>
                              <w:pStyle w:val="ad"/>
                              <w:jc w:val="center"/>
                              <w:rPr>
                                <w:noProof/>
                                <w:color w:val="auto"/>
                                <w:sz w:val="20"/>
                              </w:rPr>
                            </w:pPr>
                            <w:bookmarkStart w:id="44" w:name="_Ref325286463"/>
                            <w:r w:rsidRPr="00103566">
                              <w:rPr>
                                <w:color w:val="auto"/>
                                <w:sz w:val="20"/>
                              </w:rPr>
                              <w:t xml:space="preserve">Рисунок </w:t>
                            </w:r>
                            <w:r w:rsidRPr="00103566">
                              <w:rPr>
                                <w:color w:val="auto"/>
                                <w:sz w:val="20"/>
                              </w:rPr>
                              <w:fldChar w:fldCharType="begin"/>
                            </w:r>
                            <w:r w:rsidRPr="00103566">
                              <w:rPr>
                                <w:color w:val="auto"/>
                                <w:sz w:val="20"/>
                              </w:rPr>
                              <w:instrText xml:space="preserve"> SEQ Рисунок \* ARABIC </w:instrText>
                            </w:r>
                            <w:r w:rsidRPr="00103566">
                              <w:rPr>
                                <w:color w:val="auto"/>
                                <w:sz w:val="20"/>
                              </w:rPr>
                              <w:fldChar w:fldCharType="separate"/>
                            </w:r>
                            <w:r w:rsidR="004B52EF">
                              <w:rPr>
                                <w:noProof/>
                                <w:color w:val="auto"/>
                                <w:sz w:val="20"/>
                              </w:rPr>
                              <w:t>21</w:t>
                            </w:r>
                            <w:r w:rsidRPr="00103566">
                              <w:rPr>
                                <w:color w:val="auto"/>
                                <w:sz w:val="20"/>
                              </w:rPr>
                              <w:fldChar w:fldCharType="end"/>
                            </w:r>
                            <w:bookmarkEnd w:id="44"/>
                            <w:r w:rsidRPr="00103566">
                              <w:rPr>
                                <w:color w:val="auto"/>
                                <w:sz w:val="20"/>
                              </w:rPr>
                              <w:t xml:space="preserve"> – Меню личного кабинета пользователя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Надпись 33" o:spid="_x0000_s1043" type="#_x0000_t202" style="position:absolute;left:0;text-align:left;margin-left:3.3pt;margin-top:86.55pt;width:465.5pt;height:21.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bP6sCAAAzBQAADgAAAGRycy9lMm9Eb2MueG1srFRLbtswEN0X6B0I7h1J/iSOYDlQHLgoECQB&#10;kiJrmqIsAfyVpC2lRRfZ9wq9QxdddNcrODfqkLKSJu2iKLqRhpzhcOa9N5ydtIKjLTO2VjLDyUGM&#10;EZNUFbVcZ/jdzXIwxcg6IgvClWQZvmMWn8xfv5o1OmVDVSleMIMgibRpozNcOafTKLK0YoLYA6WZ&#10;BGepjCAOlmYdFYY0kF3waBjHh1GjTKGNosxa2D3rnHge8pclo+6yLC1ziGcYanPha8J35b/RfEbS&#10;tSG6qum+DPIPVQhSS7j0MdUZcQRtTP1bKlFTo6wq3QFVIlJlWVMWeoBukvhFN9cV0Sz0AuBY/QiT&#10;/X9p6cX2yqC6yPBohJEkAjjafdl93X3b/dh9f7h/+IzAASg12qYQfK0h3LWnqgW2+30Lm775tjTC&#10;/6EtBH7A++4RY9Y6RGFzcpwk0wm4KPiGR6MYbEgfPZ3Wxro3TAnkjQwb4DBAS7bn1nWhfYi/zCpe&#10;F8uac7/wjgU3aEuA76aqHdsnfxbFpY+Vyp/qEnY7LAimu4WkUDGYPtLXHsj8uJgcDfOjyfHgMJ8k&#10;g3ESTwd5Hg8HZ8s8zuPxcnE8Pv0E1QqSjNMGZKVBlDdwHgBbcrLeU+jdf8ehIPSZ4pMkClrryobE&#10;Abq+1Miz1LHhLdeu2sBtMu6pWqniDhg0qpsEq+myBszOiXVXxID0gRkYZ3cJn5KrJsNqb2FUKfPh&#10;T/s+HroBL0a+5wzb9xtiGEb8rQSt+rnrDdMbq96QG7FQwFYCD4WmwYQDxvHeLI0StzDlub8FXERS&#10;uCvDrjcXrhtoeCUoy/MQBNOliTuX15r61L02btpbYvReWQ5gu1D9kJH0hcC6WH/S6nzjQC1BfR7Y&#10;DkWA3i9gMgMJ+1fEj/6v6xD19NbNfwIAAP//AwBQSwMEFAAGAAgAAAAhABq6OFLgAAAACQEAAA8A&#10;AABkcnMvZG93bnJldi54bWxMj8FOwzAQRO9I/IO1SFwQddJUbglxqqqCA1wqQi+9ubEbB+J1FDtt&#10;+HuWUznuzGj2TbGeXMfOZgitRwnpLAFmsPa6xUbC/vP1cQUsRIVadR6NhB8TYF3e3hQq1/6CH+Zc&#10;xYZRCYZcSbAx9jnnobbGqTDzvUHyTn5wKtI5NFwP6kLlruPzJBHcqRbpg1W92VpTf1ejk7BbHHb2&#10;YTy9vG8W2fC2H7fiq6mkvL+bNs/AopniNQx/+IQOJTEd/Yg6sE6CEBQkeZmlwMh/ypakHCXMU5EC&#10;Lwv+f0H5CwAA//8DAFBLAQItABQABgAIAAAAIQDkmcPA+wAAAOEBAAATAAAAAAAAAAAAAAAAAAAA&#10;AABbQ29udGVudF9UeXBlc10ueG1sUEsBAi0AFAAGAAgAAAAhACOyauHXAAAAlAEAAAsAAAAAAAAA&#10;AAAAAAAALAEAAF9yZWxzLy5yZWxzUEsBAi0AFAAGAAgAAAAhAIsLmz+rAgAAMwUAAA4AAAAAAAAA&#10;AAAAAAAALAIAAGRycy9lMm9Eb2MueG1sUEsBAi0AFAAGAAgAAAAhABq6OFLgAAAACQEAAA8AAAAA&#10;AAAAAAAAAAAAAwUAAGRycy9kb3ducmV2LnhtbFBLBQYAAAAABAAEAPMAAAAQBgAAAAA=&#10;" stroked="f">
                <v:textbox style="mso-fit-shape-to-text:t" inset="0,0,0,0">
                  <w:txbxContent>
                    <w:p w14:paraId="73D04374" w14:textId="0DE2ACED" w:rsidR="00F17431" w:rsidRPr="00103566" w:rsidRDefault="00F17431" w:rsidP="00103566">
                      <w:pPr>
                        <w:pStyle w:val="ad"/>
                        <w:jc w:val="center"/>
                        <w:rPr>
                          <w:noProof/>
                          <w:color w:val="auto"/>
                          <w:sz w:val="20"/>
                        </w:rPr>
                      </w:pPr>
                      <w:bookmarkStart w:id="62" w:name="_Ref325286463"/>
                      <w:r w:rsidRPr="00103566">
                        <w:rPr>
                          <w:color w:val="auto"/>
                          <w:sz w:val="20"/>
                        </w:rPr>
                        <w:t xml:space="preserve">Рисунок </w:t>
                      </w:r>
                      <w:r w:rsidRPr="00103566">
                        <w:rPr>
                          <w:color w:val="auto"/>
                          <w:sz w:val="20"/>
                        </w:rPr>
                        <w:fldChar w:fldCharType="begin"/>
                      </w:r>
                      <w:r w:rsidRPr="00103566">
                        <w:rPr>
                          <w:color w:val="auto"/>
                          <w:sz w:val="20"/>
                        </w:rPr>
                        <w:instrText xml:space="preserve"> SEQ Рисунок \* ARABIC </w:instrText>
                      </w:r>
                      <w:r w:rsidRPr="00103566">
                        <w:rPr>
                          <w:color w:val="auto"/>
                          <w:sz w:val="20"/>
                        </w:rPr>
                        <w:fldChar w:fldCharType="separate"/>
                      </w:r>
                      <w:r w:rsidR="004B52EF">
                        <w:rPr>
                          <w:noProof/>
                          <w:color w:val="auto"/>
                          <w:sz w:val="20"/>
                        </w:rPr>
                        <w:t>21</w:t>
                      </w:r>
                      <w:r w:rsidRPr="00103566">
                        <w:rPr>
                          <w:color w:val="auto"/>
                          <w:sz w:val="20"/>
                        </w:rPr>
                        <w:fldChar w:fldCharType="end"/>
                      </w:r>
                      <w:bookmarkEnd w:id="62"/>
                      <w:r w:rsidRPr="00103566">
                        <w:rPr>
                          <w:color w:val="auto"/>
                          <w:sz w:val="20"/>
                        </w:rPr>
                        <w:t xml:space="preserve"> – Меню личного кабинета пользователя</w:t>
                      </w:r>
                    </w:p>
                  </w:txbxContent>
                </v:textbox>
                <w10:wrap type="tight"/>
              </v:shape>
            </w:pict>
          </mc:Fallback>
        </mc:AlternateContent>
      </w:r>
    </w:p>
    <w:p w14:paraId="42BB1528" w14:textId="77777777" w:rsidR="00047289" w:rsidRPr="00047289" w:rsidRDefault="00047289" w:rsidP="00047289"/>
    <w:p w14:paraId="6CE3721C" w14:textId="77777777" w:rsidR="00047289" w:rsidRPr="00047289" w:rsidRDefault="00047289" w:rsidP="00047289"/>
    <w:p w14:paraId="746B2D4B" w14:textId="77777777" w:rsidR="00047289" w:rsidRPr="00047289" w:rsidRDefault="00047289" w:rsidP="00047289"/>
    <w:p w14:paraId="25846196" w14:textId="371CE493" w:rsidR="00103566" w:rsidRDefault="00740973" w:rsidP="00047289">
      <w:r>
        <w:t xml:space="preserve">При нажатии на раздел «Сообщения» открывается страница сообщений </w:t>
      </w:r>
      <w:r w:rsidRPr="00F3676E">
        <w:t>пользователей (</w:t>
      </w:r>
      <w:r w:rsidR="00F3676E" w:rsidRPr="00F3676E">
        <w:fldChar w:fldCharType="begin"/>
      </w:r>
      <w:r w:rsidR="00F3676E" w:rsidRPr="00F3676E">
        <w:instrText xml:space="preserve"> REF _Ref325318543 \h </w:instrText>
      </w:r>
      <w:r w:rsidR="00F3676E" w:rsidRPr="00F3676E">
        <w:fldChar w:fldCharType="separate"/>
      </w:r>
      <w:r w:rsidR="004B52EF" w:rsidRPr="00F3676E">
        <w:rPr>
          <w:sz w:val="20"/>
        </w:rPr>
        <w:t xml:space="preserve">Рисунок </w:t>
      </w:r>
      <w:r w:rsidR="004B52EF">
        <w:rPr>
          <w:noProof/>
          <w:sz w:val="20"/>
        </w:rPr>
        <w:t>22</w:t>
      </w:r>
      <w:r w:rsidR="00F3676E" w:rsidRPr="00F3676E">
        <w:fldChar w:fldCharType="end"/>
      </w:r>
      <w:r w:rsidRPr="00F3676E">
        <w:t>).</w:t>
      </w:r>
    </w:p>
    <w:p w14:paraId="44519D67" w14:textId="2AEADBFD" w:rsidR="00740973" w:rsidRDefault="00F3676E" w:rsidP="00047289">
      <w:r>
        <w:rPr>
          <w:noProof/>
          <w:lang w:val="en-US"/>
        </w:rPr>
        <mc:AlternateContent>
          <mc:Choice Requires="wps">
            <w:drawing>
              <wp:anchor distT="0" distB="0" distL="114300" distR="114300" simplePos="0" relativeHeight="251707392" behindDoc="0" locked="0" layoutInCell="1" allowOverlap="1" wp14:anchorId="794E2222" wp14:editId="777DAB1D">
                <wp:simplePos x="0" y="0"/>
                <wp:positionH relativeFrom="column">
                  <wp:posOffset>14605</wp:posOffset>
                </wp:positionH>
                <wp:positionV relativeFrom="paragraph">
                  <wp:posOffset>741045</wp:posOffset>
                </wp:positionV>
                <wp:extent cx="5936615" cy="273050"/>
                <wp:effectExtent l="0" t="0" r="0" b="0"/>
                <wp:wrapTight wrapText="bothSides">
                  <wp:wrapPolygon edited="0">
                    <wp:start x="0" y="0"/>
                    <wp:lineTo x="0" y="20571"/>
                    <wp:lineTo x="21533" y="20571"/>
                    <wp:lineTo x="21533" y="0"/>
                    <wp:lineTo x="0" y="0"/>
                  </wp:wrapPolygon>
                </wp:wrapTight>
                <wp:docPr id="35" name="Надпись 35"/>
                <wp:cNvGraphicFramePr/>
                <a:graphic xmlns:a="http://schemas.openxmlformats.org/drawingml/2006/main">
                  <a:graphicData uri="http://schemas.microsoft.com/office/word/2010/wordprocessingShape">
                    <wps:wsp>
                      <wps:cNvSpPr txBox="1"/>
                      <wps:spPr>
                        <a:xfrm>
                          <a:off x="0" y="0"/>
                          <a:ext cx="5936615"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8D6352B" w14:textId="09B59A3D" w:rsidR="00F17431" w:rsidRPr="00F3676E" w:rsidRDefault="00F17431" w:rsidP="00F3676E">
                            <w:pPr>
                              <w:pStyle w:val="ad"/>
                              <w:jc w:val="center"/>
                              <w:rPr>
                                <w:noProof/>
                                <w:color w:val="auto"/>
                                <w:sz w:val="20"/>
                              </w:rPr>
                            </w:pPr>
                            <w:bookmarkStart w:id="45" w:name="_Ref325318543"/>
                            <w:r w:rsidRPr="00F3676E">
                              <w:rPr>
                                <w:color w:val="auto"/>
                                <w:sz w:val="20"/>
                              </w:rPr>
                              <w:t xml:space="preserve">Рисунок </w:t>
                            </w:r>
                            <w:r w:rsidRPr="00F3676E">
                              <w:rPr>
                                <w:color w:val="auto"/>
                                <w:sz w:val="20"/>
                              </w:rPr>
                              <w:fldChar w:fldCharType="begin"/>
                            </w:r>
                            <w:r w:rsidRPr="00F3676E">
                              <w:rPr>
                                <w:color w:val="auto"/>
                                <w:sz w:val="20"/>
                              </w:rPr>
                              <w:instrText xml:space="preserve"> SEQ Рисунок \* ARABIC </w:instrText>
                            </w:r>
                            <w:r w:rsidRPr="00F3676E">
                              <w:rPr>
                                <w:color w:val="auto"/>
                                <w:sz w:val="20"/>
                              </w:rPr>
                              <w:fldChar w:fldCharType="separate"/>
                            </w:r>
                            <w:r w:rsidR="004B52EF">
                              <w:rPr>
                                <w:noProof/>
                                <w:color w:val="auto"/>
                                <w:sz w:val="20"/>
                              </w:rPr>
                              <w:t>22</w:t>
                            </w:r>
                            <w:r w:rsidRPr="00F3676E">
                              <w:rPr>
                                <w:color w:val="auto"/>
                                <w:sz w:val="20"/>
                              </w:rPr>
                              <w:fldChar w:fldCharType="end"/>
                            </w:r>
                            <w:bookmarkEnd w:id="45"/>
                            <w:r>
                              <w:rPr>
                                <w:color w:val="auto"/>
                                <w:sz w:val="20"/>
                              </w:rPr>
                              <w:t xml:space="preserve"> – Страница сообщений</w:t>
                            </w:r>
                            <w:r w:rsidRPr="00F3676E">
                              <w:rPr>
                                <w:color w:val="auto"/>
                                <w:sz w:val="20"/>
                              </w:rPr>
                              <w:t xml:space="preserve"> пользователя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35" o:spid="_x0000_s1044" type="#_x0000_t202" style="position:absolute;left:0;text-align:left;margin-left:1.15pt;margin-top:58.35pt;width:467.45pt;height:21.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J8Ka0CAAAzBQAADgAAAGRycy9lMm9Eb2MueG1srFS9btswEN4L9B0I7o4kx3YSIXKgOHBRIEgC&#10;JEVmmqJsAZLIkrSltOiQva/Qd+jQoVtfwXmjfqSspEk7FEUX6Xh/vPu+Ox6ftFVJNkKbQtYJjfZC&#10;SkTNZVbUy4S+u5kPDikxltUZK2UtEnonDD2Zvn513KhYDOVKlpnQBElqEzcqoStrVRwEhq9Excye&#10;VKKGMZe6YhZHvQwyzRpkr8pgGIaToJE6U1pyYQy0Z52RTn3+PBfcXua5EZaUCUVt1n+1/y7cN5ge&#10;s3ipmVoVfFcG+4cqKlbUuPQx1RmzjKx18VuqquBaGpnbPS6rQOZ5wYXvAd1E4YturldMCd8LwDHq&#10;ESbz/9Lyi82VJkWW0P0xJTWrwNH2y/br9tv2x/b7w/3DZwIDUGqUieF8reBu21PZgu1eb6B0zbe5&#10;rtwfbRHYgffdI8aitYRDOT7an0wi3MVhGx7sh2NPQvAUrbSxb4SsiBMSqsGhh5Ztzo1FJXDtXdxl&#10;RpZFNi/K0h2cYVZqsmHgu1kVVrgaEfHMq6ydby1dVGfuNMIPTHcLi1ExROfpavdkfpyND4bpwfho&#10;MEnH0WAUhYeDNA2Hg7N5GqbhaD47Gp1+QrUVi0Zxg7FSGMobxAOwecmWOwqd+e84rBh/NvFRFPhZ&#10;68pGYt9dX2rgWOrYcJJtF63nFngjwKkWMrsDg1p2m2AUnxfA7JwZe8U0Rh+kYZ3tJT55KZuEyp1E&#10;yUrqD3/SO390AyslrueEmvdrpgUl5dsas+r2rhd0Lyx6oV5XMwm2IjwUinsRAdqWvZhrWd1iy1N3&#10;C0ys5rgrobYXZ7ZbaLwSXKSpd8J2KWbP62vFXep+Nm7aW6bVbrIsYLuQ/ZKx+MWAdb4u0qh0bTEt&#10;fvqeUAT07oDN9CTsXhG3+r+evdfTWzf9CQAA//8DAFBLAwQUAAYACAAAACEAMgWbpeEAAAAJAQAA&#10;DwAAAGRycy9kb3ducmV2LnhtbEyPwU7DMBBE70j8g7VIXBB1mpSEhjhVVcGBXirSXnpz420ciO0o&#10;dtrw9ywnOO7MaPZNsZpMxy44+NZZAfNZBAxt7VRrGwGH/dvjMzAfpFWycxYFfKOHVXl7U8hcuav9&#10;wEsVGkYl1udSgA6hzzn3tUYj/cz1aMk7u8HIQOfQcDXIK5WbjsdRlHIjW0sftOxxo7H+qkYjYLc4&#10;7vTDeH7drhfJ8H4YN+lnUwlxfzetX4AFnMJfGH7xCR1KYjq50SrPOgFxQkGS52kGjPxlksXATqQ8&#10;LTPgZcH/Lyh/AAAA//8DAFBLAQItABQABgAIAAAAIQDkmcPA+wAAAOEBAAATAAAAAAAAAAAAAAAA&#10;AAAAAABbQ29udGVudF9UeXBlc10ueG1sUEsBAi0AFAAGAAgAAAAhACOyauHXAAAAlAEAAAsAAAAA&#10;AAAAAAAAAAAALAEAAF9yZWxzLy5yZWxzUEsBAi0AFAAGAAgAAAAhAElSfCmtAgAAMwUAAA4AAAAA&#10;AAAAAAAAAAAALAIAAGRycy9lMm9Eb2MueG1sUEsBAi0AFAAGAAgAAAAhADIFm6XhAAAACQEAAA8A&#10;AAAAAAAAAAAAAAAABQUAAGRycy9kb3ducmV2LnhtbFBLBQYAAAAABAAEAPMAAAATBgAAAAA=&#10;" stroked="f">
                <v:textbox style="mso-fit-shape-to-text:t" inset="0,0,0,0">
                  <w:txbxContent>
                    <w:p w14:paraId="38D6352B" w14:textId="09B59A3D" w:rsidR="00F17431" w:rsidRPr="00F3676E" w:rsidRDefault="00F17431" w:rsidP="00F3676E">
                      <w:pPr>
                        <w:pStyle w:val="ad"/>
                        <w:jc w:val="center"/>
                        <w:rPr>
                          <w:noProof/>
                          <w:color w:val="auto"/>
                          <w:sz w:val="20"/>
                        </w:rPr>
                      </w:pPr>
                      <w:bookmarkStart w:id="64" w:name="_Ref325318543"/>
                      <w:r w:rsidRPr="00F3676E">
                        <w:rPr>
                          <w:color w:val="auto"/>
                          <w:sz w:val="20"/>
                        </w:rPr>
                        <w:t xml:space="preserve">Рисунок </w:t>
                      </w:r>
                      <w:r w:rsidRPr="00F3676E">
                        <w:rPr>
                          <w:color w:val="auto"/>
                          <w:sz w:val="20"/>
                        </w:rPr>
                        <w:fldChar w:fldCharType="begin"/>
                      </w:r>
                      <w:r w:rsidRPr="00F3676E">
                        <w:rPr>
                          <w:color w:val="auto"/>
                          <w:sz w:val="20"/>
                        </w:rPr>
                        <w:instrText xml:space="preserve"> SEQ Рисунок \* ARABIC </w:instrText>
                      </w:r>
                      <w:r w:rsidRPr="00F3676E">
                        <w:rPr>
                          <w:color w:val="auto"/>
                          <w:sz w:val="20"/>
                        </w:rPr>
                        <w:fldChar w:fldCharType="separate"/>
                      </w:r>
                      <w:r w:rsidR="004B52EF">
                        <w:rPr>
                          <w:noProof/>
                          <w:color w:val="auto"/>
                          <w:sz w:val="20"/>
                        </w:rPr>
                        <w:t>22</w:t>
                      </w:r>
                      <w:r w:rsidRPr="00F3676E">
                        <w:rPr>
                          <w:color w:val="auto"/>
                          <w:sz w:val="20"/>
                        </w:rPr>
                        <w:fldChar w:fldCharType="end"/>
                      </w:r>
                      <w:bookmarkEnd w:id="64"/>
                      <w:r>
                        <w:rPr>
                          <w:color w:val="auto"/>
                          <w:sz w:val="20"/>
                        </w:rPr>
                        <w:t xml:space="preserve"> – Страница сообщений</w:t>
                      </w:r>
                      <w:r w:rsidRPr="00F3676E">
                        <w:rPr>
                          <w:color w:val="auto"/>
                          <w:sz w:val="20"/>
                        </w:rPr>
                        <w:t xml:space="preserve"> пользователя</w:t>
                      </w:r>
                    </w:p>
                  </w:txbxContent>
                </v:textbox>
                <w10:wrap type="tight"/>
              </v:shape>
            </w:pict>
          </mc:Fallback>
        </mc:AlternateContent>
      </w:r>
      <w:r>
        <w:rPr>
          <w:noProof/>
          <w:lang w:val="en-US"/>
        </w:rPr>
        <w:drawing>
          <wp:anchor distT="0" distB="0" distL="114300" distR="114300" simplePos="0" relativeHeight="251705344" behindDoc="0" locked="0" layoutInCell="1" allowOverlap="1" wp14:anchorId="1C55182E" wp14:editId="0A8D4711">
            <wp:simplePos x="0" y="0"/>
            <wp:positionH relativeFrom="column">
              <wp:posOffset>14605</wp:posOffset>
            </wp:positionH>
            <wp:positionV relativeFrom="paragraph">
              <wp:posOffset>3810</wp:posOffset>
            </wp:positionV>
            <wp:extent cx="5936615" cy="680085"/>
            <wp:effectExtent l="25400" t="25400" r="32385" b="31115"/>
            <wp:wrapTight wrapText="bothSides">
              <wp:wrapPolygon edited="0">
                <wp:start x="-92" y="-807"/>
                <wp:lineTo x="-92" y="21782"/>
                <wp:lineTo x="21625" y="21782"/>
                <wp:lineTo x="21625" y="-807"/>
                <wp:lineTo x="-92" y="-807"/>
              </wp:wrapPolygon>
            </wp:wrapTight>
            <wp:docPr id="34" name="Изображение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9 at 14.51.55.png"/>
                    <pic:cNvPicPr/>
                  </pic:nvPicPr>
                  <pic:blipFill>
                    <a:blip r:embed="rId29">
                      <a:extLst>
                        <a:ext uri="{28A0092B-C50C-407E-A947-70E740481C1C}">
                          <a14:useLocalDpi xmlns:a14="http://schemas.microsoft.com/office/drawing/2010/main" val="0"/>
                        </a:ext>
                      </a:extLst>
                    </a:blip>
                    <a:stretch>
                      <a:fillRect/>
                    </a:stretch>
                  </pic:blipFill>
                  <pic:spPr>
                    <a:xfrm>
                      <a:off x="0" y="0"/>
                      <a:ext cx="5936615" cy="68008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t>В левой части располагается панель навигации</w:t>
      </w:r>
      <w:r w:rsidR="00275185">
        <w:t xml:space="preserve">, на которой можно выбрать параметры отображения сообщений (по собеседникам, последние беседы, последние уведомления) или же выбрать один из доступных курсов, после чего под панелью навигации отобразится список участников курса, по нажатию на фамилию и имя которых открывается форма ввода сообщения (под поиском). Если необходимо найти конкретного пользователя, то его данные вводятся в поиск, после чего выводятся данные о всех найденных записях в системе. Напротив каждого найденного пользователя выводится кнопки, по нажатию на которые можно начать беседу с пользователем, блокировать сообщения от этого пользователя или просмотреть беседу с </w:t>
      </w:r>
      <w:r w:rsidR="00275185" w:rsidRPr="00275185">
        <w:t>пользователем (</w:t>
      </w:r>
      <w:r w:rsidR="00275185" w:rsidRPr="00275185">
        <w:fldChar w:fldCharType="begin"/>
      </w:r>
      <w:r w:rsidR="00275185" w:rsidRPr="00275185">
        <w:instrText xml:space="preserve"> REF _Ref325319630 \h </w:instrText>
      </w:r>
      <w:r w:rsidR="00275185" w:rsidRPr="00275185">
        <w:fldChar w:fldCharType="separate"/>
      </w:r>
      <w:r w:rsidR="004B52EF" w:rsidRPr="00275185">
        <w:rPr>
          <w:sz w:val="20"/>
        </w:rPr>
        <w:t xml:space="preserve">Рисунок </w:t>
      </w:r>
      <w:r w:rsidR="004B52EF">
        <w:rPr>
          <w:noProof/>
          <w:sz w:val="20"/>
        </w:rPr>
        <w:t>23</w:t>
      </w:r>
      <w:r w:rsidR="00275185" w:rsidRPr="00275185">
        <w:fldChar w:fldCharType="end"/>
      </w:r>
      <w:r w:rsidR="00275185" w:rsidRPr="00275185">
        <w:t>).</w:t>
      </w:r>
    </w:p>
    <w:p w14:paraId="150FDC27" w14:textId="40682C70" w:rsidR="00275185" w:rsidRDefault="00275185" w:rsidP="00047289">
      <w:r>
        <w:rPr>
          <w:noProof/>
          <w:lang w:val="en-US"/>
        </w:rPr>
        <w:drawing>
          <wp:anchor distT="0" distB="0" distL="114300" distR="114300" simplePos="0" relativeHeight="251708416" behindDoc="0" locked="0" layoutInCell="1" allowOverlap="1" wp14:anchorId="2E704C49" wp14:editId="2B1A5CFD">
            <wp:simplePos x="0" y="0"/>
            <wp:positionH relativeFrom="column">
              <wp:posOffset>2413635</wp:posOffset>
            </wp:positionH>
            <wp:positionV relativeFrom="paragraph">
              <wp:posOffset>29210</wp:posOffset>
            </wp:positionV>
            <wp:extent cx="1548765" cy="408940"/>
            <wp:effectExtent l="25400" t="25400" r="26035" b="22860"/>
            <wp:wrapTight wrapText="bothSides">
              <wp:wrapPolygon edited="0">
                <wp:start x="-354" y="-1342"/>
                <wp:lineTo x="-354" y="21466"/>
                <wp:lineTo x="21609" y="21466"/>
                <wp:lineTo x="21609" y="-1342"/>
                <wp:lineTo x="-354" y="-1342"/>
              </wp:wrapPolygon>
            </wp:wrapTight>
            <wp:docPr id="36" name="Изображение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9 at 23.20.40.png"/>
                    <pic:cNvPicPr/>
                  </pic:nvPicPr>
                  <pic:blipFill>
                    <a:blip r:embed="rId30">
                      <a:extLst>
                        <a:ext uri="{28A0092B-C50C-407E-A947-70E740481C1C}">
                          <a14:useLocalDpi xmlns:a14="http://schemas.microsoft.com/office/drawing/2010/main" val="0"/>
                        </a:ext>
                      </a:extLst>
                    </a:blip>
                    <a:stretch>
                      <a:fillRect/>
                    </a:stretch>
                  </pic:blipFill>
                  <pic:spPr>
                    <a:xfrm>
                      <a:off x="0" y="0"/>
                      <a:ext cx="1548765" cy="40894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7175D498" w14:textId="6BAE8472" w:rsidR="00047289" w:rsidRDefault="00275185" w:rsidP="00047289">
      <w:r>
        <w:rPr>
          <w:noProof/>
          <w:lang w:val="en-US"/>
        </w:rPr>
        <mc:AlternateContent>
          <mc:Choice Requires="wps">
            <w:drawing>
              <wp:anchor distT="0" distB="0" distL="114300" distR="114300" simplePos="0" relativeHeight="251710464" behindDoc="0" locked="0" layoutInCell="1" allowOverlap="1" wp14:anchorId="65D3C119" wp14:editId="409201A3">
                <wp:simplePos x="0" y="0"/>
                <wp:positionH relativeFrom="column">
                  <wp:posOffset>-21590</wp:posOffset>
                </wp:positionH>
                <wp:positionV relativeFrom="paragraph">
                  <wp:posOffset>251460</wp:posOffset>
                </wp:positionV>
                <wp:extent cx="5975350" cy="273050"/>
                <wp:effectExtent l="0" t="0" r="0" b="0"/>
                <wp:wrapTight wrapText="bothSides">
                  <wp:wrapPolygon edited="0">
                    <wp:start x="0" y="0"/>
                    <wp:lineTo x="0" y="19106"/>
                    <wp:lineTo x="21485" y="19106"/>
                    <wp:lineTo x="21485" y="0"/>
                    <wp:lineTo x="0" y="0"/>
                  </wp:wrapPolygon>
                </wp:wrapTight>
                <wp:docPr id="37" name="Надпись 37"/>
                <wp:cNvGraphicFramePr/>
                <a:graphic xmlns:a="http://schemas.openxmlformats.org/drawingml/2006/main">
                  <a:graphicData uri="http://schemas.microsoft.com/office/word/2010/wordprocessingShape">
                    <wps:wsp>
                      <wps:cNvSpPr txBox="1"/>
                      <wps:spPr>
                        <a:xfrm>
                          <a:off x="0" y="0"/>
                          <a:ext cx="5975350"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D350797" w14:textId="210F348A" w:rsidR="00F17431" w:rsidRPr="00275185" w:rsidRDefault="00F17431" w:rsidP="00275185">
                            <w:pPr>
                              <w:pStyle w:val="ad"/>
                              <w:jc w:val="center"/>
                              <w:rPr>
                                <w:noProof/>
                                <w:color w:val="auto"/>
                                <w:sz w:val="20"/>
                              </w:rPr>
                            </w:pPr>
                            <w:bookmarkStart w:id="46" w:name="_Ref325319630"/>
                            <w:r w:rsidRPr="00275185">
                              <w:rPr>
                                <w:color w:val="auto"/>
                                <w:sz w:val="20"/>
                              </w:rPr>
                              <w:t xml:space="preserve">Рисунок </w:t>
                            </w:r>
                            <w:r w:rsidRPr="00275185">
                              <w:rPr>
                                <w:color w:val="auto"/>
                                <w:sz w:val="20"/>
                              </w:rPr>
                              <w:fldChar w:fldCharType="begin"/>
                            </w:r>
                            <w:r w:rsidRPr="00275185">
                              <w:rPr>
                                <w:color w:val="auto"/>
                                <w:sz w:val="20"/>
                              </w:rPr>
                              <w:instrText xml:space="preserve"> SEQ Рисунок \* ARABIC </w:instrText>
                            </w:r>
                            <w:r w:rsidRPr="00275185">
                              <w:rPr>
                                <w:color w:val="auto"/>
                                <w:sz w:val="20"/>
                              </w:rPr>
                              <w:fldChar w:fldCharType="separate"/>
                            </w:r>
                            <w:r w:rsidR="004B52EF">
                              <w:rPr>
                                <w:noProof/>
                                <w:color w:val="auto"/>
                                <w:sz w:val="20"/>
                              </w:rPr>
                              <w:t>23</w:t>
                            </w:r>
                            <w:r w:rsidRPr="00275185">
                              <w:rPr>
                                <w:color w:val="auto"/>
                                <w:sz w:val="20"/>
                              </w:rPr>
                              <w:fldChar w:fldCharType="end"/>
                            </w:r>
                            <w:bookmarkEnd w:id="46"/>
                            <w:r w:rsidRPr="00275185">
                              <w:rPr>
                                <w:color w:val="auto"/>
                                <w:sz w:val="20"/>
                              </w:rPr>
                              <w:t xml:space="preserve"> – Кнопки действий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Надпись 37" o:spid="_x0000_s1045" type="#_x0000_t202" style="position:absolute;left:0;text-align:left;margin-left:-1.65pt;margin-top:19.8pt;width:470.5pt;height:21.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HaqsCAAAzBQAADgAAAGRycy9lMm9Eb2MueG1srFRLbtswEN0X6B0I7h1J/sSJYDlQHLgoECQB&#10;kiJrmqIsAfyVpC2lRRfZ9wq9QxdddNcrODfqkLKSJu2iKLqRhpzhcOa9N5ydtIKjLTO2VjLDyUGM&#10;EZNUFbVcZ/jdzXJwhJF1RBaEK8kyfMcsPpm/fjVrdMqGqlK8YAZBEmnTRme4ck6nUWRpxQSxB0oz&#10;Cc5SGUEcLM06KgxpILvg0TCOD6NGmUIbRZm1sHvWOfE85C9LRt1lWVrmEM8w1ObC14Tvyn+j+Yyk&#10;a0N0VdN9GeQfqhCklnDpY6oz4gjamPq3VKKmRllVugOqRKTKsqYs9ADdJPGLbq4rolnoBcCx+hEm&#10;+//S0ovtlUF1keHRFCNJBHC0+7L7uvu2+7H7/nD/8BmBA1BqtE0h+FpDuGtPVQts9/sWNn3zbWmE&#10;/0NbCPyA990jxqx1iMLm5Hg6GU3ARcE3nI5isCF99HRaG+veMCWQNzJsgMMALdmeW9eF9iH+Mqt4&#10;XSxrzv3COxbcoC0Bvpuqdmyf/FkUlz5WKn+qS9jtsCCY7haSQsVg+khfeyDz42IyHebTyfHgMJ8k&#10;g3ESHw3yPB4OzpZ5nMfj5eJ4fPoJqhUkGacNyEqDKG/gPAC25GS9p9C7/45DQegzxSdJFLTWlQ2J&#10;A3R9qZFnqWPDW65dtYHb5LCnaqWKO2DQqG4SrKbLGjA7J9ZdEQPSB2ZgnN0lfEqumgyrvYVRpcyH&#10;P+37eOgGvBj5njNs32+IYRjxtxK06ueuN0xvrHpDbsRCAVsJPBSaBhMOGMd7szRK3MKU5/4WcBFJ&#10;4a4Mu95cuG6g4ZWgLM9DEEyXJu5cXmvqU/fauGlvidF7ZTmA7UL1Q0bSFwLrYv1Jq/ONA7UE9Xlg&#10;OxQBer+AyQwk7F8RP/q/rkPU01s3/wkAAP//AwBQSwMEFAAGAAgAAAAhAO+RtHPgAAAACAEAAA8A&#10;AABkcnMvZG93bnJldi54bWxMjzFvwjAUhPdK/Q/Wq9SlAqcYBQh5QQi1Q7ugpizdTPyIQ2M7ih1I&#10;/33diY6nO919l29G07IL9b5xFuF5mgAjWznV2Brh8Pk6WQLzQVolW2cJ4Yc8bIr7u1xmyl3tB13K&#10;ULNYYn0mEXQIXca5rzQZ6aeuIxu9k+uNDFH2NVe9vMZy0/JZkqTcyMbGBS072mmqvsvBIOznX3v9&#10;NJxe3rdz0b8dhl16rkvEx4dxuwYWaAy3MPzhR3QoItPRDVZ51iJMhIhJBLFKgUV/JRYLYEeE5SwF&#10;XuT8/4HiFwAA//8DAFBLAQItABQABgAIAAAAIQDkmcPA+wAAAOEBAAATAAAAAAAAAAAAAAAAAAAA&#10;AABbQ29udGVudF9UeXBlc10ueG1sUEsBAi0AFAAGAAgAAAAhACOyauHXAAAAlAEAAAsAAAAAAAAA&#10;AAAAAAAALAEAAF9yZWxzLy5yZWxzUEsBAi0AFAAGAAgAAAAhAM/fx2qrAgAAMwUAAA4AAAAAAAAA&#10;AAAAAAAALAIAAGRycy9lMm9Eb2MueG1sUEsBAi0AFAAGAAgAAAAhAO+RtHPgAAAACAEAAA8AAAAA&#10;AAAAAAAAAAAAAwUAAGRycy9kb3ducmV2LnhtbFBLBQYAAAAABAAEAPMAAAAQBgAAAAA=&#10;" stroked="f">
                <v:textbox style="mso-fit-shape-to-text:t" inset="0,0,0,0">
                  <w:txbxContent>
                    <w:p w14:paraId="2D350797" w14:textId="210F348A" w:rsidR="00F17431" w:rsidRPr="00275185" w:rsidRDefault="00F17431" w:rsidP="00275185">
                      <w:pPr>
                        <w:pStyle w:val="ad"/>
                        <w:jc w:val="center"/>
                        <w:rPr>
                          <w:noProof/>
                          <w:color w:val="auto"/>
                          <w:sz w:val="20"/>
                        </w:rPr>
                      </w:pPr>
                      <w:bookmarkStart w:id="66" w:name="_Ref325319630"/>
                      <w:r w:rsidRPr="00275185">
                        <w:rPr>
                          <w:color w:val="auto"/>
                          <w:sz w:val="20"/>
                        </w:rPr>
                        <w:t xml:space="preserve">Рисунок </w:t>
                      </w:r>
                      <w:r w:rsidRPr="00275185">
                        <w:rPr>
                          <w:color w:val="auto"/>
                          <w:sz w:val="20"/>
                        </w:rPr>
                        <w:fldChar w:fldCharType="begin"/>
                      </w:r>
                      <w:r w:rsidRPr="00275185">
                        <w:rPr>
                          <w:color w:val="auto"/>
                          <w:sz w:val="20"/>
                        </w:rPr>
                        <w:instrText xml:space="preserve"> SEQ Рисунок \* ARABIC </w:instrText>
                      </w:r>
                      <w:r w:rsidRPr="00275185">
                        <w:rPr>
                          <w:color w:val="auto"/>
                          <w:sz w:val="20"/>
                        </w:rPr>
                        <w:fldChar w:fldCharType="separate"/>
                      </w:r>
                      <w:r w:rsidR="004B52EF">
                        <w:rPr>
                          <w:noProof/>
                          <w:color w:val="auto"/>
                          <w:sz w:val="20"/>
                        </w:rPr>
                        <w:t>23</w:t>
                      </w:r>
                      <w:r w:rsidRPr="00275185">
                        <w:rPr>
                          <w:color w:val="auto"/>
                          <w:sz w:val="20"/>
                        </w:rPr>
                        <w:fldChar w:fldCharType="end"/>
                      </w:r>
                      <w:bookmarkEnd w:id="66"/>
                      <w:r w:rsidRPr="00275185">
                        <w:rPr>
                          <w:color w:val="auto"/>
                          <w:sz w:val="20"/>
                        </w:rPr>
                        <w:t xml:space="preserve"> – Кнопки действий</w:t>
                      </w:r>
                    </w:p>
                  </w:txbxContent>
                </v:textbox>
                <w10:wrap type="tight"/>
              </v:shape>
            </w:pict>
          </mc:Fallback>
        </mc:AlternateContent>
      </w:r>
      <w:r w:rsidR="00446E68">
        <w:t>Возможен поиск по словам в уже существующих беседах пользователя.</w:t>
      </w:r>
    </w:p>
    <w:p w14:paraId="1E93970C" w14:textId="309B364B" w:rsidR="00111FF9" w:rsidRDefault="00111FF9" w:rsidP="00111FF9">
      <w:pPr>
        <w:pStyle w:val="2"/>
      </w:pPr>
      <w:bookmarkStart w:id="47" w:name="_Toc325464556"/>
      <w:r w:rsidRPr="00111FF9">
        <w:t>Поиск курса</w:t>
      </w:r>
      <w:bookmarkEnd w:id="47"/>
    </w:p>
    <w:p w14:paraId="2FEA9C15" w14:textId="43C716B8" w:rsidR="00111FF9" w:rsidRDefault="00111FF9" w:rsidP="00111FF9">
      <w:r>
        <w:t xml:space="preserve">Для поиска курса название необходимого курса вводится в строку </w:t>
      </w:r>
      <w:r w:rsidRPr="00111FF9">
        <w:t>поиска</w:t>
      </w:r>
      <w:r>
        <w:t>, которая располагается в левой части строки навигации</w:t>
      </w:r>
      <w:r w:rsidRPr="00111FF9">
        <w:t xml:space="preserve"> (</w:t>
      </w:r>
      <w:r w:rsidRPr="00111FF9">
        <w:fldChar w:fldCharType="begin"/>
      </w:r>
      <w:r w:rsidRPr="00111FF9">
        <w:instrText xml:space="preserve"> REF _Ref325399219 \h </w:instrText>
      </w:r>
      <w:r w:rsidRPr="00111FF9">
        <w:fldChar w:fldCharType="separate"/>
      </w:r>
      <w:r w:rsidR="004B52EF" w:rsidRPr="00111FF9">
        <w:rPr>
          <w:sz w:val="20"/>
        </w:rPr>
        <w:t xml:space="preserve">Рисунок </w:t>
      </w:r>
      <w:r w:rsidR="004B52EF">
        <w:rPr>
          <w:noProof/>
          <w:sz w:val="20"/>
        </w:rPr>
        <w:t>24</w:t>
      </w:r>
      <w:r w:rsidRPr="00111FF9">
        <w:fldChar w:fldCharType="end"/>
      </w:r>
      <w:r>
        <w:t>).</w:t>
      </w:r>
    </w:p>
    <w:p w14:paraId="068DDEC3" w14:textId="47BF76F9" w:rsidR="00111FF9" w:rsidRDefault="00111FF9" w:rsidP="00111FF9">
      <w:r>
        <w:rPr>
          <w:noProof/>
          <w:lang w:val="en-US"/>
        </w:rPr>
        <w:drawing>
          <wp:anchor distT="0" distB="0" distL="114300" distR="114300" simplePos="0" relativeHeight="251714560" behindDoc="0" locked="0" layoutInCell="1" allowOverlap="1" wp14:anchorId="51A82413" wp14:editId="00A9CABC">
            <wp:simplePos x="0" y="0"/>
            <wp:positionH relativeFrom="column">
              <wp:posOffset>1626235</wp:posOffset>
            </wp:positionH>
            <wp:positionV relativeFrom="paragraph">
              <wp:posOffset>-1270</wp:posOffset>
            </wp:positionV>
            <wp:extent cx="2616200" cy="706120"/>
            <wp:effectExtent l="25400" t="25400" r="25400" b="30480"/>
            <wp:wrapTight wrapText="bothSides">
              <wp:wrapPolygon edited="0">
                <wp:start x="-210" y="-777"/>
                <wp:lineTo x="-210" y="21755"/>
                <wp:lineTo x="21600" y="21755"/>
                <wp:lineTo x="21600" y="-777"/>
                <wp:lineTo x="-210" y="-777"/>
              </wp:wrapPolygon>
            </wp:wrapTight>
            <wp:docPr id="40" name="Изображение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20 at 21.30.04.png"/>
                    <pic:cNvPicPr/>
                  </pic:nvPicPr>
                  <pic:blipFill>
                    <a:blip r:embed="rId31">
                      <a:extLst>
                        <a:ext uri="{28A0092B-C50C-407E-A947-70E740481C1C}">
                          <a14:useLocalDpi xmlns:a14="http://schemas.microsoft.com/office/drawing/2010/main" val="0"/>
                        </a:ext>
                      </a:extLst>
                    </a:blip>
                    <a:stretch>
                      <a:fillRect/>
                    </a:stretch>
                  </pic:blipFill>
                  <pic:spPr>
                    <a:xfrm>
                      <a:off x="0" y="0"/>
                      <a:ext cx="2616200" cy="70612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716608" behindDoc="0" locked="0" layoutInCell="1" allowOverlap="1" wp14:anchorId="147497A3" wp14:editId="2F6DBF2A">
                <wp:simplePos x="0" y="0"/>
                <wp:positionH relativeFrom="column">
                  <wp:posOffset>1617345</wp:posOffset>
                </wp:positionH>
                <wp:positionV relativeFrom="paragraph">
                  <wp:posOffset>689610</wp:posOffset>
                </wp:positionV>
                <wp:extent cx="2616200" cy="273050"/>
                <wp:effectExtent l="0" t="0" r="0" b="6350"/>
                <wp:wrapTight wrapText="bothSides">
                  <wp:wrapPolygon edited="0">
                    <wp:start x="0" y="0"/>
                    <wp:lineTo x="0" y="20093"/>
                    <wp:lineTo x="21390" y="20093"/>
                    <wp:lineTo x="21390" y="0"/>
                    <wp:lineTo x="0" y="0"/>
                  </wp:wrapPolygon>
                </wp:wrapTight>
                <wp:docPr id="41" name="Надпись 41"/>
                <wp:cNvGraphicFramePr/>
                <a:graphic xmlns:a="http://schemas.openxmlformats.org/drawingml/2006/main">
                  <a:graphicData uri="http://schemas.microsoft.com/office/word/2010/wordprocessingShape">
                    <wps:wsp>
                      <wps:cNvSpPr txBox="1"/>
                      <wps:spPr>
                        <a:xfrm>
                          <a:off x="0" y="0"/>
                          <a:ext cx="2616200"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68110C8" w14:textId="64D5A0B2" w:rsidR="00F17431" w:rsidRPr="00111FF9" w:rsidRDefault="00F17431" w:rsidP="00111FF9">
                            <w:pPr>
                              <w:pStyle w:val="ad"/>
                              <w:rPr>
                                <w:noProof/>
                                <w:color w:val="auto"/>
                                <w:sz w:val="22"/>
                              </w:rPr>
                            </w:pPr>
                            <w:bookmarkStart w:id="48" w:name="_Ref325399219"/>
                            <w:r w:rsidRPr="00111FF9">
                              <w:rPr>
                                <w:color w:val="auto"/>
                                <w:sz w:val="20"/>
                              </w:rPr>
                              <w:t xml:space="preserve">Рисунок </w:t>
                            </w:r>
                            <w:r w:rsidRPr="00111FF9">
                              <w:rPr>
                                <w:color w:val="auto"/>
                                <w:sz w:val="20"/>
                              </w:rPr>
                              <w:fldChar w:fldCharType="begin"/>
                            </w:r>
                            <w:r w:rsidRPr="00111FF9">
                              <w:rPr>
                                <w:color w:val="auto"/>
                                <w:sz w:val="20"/>
                              </w:rPr>
                              <w:instrText xml:space="preserve"> SEQ Рисунок \* ARABIC </w:instrText>
                            </w:r>
                            <w:r w:rsidRPr="00111FF9">
                              <w:rPr>
                                <w:color w:val="auto"/>
                                <w:sz w:val="20"/>
                              </w:rPr>
                              <w:fldChar w:fldCharType="separate"/>
                            </w:r>
                            <w:r w:rsidR="004B52EF">
                              <w:rPr>
                                <w:noProof/>
                                <w:color w:val="auto"/>
                                <w:sz w:val="20"/>
                              </w:rPr>
                              <w:t>24</w:t>
                            </w:r>
                            <w:r w:rsidRPr="00111FF9">
                              <w:rPr>
                                <w:color w:val="auto"/>
                                <w:sz w:val="20"/>
                              </w:rPr>
                              <w:fldChar w:fldCharType="end"/>
                            </w:r>
                            <w:bookmarkEnd w:id="48"/>
                            <w:r w:rsidRPr="00111FF9">
                              <w:rPr>
                                <w:color w:val="auto"/>
                                <w:sz w:val="20"/>
                              </w:rPr>
                              <w:t xml:space="preserve"> – Форма поиска курса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41" o:spid="_x0000_s1046" type="#_x0000_t202" style="position:absolute;left:0;text-align:left;margin-left:127.35pt;margin-top:54.3pt;width:206pt;height:21.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ZvM6wCAAAzBQAADgAAAGRycy9lMm9Eb2MueG1srFS9btswEN4L9B0I7o4k13YSIXKgOHBRIEgC&#10;JEVmmqJsAZLIkrSltOjQva/Qd+jQoVtfwXmjfqQsp0k7FEUX6nh/vLvvO52ctlVJNkKbQtYJjQ5C&#10;SkTNZVbUy4S+vZ0PjigxltUZK2UtEnovDD2dvnxx0qhYDOVKlpnQBElqEzcqoStrVRwEhq9ExcyB&#10;VKKGMZe6YhZXvQwyzRpkr8pgGIaToJE6U1pyYQy0552RTn3+PBfcXuW5EZaUCUVt1p/anwt3BtMT&#10;Fi81U6uC78pg/1BFxYoaj+5TnTPLyFoXv6WqCq6lkbk94LIKZJ4XXPge0E0UPuvmZsWU8L1gOEbt&#10;x2T+X1p+ubnWpMgSOoooqVkFjLZftl+337Y/tt8fPj18JjBgSo0yMZxvFNxteyZboN3rDZSu+TbX&#10;lfuiLQI75n2/n7FoLeFQDifRBMBRwmEbHr4Kxx6E4DFaaWNfC1kRJyRUA0M/Wra5MBaVwLV3cY8Z&#10;WRbZvChLd3GGWanJhgHvZlVY4WpExBOvsna+tXRRnbnTCE+Y7hUWo2KIztPV7sH8MBsfDtPD8fFg&#10;ko6jwSgKjwZpGg4H5/M0TMPRfHY8OvuIaisWjeIGtFIg5S3iMbB5yZY7CJ357zCsGH/C+CgKPNe6&#10;spHYd9eXGjiUOjScZNtF67GNjnqoFjK7B4JadptgFJ8XmNkFM/aaaVAfyGCd7RWOvJRNQuVOomQl&#10;9fs/6Z0/uoGVEtdzQs27NdOCkvJNDa66vesF3QuLXqjX1UwCLdAP1XgRAdqWvZhrWd1hy1P3Ckys&#10;5ngrobYXZ7ZbaPwluEhT74TtUsxe1DeKu9Q9N27bO6bVjlkWY7uU/ZKx+BnBOl8XaVS6tmCLZ58b&#10;bDdFjN5dsJkehN1fxK3+r3fv9fivm/4EAAD//wMAUEsDBBQABgAIAAAAIQDf7a2R4QAAAAsBAAAP&#10;AAAAZHJzL2Rvd25yZXYueG1sTI/BTsMwEETvSPyDtUhcEHVaUlOFOFVVwQEuFaEXbm7sxoF4HdlO&#10;G/6e5VSOO/M0O1OuJ9ezkwmx8yhhPsuAGWy87rCVsP94uV8Bi0mhVr1HI+HHRFhX11elKrQ/47s5&#10;1allFIKxUBJsSkPBeWyscSrO/GCQvKMPTiU6Q8t1UGcKdz1fZJngTnVIH6wazNaa5rsenYRd/rmz&#10;d+Px+W2TP4TX/bgVX20t5e3NtHkClsyULjD81afqUFGngx9RR9ZLWCzzR0LJyFYCGBFCCFIOpCzn&#10;AnhV8v8bql8AAAD//wMAUEsBAi0AFAAGAAgAAAAhAOSZw8D7AAAA4QEAABMAAAAAAAAAAAAAAAAA&#10;AAAAAFtDb250ZW50X1R5cGVzXS54bWxQSwECLQAUAAYACAAAACEAI7Jq4dcAAACUAQAACwAAAAAA&#10;AAAAAAAAAAAsAQAAX3JlbHMvLnJlbHNQSwECLQAUAAYACAAAACEApwZvM6wCAAAzBQAADgAAAAAA&#10;AAAAAAAAAAAsAgAAZHJzL2Uyb0RvYy54bWxQSwECLQAUAAYACAAAACEA3+2tkeEAAAALAQAADwAA&#10;AAAAAAAAAAAAAAAEBQAAZHJzL2Rvd25yZXYueG1sUEsFBgAAAAAEAAQA8wAAABIGAAAAAA==&#10;" stroked="f">
                <v:textbox style="mso-fit-shape-to-text:t" inset="0,0,0,0">
                  <w:txbxContent>
                    <w:p w14:paraId="568110C8" w14:textId="64D5A0B2" w:rsidR="00F17431" w:rsidRPr="00111FF9" w:rsidRDefault="00F17431" w:rsidP="00111FF9">
                      <w:pPr>
                        <w:pStyle w:val="ad"/>
                        <w:rPr>
                          <w:noProof/>
                          <w:color w:val="auto"/>
                          <w:sz w:val="22"/>
                        </w:rPr>
                      </w:pPr>
                      <w:bookmarkStart w:id="69" w:name="_Ref325399219"/>
                      <w:r w:rsidRPr="00111FF9">
                        <w:rPr>
                          <w:color w:val="auto"/>
                          <w:sz w:val="20"/>
                        </w:rPr>
                        <w:t xml:space="preserve">Рисунок </w:t>
                      </w:r>
                      <w:r w:rsidRPr="00111FF9">
                        <w:rPr>
                          <w:color w:val="auto"/>
                          <w:sz w:val="20"/>
                        </w:rPr>
                        <w:fldChar w:fldCharType="begin"/>
                      </w:r>
                      <w:r w:rsidRPr="00111FF9">
                        <w:rPr>
                          <w:color w:val="auto"/>
                          <w:sz w:val="20"/>
                        </w:rPr>
                        <w:instrText xml:space="preserve"> SEQ Рисунок \* ARABIC </w:instrText>
                      </w:r>
                      <w:r w:rsidRPr="00111FF9">
                        <w:rPr>
                          <w:color w:val="auto"/>
                          <w:sz w:val="20"/>
                        </w:rPr>
                        <w:fldChar w:fldCharType="separate"/>
                      </w:r>
                      <w:r w:rsidR="004B52EF">
                        <w:rPr>
                          <w:noProof/>
                          <w:color w:val="auto"/>
                          <w:sz w:val="20"/>
                        </w:rPr>
                        <w:t>24</w:t>
                      </w:r>
                      <w:r w:rsidRPr="00111FF9">
                        <w:rPr>
                          <w:color w:val="auto"/>
                          <w:sz w:val="20"/>
                        </w:rPr>
                        <w:fldChar w:fldCharType="end"/>
                      </w:r>
                      <w:bookmarkEnd w:id="69"/>
                      <w:r w:rsidRPr="00111FF9">
                        <w:rPr>
                          <w:color w:val="auto"/>
                          <w:sz w:val="20"/>
                        </w:rPr>
                        <w:t xml:space="preserve"> – Форма поиска курса</w:t>
                      </w:r>
                    </w:p>
                  </w:txbxContent>
                </v:textbox>
                <w10:wrap type="tight"/>
              </v:shape>
            </w:pict>
          </mc:Fallback>
        </mc:AlternateContent>
      </w:r>
    </w:p>
    <w:p w14:paraId="07636A47" w14:textId="77777777" w:rsidR="00111FF9" w:rsidRPr="00111FF9" w:rsidRDefault="00111FF9" w:rsidP="00111FF9"/>
    <w:p w14:paraId="2F5F19AD" w14:textId="77777777" w:rsidR="00111FF9" w:rsidRPr="00111FF9" w:rsidRDefault="00111FF9" w:rsidP="00111FF9"/>
    <w:p w14:paraId="1743F80A" w14:textId="66815217" w:rsidR="00111FF9" w:rsidRDefault="00111FF9" w:rsidP="00111FF9">
      <w:r>
        <w:t xml:space="preserve">Поле ввода слова или словосочетания в поле поиска для осуществления поиска необходимо нажать на значок лупы или кнопку </w:t>
      </w:r>
      <w:r>
        <w:rPr>
          <w:lang w:val="en-US"/>
        </w:rPr>
        <w:t xml:space="preserve">Enter </w:t>
      </w:r>
      <w:r>
        <w:t>на клавиатуре.</w:t>
      </w:r>
    </w:p>
    <w:p w14:paraId="72CABB53" w14:textId="374A7C29" w:rsidR="00111FF9" w:rsidRDefault="00111FF9" w:rsidP="00111FF9">
      <w:pPr>
        <w:pStyle w:val="2"/>
      </w:pPr>
      <w:bookmarkStart w:id="49" w:name="_Toc325464557"/>
      <w:r w:rsidRPr="00111FF9">
        <w:t>Редактирование рубрик курсов (кафедр)</w:t>
      </w:r>
      <w:bookmarkEnd w:id="49"/>
    </w:p>
    <w:p w14:paraId="501C73F4" w14:textId="39776960" w:rsidR="00111FF9" w:rsidRDefault="000F17EC" w:rsidP="00111FF9">
      <w:pPr>
        <w:pStyle w:val="11"/>
      </w:pPr>
      <w:r>
        <w:t>Для управления рубриками курсов необходимо зайти в раздел кафедры, на редактирование которой у пользователя есть права и нажать кнопку «Управление курсами» в правой части над блоком навигации.</w:t>
      </w:r>
    </w:p>
    <w:p w14:paraId="2968EDCC" w14:textId="7A10064A" w:rsidR="000F17EC" w:rsidRDefault="00111CE7" w:rsidP="00111CE7">
      <w:r>
        <w:t>В левой части располагается список кафедр, в правой части – список доступных курсов выбранной кафедры.</w:t>
      </w:r>
    </w:p>
    <w:p w14:paraId="53CE5066" w14:textId="336E0585" w:rsidR="00111CE7" w:rsidRDefault="00111CE7" w:rsidP="00111CE7">
      <w:r>
        <w:t xml:space="preserve">Над списком кафедр располагается кнопка «Создать новую категорию», позволяющая создать категорию внутри кафедры (для удобства разделения предметов внутри кафедры, например, можно создать категории на каждый класс или на каждого преподавателя). </w:t>
      </w:r>
    </w:p>
    <w:p w14:paraId="1ED68C32" w14:textId="610BE736" w:rsidR="00111CE7" w:rsidRDefault="00111CE7" w:rsidP="00111CE7">
      <w:r>
        <w:t xml:space="preserve">При нажатии на значок «Настройки» напротив кафедры открывается меню </w:t>
      </w:r>
      <w:r w:rsidRPr="003813E2">
        <w:t>настроек (</w:t>
      </w:r>
      <w:r w:rsidR="003813E2" w:rsidRPr="003813E2">
        <w:fldChar w:fldCharType="begin"/>
      </w:r>
      <w:r w:rsidR="003813E2" w:rsidRPr="003813E2">
        <w:instrText xml:space="preserve"> REF _Ref325400217 \h </w:instrText>
      </w:r>
      <w:r w:rsidR="003813E2" w:rsidRPr="003813E2">
        <w:fldChar w:fldCharType="separate"/>
      </w:r>
      <w:r w:rsidR="004B52EF" w:rsidRPr="00111CE7">
        <w:rPr>
          <w:sz w:val="20"/>
        </w:rPr>
        <w:t xml:space="preserve">Рисунок </w:t>
      </w:r>
      <w:r w:rsidR="004B52EF">
        <w:rPr>
          <w:noProof/>
          <w:sz w:val="20"/>
        </w:rPr>
        <w:t>25</w:t>
      </w:r>
      <w:r w:rsidR="003813E2" w:rsidRPr="003813E2">
        <w:fldChar w:fldCharType="end"/>
      </w:r>
      <w:r w:rsidRPr="003813E2">
        <w:t>).</w:t>
      </w:r>
    </w:p>
    <w:p w14:paraId="4088CC9D" w14:textId="6894D1BA" w:rsidR="003813E2" w:rsidRDefault="003813E2" w:rsidP="00111CE7">
      <w:r>
        <w:rPr>
          <w:noProof/>
          <w:lang w:val="en-US"/>
        </w:rPr>
        <w:drawing>
          <wp:anchor distT="0" distB="0" distL="114300" distR="114300" simplePos="0" relativeHeight="251717632" behindDoc="0" locked="0" layoutInCell="1" allowOverlap="1" wp14:anchorId="50E7C41E" wp14:editId="1D54C71A">
            <wp:simplePos x="0" y="0"/>
            <wp:positionH relativeFrom="column">
              <wp:posOffset>2268220</wp:posOffset>
            </wp:positionH>
            <wp:positionV relativeFrom="paragraph">
              <wp:posOffset>81280</wp:posOffset>
            </wp:positionV>
            <wp:extent cx="1901190" cy="1626235"/>
            <wp:effectExtent l="25400" t="25400" r="29210" b="24765"/>
            <wp:wrapTight wrapText="bothSides">
              <wp:wrapPolygon edited="0">
                <wp:start x="-289" y="-337"/>
                <wp:lineTo x="-289" y="21592"/>
                <wp:lineTo x="21643" y="21592"/>
                <wp:lineTo x="21643" y="-337"/>
                <wp:lineTo x="-289" y="-337"/>
              </wp:wrapPolygon>
            </wp:wrapTight>
            <wp:docPr id="42" name="Изображение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20 at 21.46.28.png"/>
                    <pic:cNvPicPr/>
                  </pic:nvPicPr>
                  <pic:blipFill>
                    <a:blip r:embed="rId32">
                      <a:extLst>
                        <a:ext uri="{28A0092B-C50C-407E-A947-70E740481C1C}">
                          <a14:useLocalDpi xmlns:a14="http://schemas.microsoft.com/office/drawing/2010/main" val="0"/>
                        </a:ext>
                      </a:extLst>
                    </a:blip>
                    <a:stretch>
                      <a:fillRect/>
                    </a:stretch>
                  </pic:blipFill>
                  <pic:spPr>
                    <a:xfrm>
                      <a:off x="0" y="0"/>
                      <a:ext cx="1901190" cy="162623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r w:rsidR="00111CE7">
        <w:rPr>
          <w:noProof/>
          <w:lang w:val="en-US"/>
        </w:rPr>
        <mc:AlternateContent>
          <mc:Choice Requires="wps">
            <w:drawing>
              <wp:anchor distT="0" distB="0" distL="114300" distR="114300" simplePos="0" relativeHeight="251719680" behindDoc="0" locked="0" layoutInCell="1" allowOverlap="1" wp14:anchorId="2BAB61DA" wp14:editId="5E61BACB">
                <wp:simplePos x="0" y="0"/>
                <wp:positionH relativeFrom="column">
                  <wp:posOffset>-12065</wp:posOffset>
                </wp:positionH>
                <wp:positionV relativeFrom="paragraph">
                  <wp:posOffset>1764665</wp:posOffset>
                </wp:positionV>
                <wp:extent cx="6047740" cy="273050"/>
                <wp:effectExtent l="0" t="0" r="0" b="0"/>
                <wp:wrapTight wrapText="bothSides">
                  <wp:wrapPolygon edited="0">
                    <wp:start x="0" y="0"/>
                    <wp:lineTo x="0" y="19106"/>
                    <wp:lineTo x="21500" y="19106"/>
                    <wp:lineTo x="21500" y="0"/>
                    <wp:lineTo x="0" y="0"/>
                  </wp:wrapPolygon>
                </wp:wrapTight>
                <wp:docPr id="43" name="Надпись 43"/>
                <wp:cNvGraphicFramePr/>
                <a:graphic xmlns:a="http://schemas.openxmlformats.org/drawingml/2006/main">
                  <a:graphicData uri="http://schemas.microsoft.com/office/word/2010/wordprocessingShape">
                    <wps:wsp>
                      <wps:cNvSpPr txBox="1"/>
                      <wps:spPr>
                        <a:xfrm>
                          <a:off x="0" y="0"/>
                          <a:ext cx="6047740"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565848D" w14:textId="64B4944C" w:rsidR="00F17431" w:rsidRPr="00111CE7" w:rsidRDefault="00F17431" w:rsidP="00111CE7">
                            <w:pPr>
                              <w:pStyle w:val="ad"/>
                              <w:jc w:val="center"/>
                              <w:rPr>
                                <w:noProof/>
                                <w:color w:val="auto"/>
                                <w:sz w:val="20"/>
                              </w:rPr>
                            </w:pPr>
                            <w:bookmarkStart w:id="50" w:name="_Ref325400217"/>
                            <w:r w:rsidRPr="00111CE7">
                              <w:rPr>
                                <w:color w:val="auto"/>
                                <w:sz w:val="20"/>
                              </w:rPr>
                              <w:t xml:space="preserve">Рисунок </w:t>
                            </w:r>
                            <w:r w:rsidRPr="00111CE7">
                              <w:rPr>
                                <w:color w:val="auto"/>
                                <w:sz w:val="20"/>
                              </w:rPr>
                              <w:fldChar w:fldCharType="begin"/>
                            </w:r>
                            <w:r w:rsidRPr="00111CE7">
                              <w:rPr>
                                <w:color w:val="auto"/>
                                <w:sz w:val="20"/>
                              </w:rPr>
                              <w:instrText xml:space="preserve"> SEQ Рисунок \* ARABIC </w:instrText>
                            </w:r>
                            <w:r w:rsidRPr="00111CE7">
                              <w:rPr>
                                <w:color w:val="auto"/>
                                <w:sz w:val="20"/>
                              </w:rPr>
                              <w:fldChar w:fldCharType="separate"/>
                            </w:r>
                            <w:r w:rsidR="004B52EF">
                              <w:rPr>
                                <w:noProof/>
                                <w:color w:val="auto"/>
                                <w:sz w:val="20"/>
                              </w:rPr>
                              <w:t>25</w:t>
                            </w:r>
                            <w:r w:rsidRPr="00111CE7">
                              <w:rPr>
                                <w:color w:val="auto"/>
                                <w:sz w:val="20"/>
                              </w:rPr>
                              <w:fldChar w:fldCharType="end"/>
                            </w:r>
                            <w:bookmarkEnd w:id="50"/>
                            <w:r w:rsidRPr="00111CE7">
                              <w:rPr>
                                <w:color w:val="auto"/>
                                <w:sz w:val="20"/>
                              </w:rPr>
                              <w:t xml:space="preserve"> – Меню настроек кафедры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Надпись 43" o:spid="_x0000_s1047" type="#_x0000_t202" style="position:absolute;left:0;text-align:left;margin-left:-.9pt;margin-top:138.95pt;width:476.2pt;height:21.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ayXq0CAAAzBQAADgAAAGRycy9lMm9Eb2MueG1srFS9btswEN4L9B0I7o4kR44TIXKgOHBRIEgC&#10;JEVmmqIsAfwrSVtKiw7Z+wp9hw4duvUVnDfqkbKSJu1QFF2k4/3x7r7veHzSCY42zNhGyRwnezFG&#10;TFJVNnKV43c3i9EhRtYRWRKuJMvxHbP4ZPb61XGrMzZWteIlMwiSSJu1Ose1czqLIktrJojdU5pJ&#10;MFbKCOLgaFZRaUgL2QWPxnF8ELXKlNooyqwF7VlvxLOQv6oYdZdVZZlDPMdQmwtfE75L/41mxyRb&#10;GaLrhu7KIP9QhSCNhEsfU50RR9DaNL+lEg01yqrK7VElIlVVDWWhB+gmiV90c10TzUIvMByrH8dk&#10;/19aerG5Mqgpc5zuYySJAIy2X7Zft9+2P7bfH+4fPiMwwJRabTNwvtbg7rpT1QHag96C0jffVUb4&#10;P7SFwA7zvnucMescoqA8iNPpNAUTBdt4uh9PAgjRU7Q21r1hSiAv5NgAhmG0ZHNuHVQCroOLv8wq&#10;3pSLhnN/8IY5N2hDAO+2bhzzNULEMy8uva9UPqo39xoWCNPfQjKoGETv6WsPYH6cT6bjYjo5Gh0U&#10;k2SUJvHhqCji8ehsUcRFnC7mR+npJ6hWkCTNWqCVBlLeQDwMbMHJagehN/8dhoLQZ4xPkihwrS8b&#10;EofuhlIjj1KPhpdct+wCtsnRANVSlXeAoFH9JlhNFw3M7JxYd0UMUB+QgXV2l/CpuGpzrHYSRrUy&#10;H/6k9/7QDVgx8j3n2L5fE8Mw4m8lcNXv3SCYQVgOglyLuQK0EngoNA0iBBjHB7EyStzClhf+FjAR&#10;SeGuHLtBnLt+oeGVoKwoghNslybuXF5r6lMP3LjpbonRO2Y5GNuFGpaMZC8I1vv6SKuLtQO2BPb5&#10;wfZThNH7A2xmAGH3ivjV//UcvJ7eutlPAAAA//8DAFBLAwQUAAYACAAAACEAAVEfLeIAAAAKAQAA&#10;DwAAAGRycy9kb3ducmV2LnhtbEyPMU/DMBSEdyT+g/WQWFBrNy0pCXmpqgoGWCpCFzY3fo0DsR3F&#10;Thv+PWaC8XSnu++KzWQ6dqbBt84iLOYCGNnaqdY2CIf359kDMB+kVbJzlhC+ycOmvL4qZK7cxb7R&#10;uQoNiyXW5xJBh9DnnPtak5F+7nqy0Tu5wcgQ5dBwNchLLDcdT4RIuZGtjQta9rTTVH9Vo0HYrz72&#10;+m48Pb1uV8vh5TDu0s+mQry9mbaPwAJN4S8Mv/gRHcrIdHSjVZ51CLNFJA8IyXqdAYuB7F6kwI4I&#10;y0RkwMuC/79Q/gAAAP//AwBQSwECLQAUAAYACAAAACEA5JnDwPsAAADhAQAAEwAAAAAAAAAAAAAA&#10;AAAAAAAAW0NvbnRlbnRfVHlwZXNdLnhtbFBLAQItABQABgAIAAAAIQAjsmrh1wAAAJQBAAALAAAA&#10;AAAAAAAAAAAAACwBAABfcmVscy8ucmVsc1BLAQItABQABgAIAAAAIQDkJrJerQIAADMFAAAOAAAA&#10;AAAAAAAAAAAAACwCAABkcnMvZTJvRG9jLnhtbFBLAQItABQABgAIAAAAIQABUR8t4gAAAAoBAAAP&#10;AAAAAAAAAAAAAAAAAAUFAABkcnMvZG93bnJldi54bWxQSwUGAAAAAAQABADzAAAAFAYAAAAA&#10;" stroked="f">
                <v:textbox style="mso-fit-shape-to-text:t" inset="0,0,0,0">
                  <w:txbxContent>
                    <w:p w14:paraId="6565848D" w14:textId="64B4944C" w:rsidR="00F17431" w:rsidRPr="00111CE7" w:rsidRDefault="00F17431" w:rsidP="00111CE7">
                      <w:pPr>
                        <w:pStyle w:val="ad"/>
                        <w:jc w:val="center"/>
                        <w:rPr>
                          <w:noProof/>
                          <w:color w:val="auto"/>
                          <w:sz w:val="20"/>
                        </w:rPr>
                      </w:pPr>
                      <w:bookmarkStart w:id="72" w:name="_Ref325400217"/>
                      <w:r w:rsidRPr="00111CE7">
                        <w:rPr>
                          <w:color w:val="auto"/>
                          <w:sz w:val="20"/>
                        </w:rPr>
                        <w:t xml:space="preserve">Рисунок </w:t>
                      </w:r>
                      <w:r w:rsidRPr="00111CE7">
                        <w:rPr>
                          <w:color w:val="auto"/>
                          <w:sz w:val="20"/>
                        </w:rPr>
                        <w:fldChar w:fldCharType="begin"/>
                      </w:r>
                      <w:r w:rsidRPr="00111CE7">
                        <w:rPr>
                          <w:color w:val="auto"/>
                          <w:sz w:val="20"/>
                        </w:rPr>
                        <w:instrText xml:space="preserve"> SEQ Рисунок \* ARABIC </w:instrText>
                      </w:r>
                      <w:r w:rsidRPr="00111CE7">
                        <w:rPr>
                          <w:color w:val="auto"/>
                          <w:sz w:val="20"/>
                        </w:rPr>
                        <w:fldChar w:fldCharType="separate"/>
                      </w:r>
                      <w:r w:rsidR="004B52EF">
                        <w:rPr>
                          <w:noProof/>
                          <w:color w:val="auto"/>
                          <w:sz w:val="20"/>
                        </w:rPr>
                        <w:t>25</w:t>
                      </w:r>
                      <w:r w:rsidRPr="00111CE7">
                        <w:rPr>
                          <w:color w:val="auto"/>
                          <w:sz w:val="20"/>
                        </w:rPr>
                        <w:fldChar w:fldCharType="end"/>
                      </w:r>
                      <w:bookmarkEnd w:id="72"/>
                      <w:r w:rsidRPr="00111CE7">
                        <w:rPr>
                          <w:color w:val="auto"/>
                          <w:sz w:val="20"/>
                        </w:rPr>
                        <w:t xml:space="preserve"> – Меню настроек кафедры</w:t>
                      </w:r>
                    </w:p>
                  </w:txbxContent>
                </v:textbox>
                <w10:wrap type="tight"/>
              </v:shape>
            </w:pict>
          </mc:Fallback>
        </mc:AlternateContent>
      </w:r>
    </w:p>
    <w:p w14:paraId="6D707DB4" w14:textId="77777777" w:rsidR="003813E2" w:rsidRPr="003813E2" w:rsidRDefault="003813E2" w:rsidP="003813E2"/>
    <w:p w14:paraId="226887EB" w14:textId="77777777" w:rsidR="003813E2" w:rsidRPr="003813E2" w:rsidRDefault="003813E2" w:rsidP="003813E2"/>
    <w:p w14:paraId="0458919E" w14:textId="77777777" w:rsidR="003813E2" w:rsidRPr="003813E2" w:rsidRDefault="003813E2" w:rsidP="003813E2"/>
    <w:p w14:paraId="56705C3F" w14:textId="77777777" w:rsidR="003813E2" w:rsidRPr="003813E2" w:rsidRDefault="003813E2" w:rsidP="003813E2"/>
    <w:p w14:paraId="3B9D7E7D" w14:textId="77777777" w:rsidR="003813E2" w:rsidRPr="003813E2" w:rsidRDefault="003813E2" w:rsidP="003813E2"/>
    <w:p w14:paraId="396D39AD" w14:textId="70DA46EA" w:rsidR="003813E2" w:rsidRDefault="009E30FE" w:rsidP="003813E2">
      <w:r>
        <w:t>Для ввода дополнительной информации, например, новостей или объявлений, необходимо нажать</w:t>
      </w:r>
      <w:r w:rsidR="003813E2">
        <w:t xml:space="preserve"> кнопку «Редактировать»</w:t>
      </w:r>
      <w:r>
        <w:t>, которая</w:t>
      </w:r>
      <w:r w:rsidR="003813E2">
        <w:t xml:space="preserve"> открывает новую страницу, где в поле «Описание» можно ввести любую информацию, которая будет отображаться на страниц</w:t>
      </w:r>
      <w:r>
        <w:t>е кафедры перед списком курсов.</w:t>
      </w:r>
    </w:p>
    <w:p w14:paraId="5932119B" w14:textId="17D29B5E" w:rsidR="009E30FE" w:rsidRDefault="009E30FE" w:rsidP="003813E2">
      <w:r>
        <w:t>В правой части доступны все курсы, каждый из которых можно скрыть от пользователей, редактировать, просмотреть или поменять порядок их отображения. Перед курсами доступна кнопка создания нового курса.</w:t>
      </w:r>
    </w:p>
    <w:p w14:paraId="00DF7686" w14:textId="2025F57C" w:rsidR="009E30FE" w:rsidRDefault="008E65FB" w:rsidP="008E65FB">
      <w:pPr>
        <w:pStyle w:val="2"/>
      </w:pPr>
      <w:bookmarkStart w:id="51" w:name="_Toc325464558"/>
      <w:r>
        <w:t>Организация гостевого доступа к курсам</w:t>
      </w:r>
      <w:bookmarkEnd w:id="51"/>
    </w:p>
    <w:p w14:paraId="3A2E6002" w14:textId="639C0B87" w:rsidR="008E65FB" w:rsidRDefault="008E65FB" w:rsidP="008E65FB">
      <w:r>
        <w:t xml:space="preserve">При необходимости организации гостевого доступа (для родителей) необходимо выбрать на панели «Настройки» справа от материалов курса </w:t>
      </w:r>
      <w:r w:rsidR="004D4210">
        <w:t xml:space="preserve">«Пользователи» – «Способы записи на </w:t>
      </w:r>
      <w:r w:rsidR="004D4210" w:rsidRPr="004D4210">
        <w:t>курс» (</w:t>
      </w:r>
      <w:r w:rsidR="004D4210" w:rsidRPr="004D4210">
        <w:fldChar w:fldCharType="begin"/>
      </w:r>
      <w:r w:rsidR="004D4210" w:rsidRPr="004D4210">
        <w:instrText xml:space="preserve"> REF _Ref325401281 \h </w:instrText>
      </w:r>
      <w:r w:rsidR="004D4210" w:rsidRPr="004D4210">
        <w:fldChar w:fldCharType="separate"/>
      </w:r>
      <w:r w:rsidR="004B52EF" w:rsidRPr="004D4210">
        <w:rPr>
          <w:sz w:val="20"/>
        </w:rPr>
        <w:t xml:space="preserve">Рисунок </w:t>
      </w:r>
      <w:r w:rsidR="004B52EF">
        <w:rPr>
          <w:noProof/>
          <w:sz w:val="20"/>
        </w:rPr>
        <w:t>26</w:t>
      </w:r>
      <w:r w:rsidR="004D4210" w:rsidRPr="004D4210">
        <w:fldChar w:fldCharType="end"/>
      </w:r>
      <w:r w:rsidR="004D4210" w:rsidRPr="004D4210">
        <w:t>).</w:t>
      </w:r>
    </w:p>
    <w:p w14:paraId="6C565D1A" w14:textId="7F4649C7" w:rsidR="004D4210" w:rsidRDefault="004D4210" w:rsidP="008E65FB">
      <w:r>
        <w:rPr>
          <w:noProof/>
          <w:lang w:val="en-US"/>
        </w:rPr>
        <w:drawing>
          <wp:anchor distT="0" distB="0" distL="114300" distR="114300" simplePos="0" relativeHeight="251720704" behindDoc="0" locked="0" layoutInCell="1" allowOverlap="1" wp14:anchorId="56627E2E" wp14:editId="025DA245">
            <wp:simplePos x="0" y="0"/>
            <wp:positionH relativeFrom="column">
              <wp:posOffset>2178685</wp:posOffset>
            </wp:positionH>
            <wp:positionV relativeFrom="paragraph">
              <wp:posOffset>78740</wp:posOffset>
            </wp:positionV>
            <wp:extent cx="2078355" cy="1421130"/>
            <wp:effectExtent l="25400" t="25400" r="29845" b="26670"/>
            <wp:wrapTight wrapText="bothSides">
              <wp:wrapPolygon edited="0">
                <wp:start x="-264" y="-386"/>
                <wp:lineTo x="-264" y="21619"/>
                <wp:lineTo x="21646" y="21619"/>
                <wp:lineTo x="21646" y="-386"/>
                <wp:lineTo x="-264" y="-386"/>
              </wp:wrapPolygon>
            </wp:wrapTight>
            <wp:docPr id="44" name="Изображение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20 at 22.03.56.png"/>
                    <pic:cNvPicPr/>
                  </pic:nvPicPr>
                  <pic:blipFill rotWithShape="1">
                    <a:blip r:embed="rId33">
                      <a:extLst>
                        <a:ext uri="{28A0092B-C50C-407E-A947-70E740481C1C}">
                          <a14:useLocalDpi xmlns:a14="http://schemas.microsoft.com/office/drawing/2010/main" val="0"/>
                        </a:ext>
                      </a:extLst>
                    </a:blip>
                    <a:srcRect b="3057"/>
                    <a:stretch/>
                  </pic:blipFill>
                  <pic:spPr bwMode="auto">
                    <a:xfrm>
                      <a:off x="0" y="0"/>
                      <a:ext cx="2078355" cy="1421130"/>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3EC4FB" w14:textId="1EC882E9" w:rsidR="004D4210" w:rsidRDefault="004D4210" w:rsidP="003813E2">
      <w:r>
        <w:rPr>
          <w:noProof/>
          <w:lang w:val="en-US"/>
        </w:rPr>
        <mc:AlternateContent>
          <mc:Choice Requires="wps">
            <w:drawing>
              <wp:anchor distT="0" distB="0" distL="114300" distR="114300" simplePos="0" relativeHeight="251722752" behindDoc="0" locked="0" layoutInCell="1" allowOverlap="1" wp14:anchorId="24875331" wp14:editId="3BB6E7C4">
                <wp:simplePos x="0" y="0"/>
                <wp:positionH relativeFrom="column">
                  <wp:posOffset>-30480</wp:posOffset>
                </wp:positionH>
                <wp:positionV relativeFrom="paragraph">
                  <wp:posOffset>1257935</wp:posOffset>
                </wp:positionV>
                <wp:extent cx="6083935" cy="273050"/>
                <wp:effectExtent l="0" t="0" r="12065" b="0"/>
                <wp:wrapTight wrapText="bothSides">
                  <wp:wrapPolygon edited="0">
                    <wp:start x="0" y="0"/>
                    <wp:lineTo x="0" y="19106"/>
                    <wp:lineTo x="21553" y="19106"/>
                    <wp:lineTo x="21553" y="0"/>
                    <wp:lineTo x="0" y="0"/>
                  </wp:wrapPolygon>
                </wp:wrapTight>
                <wp:docPr id="45" name="Надпись 45"/>
                <wp:cNvGraphicFramePr/>
                <a:graphic xmlns:a="http://schemas.openxmlformats.org/drawingml/2006/main">
                  <a:graphicData uri="http://schemas.microsoft.com/office/word/2010/wordprocessingShape">
                    <wps:wsp>
                      <wps:cNvSpPr txBox="1"/>
                      <wps:spPr>
                        <a:xfrm>
                          <a:off x="0" y="0"/>
                          <a:ext cx="6083935"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9F8A27F" w14:textId="68774EAB" w:rsidR="00F17431" w:rsidRPr="004D4210" w:rsidRDefault="00F17431" w:rsidP="004D4210">
                            <w:pPr>
                              <w:pStyle w:val="ad"/>
                              <w:jc w:val="center"/>
                              <w:rPr>
                                <w:noProof/>
                                <w:color w:val="auto"/>
                                <w:sz w:val="20"/>
                              </w:rPr>
                            </w:pPr>
                            <w:bookmarkStart w:id="52" w:name="_Ref325401281"/>
                            <w:r w:rsidRPr="004D4210">
                              <w:rPr>
                                <w:color w:val="auto"/>
                                <w:sz w:val="20"/>
                              </w:rPr>
                              <w:t xml:space="preserve">Рисунок </w:t>
                            </w:r>
                            <w:r w:rsidRPr="004D4210">
                              <w:rPr>
                                <w:color w:val="auto"/>
                                <w:sz w:val="20"/>
                              </w:rPr>
                              <w:fldChar w:fldCharType="begin"/>
                            </w:r>
                            <w:r w:rsidRPr="004D4210">
                              <w:rPr>
                                <w:color w:val="auto"/>
                                <w:sz w:val="20"/>
                              </w:rPr>
                              <w:instrText xml:space="preserve"> SEQ Рисунок \* ARABIC </w:instrText>
                            </w:r>
                            <w:r w:rsidRPr="004D4210">
                              <w:rPr>
                                <w:color w:val="auto"/>
                                <w:sz w:val="20"/>
                              </w:rPr>
                              <w:fldChar w:fldCharType="separate"/>
                            </w:r>
                            <w:r w:rsidR="004B52EF">
                              <w:rPr>
                                <w:noProof/>
                                <w:color w:val="auto"/>
                                <w:sz w:val="20"/>
                              </w:rPr>
                              <w:t>26</w:t>
                            </w:r>
                            <w:r w:rsidRPr="004D4210">
                              <w:rPr>
                                <w:color w:val="auto"/>
                                <w:sz w:val="20"/>
                              </w:rPr>
                              <w:fldChar w:fldCharType="end"/>
                            </w:r>
                            <w:bookmarkEnd w:id="52"/>
                            <w:r w:rsidRPr="004D4210">
                              <w:rPr>
                                <w:color w:val="auto"/>
                                <w:sz w:val="20"/>
                              </w:rPr>
                              <w:t xml:space="preserve"> – Способы записи на курс</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Надпись 45" o:spid="_x0000_s1048" type="#_x0000_t202" style="position:absolute;left:0;text-align:left;margin-left:-2.35pt;margin-top:99.05pt;width:479.05pt;height:2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gp60CAAAzBQAADgAAAGRycy9lMm9Eb2MueG1srFTNbtQwEL4j8Q6W79sk293+RM1W6VaLkCpa&#10;qUU9ex1nEymJje3dpCAO3HkF3oEDB268wvaN+OxsWlo4IMQlGc+fZ+b7xienXV2RjdCmlE1Co72Q&#10;EtFwmZXNKqFvbxajI0qMZU3GKtmIhN4JQ09nL1+ctCoWY1nIKhOaIElj4lYltLBWxUFgeCFqZvak&#10;Eg2MudQ1szjqVZBp1iJ7XQXjMDwIWqkzpSUXxkB73hvpzOfPc8HtZZ4bYUmVUNRm/Vf779J9g9kJ&#10;i1eaqaLkuzLYP1RRs7LBpQ+pzpllZK3L31LVJdfSyNzucVkHMs9LLnwP6CYKn3VzXTAlfC8YjlEP&#10;YzL/Ly1/s7nSpMwSOplS0rAaGG2/bL9uv21/bL/ff7r/TGDAlFplYjhfK7jb7kx2QHvQGyhd812u&#10;a/dHWwR2zPvuYcais4RDeRAe7R/v4y4O2/hwP5x6EILHaKWNfSVkTZyQUA0M/WjZ5sJYVALXwcVd&#10;ZmRVZouyqtzBGeaVJhsGvNuitMLViIgnXlXjfBvponpzrxGeMP0tLEbFEJ2nq92D+WE+PRynh9Pj&#10;0UE6jUaTKDwapWk4Hp0v0jANJ4v58eTsI6qtWTSJW9BKgZQ3iMfAFhVb7SB05r/DsGb8CeOjKPBc&#10;68tGYt/dUGrgUOrRcJLtlp3Hduxn7FRLmd0BQS37TTCKL0rM7IIZe8U0qA/QsM72Ep+8km1C5U6i&#10;pJD6/Z/0zh/dwEqJ6zmh5t2aaUFJ9boBV93eDYIehOUgNOt6LoFWhIdCcS8iQNtqEHMt61tseepu&#10;gYk1HHcl1A7i3PYLjVeCizT1TtguxexFc624Sz1w46a7ZVrtmGUxtjdyWDIWPyNY7+sijUrXFmzx&#10;7HucIkbvDthMD8LuFXGr/+vZez2+dbOfAAAA//8DAFBLAwQUAAYACAAAACEA8MFfz+IAAAAKAQAA&#10;DwAAAGRycy9kb3ducmV2LnhtbEyPsU7DMBCGdyTewTokFtQ6aU1pQ5yqqmCApSJ0YXNjNw7E5yh2&#10;2vD2vU4w3t2n/74/X4+uZSfTh8ajhHSaADNYed1gLWH/+TpZAgtRoVatRyPh1wRYF7c3ucq0P+OH&#10;OZWxZhSCIVMSbIxdxnmorHEqTH1nkG5H3zsVaexrrnt1pnDX8lmSLLhTDdIHqzqztab6KQcnYSe+&#10;dvZhOL68b8S8f9sP28V3XUp5fzdunoFFM8Y/GK76pA4FOR38gDqwVsJEPBFJ+9UyBUbA6nEugB0k&#10;zESaAi9y/r9CcQEAAP//AwBQSwECLQAUAAYACAAAACEA5JnDwPsAAADhAQAAEwAAAAAAAAAAAAAA&#10;AAAAAAAAW0NvbnRlbnRfVHlwZXNdLnhtbFBLAQItABQABgAIAAAAIQAjsmrh1wAAAJQBAAALAAAA&#10;AAAAAAAAAAAAACwBAABfcmVscy8ucmVsc1BLAQItABQABgAIAAAAIQBj6aCnrQIAADMFAAAOAAAA&#10;AAAAAAAAAAAAACwCAABkcnMvZTJvRG9jLnhtbFBLAQItABQABgAIAAAAIQDwwV/P4gAAAAoBAAAP&#10;AAAAAAAAAAAAAAAAAAUFAABkcnMvZG93bnJldi54bWxQSwUGAAAAAAQABADzAAAAFAYAAAAA&#10;" stroked="f">
                <v:textbox style="mso-fit-shape-to-text:t" inset="0,0,0,0">
                  <w:txbxContent>
                    <w:p w14:paraId="69F8A27F" w14:textId="68774EAB" w:rsidR="00F17431" w:rsidRPr="004D4210" w:rsidRDefault="00F17431" w:rsidP="004D4210">
                      <w:pPr>
                        <w:pStyle w:val="ad"/>
                        <w:jc w:val="center"/>
                        <w:rPr>
                          <w:noProof/>
                          <w:color w:val="auto"/>
                          <w:sz w:val="20"/>
                        </w:rPr>
                      </w:pPr>
                      <w:bookmarkStart w:id="75" w:name="_Ref325401281"/>
                      <w:r w:rsidRPr="004D4210">
                        <w:rPr>
                          <w:color w:val="auto"/>
                          <w:sz w:val="20"/>
                        </w:rPr>
                        <w:t xml:space="preserve">Рисунок </w:t>
                      </w:r>
                      <w:r w:rsidRPr="004D4210">
                        <w:rPr>
                          <w:color w:val="auto"/>
                          <w:sz w:val="20"/>
                        </w:rPr>
                        <w:fldChar w:fldCharType="begin"/>
                      </w:r>
                      <w:r w:rsidRPr="004D4210">
                        <w:rPr>
                          <w:color w:val="auto"/>
                          <w:sz w:val="20"/>
                        </w:rPr>
                        <w:instrText xml:space="preserve"> SEQ Рисунок \* ARABIC </w:instrText>
                      </w:r>
                      <w:r w:rsidRPr="004D4210">
                        <w:rPr>
                          <w:color w:val="auto"/>
                          <w:sz w:val="20"/>
                        </w:rPr>
                        <w:fldChar w:fldCharType="separate"/>
                      </w:r>
                      <w:r w:rsidR="004B52EF">
                        <w:rPr>
                          <w:noProof/>
                          <w:color w:val="auto"/>
                          <w:sz w:val="20"/>
                        </w:rPr>
                        <w:t>26</w:t>
                      </w:r>
                      <w:r w:rsidRPr="004D4210">
                        <w:rPr>
                          <w:color w:val="auto"/>
                          <w:sz w:val="20"/>
                        </w:rPr>
                        <w:fldChar w:fldCharType="end"/>
                      </w:r>
                      <w:bookmarkEnd w:id="75"/>
                      <w:r w:rsidRPr="004D4210">
                        <w:rPr>
                          <w:color w:val="auto"/>
                          <w:sz w:val="20"/>
                        </w:rPr>
                        <w:t xml:space="preserve"> – Способы записи на курс</w:t>
                      </w:r>
                    </w:p>
                  </w:txbxContent>
                </v:textbox>
                <w10:wrap type="tight"/>
              </v:shape>
            </w:pict>
          </mc:Fallback>
        </mc:AlternateContent>
      </w:r>
    </w:p>
    <w:p w14:paraId="66FE6283" w14:textId="77777777" w:rsidR="004D4210" w:rsidRPr="004D4210" w:rsidRDefault="004D4210" w:rsidP="004D4210"/>
    <w:p w14:paraId="16853D7E" w14:textId="77777777" w:rsidR="004D4210" w:rsidRPr="004D4210" w:rsidRDefault="004D4210" w:rsidP="004D4210"/>
    <w:p w14:paraId="364AA3CD" w14:textId="77777777" w:rsidR="004D4210" w:rsidRPr="004D4210" w:rsidRDefault="004D4210" w:rsidP="004D4210"/>
    <w:p w14:paraId="4819E44A" w14:textId="37804925" w:rsidR="004D4210" w:rsidRDefault="004D4210" w:rsidP="004D4210">
      <w:r>
        <w:t xml:space="preserve">По нажатию открывается страница со всеми возможными способами записи на курс. Для включения гостевого доступа необходимо нажать на кнопку включения отображения гостевого </w:t>
      </w:r>
      <w:r w:rsidRPr="004D4210">
        <w:t>доступа (</w:t>
      </w:r>
      <w:r w:rsidRPr="004D4210">
        <w:fldChar w:fldCharType="begin"/>
      </w:r>
      <w:r w:rsidRPr="004D4210">
        <w:instrText xml:space="preserve"> REF _Ref325401616 \h </w:instrText>
      </w:r>
      <w:r w:rsidRPr="004D4210">
        <w:fldChar w:fldCharType="separate"/>
      </w:r>
      <w:r w:rsidR="004B52EF" w:rsidRPr="004D4210">
        <w:rPr>
          <w:sz w:val="20"/>
        </w:rPr>
        <w:t xml:space="preserve">Рисунок </w:t>
      </w:r>
      <w:r w:rsidR="004B52EF">
        <w:rPr>
          <w:noProof/>
          <w:sz w:val="20"/>
        </w:rPr>
        <w:t>27</w:t>
      </w:r>
      <w:r w:rsidRPr="004D4210">
        <w:fldChar w:fldCharType="end"/>
      </w:r>
      <w:r w:rsidRPr="004D4210">
        <w:t>).</w:t>
      </w:r>
    </w:p>
    <w:p w14:paraId="1E23E3E3" w14:textId="31991F48" w:rsidR="004D4210" w:rsidRPr="004D4210" w:rsidRDefault="004D4210" w:rsidP="004D4210">
      <w:r>
        <w:rPr>
          <w:noProof/>
          <w:lang w:val="en-US"/>
        </w:rPr>
        <mc:AlternateContent>
          <mc:Choice Requires="wps">
            <w:drawing>
              <wp:anchor distT="0" distB="0" distL="114300" distR="114300" simplePos="0" relativeHeight="251725824" behindDoc="0" locked="0" layoutInCell="1" allowOverlap="1" wp14:anchorId="5A51E246" wp14:editId="12627E76">
                <wp:simplePos x="0" y="0"/>
                <wp:positionH relativeFrom="column">
                  <wp:posOffset>1309370</wp:posOffset>
                </wp:positionH>
                <wp:positionV relativeFrom="paragraph">
                  <wp:posOffset>1390015</wp:posOffset>
                </wp:positionV>
                <wp:extent cx="3675380" cy="273050"/>
                <wp:effectExtent l="0" t="0" r="0" b="0"/>
                <wp:wrapTight wrapText="bothSides">
                  <wp:wrapPolygon edited="0">
                    <wp:start x="0" y="0"/>
                    <wp:lineTo x="0" y="20571"/>
                    <wp:lineTo x="21496" y="20571"/>
                    <wp:lineTo x="21496" y="0"/>
                    <wp:lineTo x="0" y="0"/>
                  </wp:wrapPolygon>
                </wp:wrapTight>
                <wp:docPr id="47" name="Надпись 47"/>
                <wp:cNvGraphicFramePr/>
                <a:graphic xmlns:a="http://schemas.openxmlformats.org/drawingml/2006/main">
                  <a:graphicData uri="http://schemas.microsoft.com/office/word/2010/wordprocessingShape">
                    <wps:wsp>
                      <wps:cNvSpPr txBox="1"/>
                      <wps:spPr>
                        <a:xfrm>
                          <a:off x="0" y="0"/>
                          <a:ext cx="3675380" cy="273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137E9A6" w14:textId="75850F92" w:rsidR="00F17431" w:rsidRPr="004D4210" w:rsidRDefault="00F17431" w:rsidP="004D4210">
                            <w:pPr>
                              <w:pStyle w:val="ad"/>
                              <w:jc w:val="center"/>
                              <w:rPr>
                                <w:noProof/>
                                <w:color w:val="auto"/>
                                <w:sz w:val="20"/>
                              </w:rPr>
                            </w:pPr>
                            <w:bookmarkStart w:id="53" w:name="_Ref325401616"/>
                            <w:r w:rsidRPr="004D4210">
                              <w:rPr>
                                <w:color w:val="auto"/>
                                <w:sz w:val="20"/>
                              </w:rPr>
                              <w:t xml:space="preserve">Рисунок </w:t>
                            </w:r>
                            <w:r w:rsidRPr="004D4210">
                              <w:rPr>
                                <w:color w:val="auto"/>
                                <w:sz w:val="20"/>
                              </w:rPr>
                              <w:fldChar w:fldCharType="begin"/>
                            </w:r>
                            <w:r w:rsidRPr="004D4210">
                              <w:rPr>
                                <w:color w:val="auto"/>
                                <w:sz w:val="20"/>
                              </w:rPr>
                              <w:instrText xml:space="preserve"> SEQ Рисунок \* ARABIC </w:instrText>
                            </w:r>
                            <w:r w:rsidRPr="004D4210">
                              <w:rPr>
                                <w:color w:val="auto"/>
                                <w:sz w:val="20"/>
                              </w:rPr>
                              <w:fldChar w:fldCharType="separate"/>
                            </w:r>
                            <w:r w:rsidR="004B52EF">
                              <w:rPr>
                                <w:noProof/>
                                <w:color w:val="auto"/>
                                <w:sz w:val="20"/>
                              </w:rPr>
                              <w:t>27</w:t>
                            </w:r>
                            <w:r w:rsidRPr="004D4210">
                              <w:rPr>
                                <w:color w:val="auto"/>
                                <w:sz w:val="20"/>
                              </w:rPr>
                              <w:fldChar w:fldCharType="end"/>
                            </w:r>
                            <w:bookmarkEnd w:id="53"/>
                            <w:r w:rsidRPr="004D4210">
                              <w:rPr>
                                <w:color w:val="auto"/>
                                <w:sz w:val="20"/>
                              </w:rPr>
                              <w:t xml:space="preserve"> – Кнопка включения видимости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Надпись 47" o:spid="_x0000_s1049" type="#_x0000_t202" style="position:absolute;left:0;text-align:left;margin-left:103.1pt;margin-top:109.45pt;width:289.4pt;height:21.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M7wKwCAAAzBQAADgAAAGRycy9lMm9Eb2MueG1srFS9btswEN4L9B0I7o4kx44dIXKgOHBRIEgC&#10;JEVmmqIsAfwrSVtKiw7Z+wp9hw4duvUVnDfqkbKcJu1QFF2k4/3x7r7veHLaCo42zNhayQwnBzFG&#10;TFJV1HKV4Xe3i8EUI+uILAhXkmX4nll8Onv96qTRKRuqSvGCGQRJpE0bneHKOZ1GkaUVE8QeKM0k&#10;GEtlBHFwNKuoMKSB7IJHwzg+ihplCm0UZdaC9rwz4lnIX5aMuquytMwhnmGozYWvCd+l/0azE5Ku&#10;DNFVTXdlkH+oQpBawqX7VOfEEbQ29W+pRE2Nsqp0B1SJSJVlTVnoAbpJ4hfd3FREs9ALDMfq/Zjs&#10;/0tLLzfXBtVFhkcTjCQRgNH2y/br9tv2x/b748PjZwQGmFKjbQrONxrcXXumWkC711tQ+ubb0gj/&#10;h7YQ2GHe9/sZs9YhCsrDo8n4cAomCrbh5DAeBxCip2htrHvDlEBeyLABDMNoyebCOqgEXHsXf5lV&#10;vC4WNef+4A1zbtCGAN5NVTvma4SIZ15cel+pfFRn7jQsEKa7haRQMYje09cewPw4H0+G+WR8PDjK&#10;x8lglMTTQZ7Hw8H5Io/zeLSYH4/OPkG1giSjtAFaaSDlLcTDwBacrHYQevPfYSgIfcb4JIkC17qy&#10;IXHori818ih1aHjJtcs2YDvcQ7VUxT0gaFS3CVbTRQ0zuyDWXRMD1AdkYJ3dFXxKrpoMq52EUaXM&#10;hz/pvT90A1aMfM8Ztu/XxDCM+FsJXPV71wumF5a9INdirgCtBB4KTYMIAcbxXiyNEnew5bm/BUxE&#10;Urgrw64X565baHglKMvz4ATbpYm7kDea+tQ9N27bO2L0jlkOxnap+iUj6QuCdb4+0up87YAtgX1+&#10;sN0UYfT+AJsZQNi9In71fz0Hr6e3bvYTAAD//wMAUEsDBBQABgAIAAAAIQAVtT1A4gAAAAsBAAAP&#10;AAAAZHJzL2Rvd25yZXYueG1sTI8xT8MwEIV3JP6DdUgsiDoJJaQhTlVVMMBSEbqwubEbB+JzZDtt&#10;+PccE2x3957efa9az3ZgJ+1D71BAukiAaWyd6rETsH9/vi2AhShRycGhFvCtA6zry4tKlsqd8U2f&#10;mtgxCsFQSgEmxrHkPLRGWxkWbtRI2tF5KyOtvuPKyzOF24FnSZJzK3ukD0aOemt0+9VMVsBu+bEz&#10;N9Px6XWzvPMv+2mbf3aNENdX8+YRWNRz/DPDLz6hQ01MBzehCmwQkCV5RlYa0mIFjBwPxT21O9Al&#10;T1fA64r/71D/AAAA//8DAFBLAQItABQABgAIAAAAIQDkmcPA+wAAAOEBAAATAAAAAAAAAAAAAAAA&#10;AAAAAABbQ29udGVudF9UeXBlc10ueG1sUEsBAi0AFAAGAAgAAAAhACOyauHXAAAAlAEAAAsAAAAA&#10;AAAAAAAAAAAALAEAAF9yZWxzLy5yZWxzUEsBAi0AFAAGAAgAAAAhAAZDO8CsAgAAMwUAAA4AAAAA&#10;AAAAAAAAAAAALAIAAGRycy9lMm9Eb2MueG1sUEsBAi0AFAAGAAgAAAAhABW1PUDiAAAACwEAAA8A&#10;AAAAAAAAAAAAAAAABAUAAGRycy9kb3ducmV2LnhtbFBLBQYAAAAABAAEAPMAAAATBgAAAAA=&#10;" stroked="f">
                <v:textbox style="mso-fit-shape-to-text:t" inset="0,0,0,0">
                  <w:txbxContent>
                    <w:p w14:paraId="1137E9A6" w14:textId="75850F92" w:rsidR="00F17431" w:rsidRPr="004D4210" w:rsidRDefault="00F17431" w:rsidP="004D4210">
                      <w:pPr>
                        <w:pStyle w:val="ad"/>
                        <w:jc w:val="center"/>
                        <w:rPr>
                          <w:noProof/>
                          <w:color w:val="auto"/>
                          <w:sz w:val="20"/>
                        </w:rPr>
                      </w:pPr>
                      <w:bookmarkStart w:id="77" w:name="_Ref325401616"/>
                      <w:r w:rsidRPr="004D4210">
                        <w:rPr>
                          <w:color w:val="auto"/>
                          <w:sz w:val="20"/>
                        </w:rPr>
                        <w:t xml:space="preserve">Рисунок </w:t>
                      </w:r>
                      <w:r w:rsidRPr="004D4210">
                        <w:rPr>
                          <w:color w:val="auto"/>
                          <w:sz w:val="20"/>
                        </w:rPr>
                        <w:fldChar w:fldCharType="begin"/>
                      </w:r>
                      <w:r w:rsidRPr="004D4210">
                        <w:rPr>
                          <w:color w:val="auto"/>
                          <w:sz w:val="20"/>
                        </w:rPr>
                        <w:instrText xml:space="preserve"> SEQ Рисунок \* ARABIC </w:instrText>
                      </w:r>
                      <w:r w:rsidRPr="004D4210">
                        <w:rPr>
                          <w:color w:val="auto"/>
                          <w:sz w:val="20"/>
                        </w:rPr>
                        <w:fldChar w:fldCharType="separate"/>
                      </w:r>
                      <w:r w:rsidR="004B52EF">
                        <w:rPr>
                          <w:noProof/>
                          <w:color w:val="auto"/>
                          <w:sz w:val="20"/>
                        </w:rPr>
                        <w:t>27</w:t>
                      </w:r>
                      <w:r w:rsidRPr="004D4210">
                        <w:rPr>
                          <w:color w:val="auto"/>
                          <w:sz w:val="20"/>
                        </w:rPr>
                        <w:fldChar w:fldCharType="end"/>
                      </w:r>
                      <w:bookmarkEnd w:id="77"/>
                      <w:r w:rsidRPr="004D4210">
                        <w:rPr>
                          <w:color w:val="auto"/>
                          <w:sz w:val="20"/>
                        </w:rPr>
                        <w:t xml:space="preserve"> – Кнопка включения видимости</w:t>
                      </w:r>
                    </w:p>
                  </w:txbxContent>
                </v:textbox>
                <w10:wrap type="tight"/>
              </v:shape>
            </w:pict>
          </mc:Fallback>
        </mc:AlternateContent>
      </w:r>
      <w:r>
        <w:rPr>
          <w:noProof/>
          <w:lang w:val="en-US"/>
        </w:rPr>
        <w:drawing>
          <wp:anchor distT="0" distB="0" distL="114300" distR="114300" simplePos="0" relativeHeight="251723776" behindDoc="0" locked="0" layoutInCell="1" allowOverlap="1" wp14:anchorId="2B09016E" wp14:editId="5471DA57">
            <wp:simplePos x="0" y="0"/>
            <wp:positionH relativeFrom="column">
              <wp:posOffset>1309370</wp:posOffset>
            </wp:positionH>
            <wp:positionV relativeFrom="paragraph">
              <wp:posOffset>47625</wp:posOffset>
            </wp:positionV>
            <wp:extent cx="3675380" cy="1285240"/>
            <wp:effectExtent l="25400" t="25400" r="33020" b="35560"/>
            <wp:wrapTight wrapText="bothSides">
              <wp:wrapPolygon edited="0">
                <wp:start x="-149" y="-427"/>
                <wp:lineTo x="-149" y="21771"/>
                <wp:lineTo x="21645" y="21771"/>
                <wp:lineTo x="21645" y="-427"/>
                <wp:lineTo x="-149" y="-427"/>
              </wp:wrapPolygon>
            </wp:wrapTight>
            <wp:docPr id="46" name="Изображение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20 at 22.jpg"/>
                    <pic:cNvPicPr/>
                  </pic:nvPicPr>
                  <pic:blipFill>
                    <a:blip r:embed="rId34">
                      <a:extLst>
                        <a:ext uri="{28A0092B-C50C-407E-A947-70E740481C1C}">
                          <a14:useLocalDpi xmlns:a14="http://schemas.microsoft.com/office/drawing/2010/main" val="0"/>
                        </a:ext>
                      </a:extLst>
                    </a:blip>
                    <a:stretch>
                      <a:fillRect/>
                    </a:stretch>
                  </pic:blipFill>
                  <pic:spPr>
                    <a:xfrm>
                      <a:off x="0" y="0"/>
                      <a:ext cx="3675380" cy="128524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0D52E024" w14:textId="09F376F4" w:rsidR="004D4210" w:rsidRDefault="004D4210" w:rsidP="004D4210"/>
    <w:p w14:paraId="38F21739" w14:textId="77777777" w:rsidR="004D4210" w:rsidRPr="004D4210" w:rsidRDefault="004D4210" w:rsidP="004D4210"/>
    <w:p w14:paraId="363ECD05" w14:textId="77777777" w:rsidR="004D4210" w:rsidRPr="004D4210" w:rsidRDefault="004D4210" w:rsidP="004D4210"/>
    <w:p w14:paraId="5877EB1A" w14:textId="77777777" w:rsidR="004D4210" w:rsidRPr="004D4210" w:rsidRDefault="004D4210" w:rsidP="004D4210"/>
    <w:p w14:paraId="5C271959" w14:textId="0B8333DE" w:rsidR="004D4210" w:rsidRDefault="004D4210" w:rsidP="004D4210"/>
    <w:p w14:paraId="0221B192" w14:textId="77777777" w:rsidR="004D4210" w:rsidRDefault="004D4210" w:rsidP="004D4210">
      <w:r>
        <w:tab/>
      </w:r>
    </w:p>
    <w:p w14:paraId="436982F2" w14:textId="36368D54" w:rsidR="00111CE7" w:rsidRPr="004D4210" w:rsidRDefault="004D4210" w:rsidP="004D4210">
      <w:r>
        <w:t>При включенном гостевом доступе курс доступен для просмотра всем пользователям системы. Для того, чтобы сделать курс доступным только некоторым пользователям, необходимо задать паро</w:t>
      </w:r>
      <w:r w:rsidR="00B83A70">
        <w:t>ль, нажав на значок «Настройки». По нажатию открывается страница, на которой можно ввести пароль. После этого доступ к курсу с гостевым доступом будет открываться после введения пароля при входе в курс.</w:t>
      </w:r>
    </w:p>
    <w:p w14:paraId="1DEBC6D8" w14:textId="702139EA" w:rsidR="009A5E1A" w:rsidRDefault="009A5E1A" w:rsidP="00F17431">
      <w:pPr>
        <w:pStyle w:val="2"/>
      </w:pPr>
      <w:bookmarkStart w:id="54" w:name="_Toc325464559"/>
      <w:r>
        <w:t>Завершение работы</w:t>
      </w:r>
      <w:bookmarkEnd w:id="54"/>
    </w:p>
    <w:p w14:paraId="77E3903C" w14:textId="4C1B0120" w:rsidR="009A5E1A" w:rsidRPr="009A5E1A" w:rsidRDefault="009A5E1A" w:rsidP="009A5E1A">
      <w:r>
        <w:t xml:space="preserve">Для выхода из ресурсного центра необходимо нажать кнопку «Выход» в меню личного кабинета пользователя </w:t>
      </w:r>
      <w:r w:rsidRPr="009A5E1A">
        <w:t>(</w:t>
      </w:r>
      <w:r w:rsidRPr="009A5E1A">
        <w:fldChar w:fldCharType="begin"/>
      </w:r>
      <w:r w:rsidRPr="009A5E1A">
        <w:instrText xml:space="preserve"> REF _Ref325286463 \h </w:instrText>
      </w:r>
      <w:r w:rsidRPr="009A5E1A">
        <w:fldChar w:fldCharType="separate"/>
      </w:r>
      <w:r w:rsidR="004B52EF" w:rsidRPr="00103566">
        <w:rPr>
          <w:sz w:val="20"/>
        </w:rPr>
        <w:t xml:space="preserve">Рисунок </w:t>
      </w:r>
      <w:r w:rsidR="004B52EF">
        <w:rPr>
          <w:noProof/>
          <w:sz w:val="20"/>
        </w:rPr>
        <w:t>21</w:t>
      </w:r>
      <w:r w:rsidRPr="009A5E1A">
        <w:fldChar w:fldCharType="end"/>
      </w:r>
      <w:r w:rsidRPr="009A5E1A">
        <w:t>)</w:t>
      </w:r>
      <w:r>
        <w:t xml:space="preserve"> и закрыть окно браузера.</w:t>
      </w:r>
    </w:p>
    <w:p w14:paraId="4225A1F2" w14:textId="77777777" w:rsidR="009F40DA" w:rsidRDefault="009F40DA" w:rsidP="009A5E1A">
      <w:pPr>
        <w:ind w:firstLine="0"/>
      </w:pPr>
    </w:p>
    <w:sectPr w:rsidR="009F40DA" w:rsidSect="00B0494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B8AE5" w14:textId="77777777" w:rsidR="00F17431" w:rsidRDefault="00F17431" w:rsidP="00A52506">
      <w:pPr>
        <w:spacing w:line="240" w:lineRule="auto"/>
      </w:pPr>
      <w:r>
        <w:separator/>
      </w:r>
    </w:p>
  </w:endnote>
  <w:endnote w:type="continuationSeparator" w:id="0">
    <w:p w14:paraId="64DA4B05" w14:textId="77777777" w:rsidR="00F17431" w:rsidRDefault="00F17431" w:rsidP="00A52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E3D6C" w14:textId="77777777" w:rsidR="00F17431" w:rsidRDefault="00F17431" w:rsidP="00A52506">
      <w:pPr>
        <w:spacing w:line="240" w:lineRule="auto"/>
      </w:pPr>
      <w:r>
        <w:separator/>
      </w:r>
    </w:p>
  </w:footnote>
  <w:footnote w:type="continuationSeparator" w:id="0">
    <w:p w14:paraId="4B6675B7" w14:textId="77777777" w:rsidR="00F17431" w:rsidRDefault="00F17431" w:rsidP="00A5250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E6ADF"/>
    <w:multiLevelType w:val="hybridMultilevel"/>
    <w:tmpl w:val="6B8A074C"/>
    <w:lvl w:ilvl="0" w:tplc="9FCCF7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B7AAE"/>
    <w:multiLevelType w:val="multilevel"/>
    <w:tmpl w:val="335220EC"/>
    <w:lvl w:ilvl="0">
      <w:start w:val="1"/>
      <w:numFmt w:val="decimal"/>
      <w:pStyle w:val="1"/>
      <w:suff w:val="space"/>
      <w:lvlText w:val="%1"/>
      <w:lvlJc w:val="left"/>
      <w:pPr>
        <w:ind w:left="851" w:firstLine="0"/>
      </w:pPr>
      <w:rPr>
        <w:rFonts w:hint="default"/>
      </w:rPr>
    </w:lvl>
    <w:lvl w:ilvl="1">
      <w:start w:val="1"/>
      <w:numFmt w:val="decimal"/>
      <w:pStyle w:val="2"/>
      <w:suff w:val="space"/>
      <w:lvlText w:val="%1.%2"/>
      <w:lvlJc w:val="left"/>
      <w:pPr>
        <w:ind w:left="851"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3">
    <w:nsid w:val="18D31A60"/>
    <w:multiLevelType w:val="hybridMultilevel"/>
    <w:tmpl w:val="386A9B5C"/>
    <w:lvl w:ilvl="0" w:tplc="5A5E3B34">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2D83D1E"/>
    <w:multiLevelType w:val="hybridMultilevel"/>
    <w:tmpl w:val="F5566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3314ABB"/>
    <w:multiLevelType w:val="hybridMultilevel"/>
    <w:tmpl w:val="706665F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4"/>
  </w:num>
  <w:num w:numId="3">
    <w:abstractNumId w:val="2"/>
  </w:num>
  <w:num w:numId="4">
    <w:abstractNumId w:val="0"/>
  </w:num>
  <w:num w:numId="5">
    <w:abstractNumId w:val="2"/>
  </w:num>
  <w:num w:numId="6">
    <w:abstractNumId w:val="5"/>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DA"/>
    <w:rsid w:val="00013536"/>
    <w:rsid w:val="00047289"/>
    <w:rsid w:val="000628D7"/>
    <w:rsid w:val="000700D2"/>
    <w:rsid w:val="0007541B"/>
    <w:rsid w:val="000D2F4A"/>
    <w:rsid w:val="000E30C5"/>
    <w:rsid w:val="000F17EC"/>
    <w:rsid w:val="00103566"/>
    <w:rsid w:val="0010619D"/>
    <w:rsid w:val="00111CE7"/>
    <w:rsid w:val="00111FF9"/>
    <w:rsid w:val="001224C6"/>
    <w:rsid w:val="001822F1"/>
    <w:rsid w:val="00183958"/>
    <w:rsid w:val="00185318"/>
    <w:rsid w:val="001B1653"/>
    <w:rsid w:val="00207255"/>
    <w:rsid w:val="00275185"/>
    <w:rsid w:val="002805A0"/>
    <w:rsid w:val="00290D60"/>
    <w:rsid w:val="002A689D"/>
    <w:rsid w:val="002C1046"/>
    <w:rsid w:val="00322151"/>
    <w:rsid w:val="00323691"/>
    <w:rsid w:val="00323CCF"/>
    <w:rsid w:val="00361F3E"/>
    <w:rsid w:val="003800E6"/>
    <w:rsid w:val="003813E2"/>
    <w:rsid w:val="0039393A"/>
    <w:rsid w:val="003A7097"/>
    <w:rsid w:val="003C09AC"/>
    <w:rsid w:val="003D7970"/>
    <w:rsid w:val="003F0C07"/>
    <w:rsid w:val="003F3C19"/>
    <w:rsid w:val="00446E68"/>
    <w:rsid w:val="0047379B"/>
    <w:rsid w:val="004A19EC"/>
    <w:rsid w:val="004B52EF"/>
    <w:rsid w:val="004C1087"/>
    <w:rsid w:val="004C2AC3"/>
    <w:rsid w:val="004D1256"/>
    <w:rsid w:val="004D4210"/>
    <w:rsid w:val="00517065"/>
    <w:rsid w:val="005219F5"/>
    <w:rsid w:val="00545FC5"/>
    <w:rsid w:val="0055575C"/>
    <w:rsid w:val="00574F9D"/>
    <w:rsid w:val="0059353A"/>
    <w:rsid w:val="0059422B"/>
    <w:rsid w:val="005C471F"/>
    <w:rsid w:val="005F123F"/>
    <w:rsid w:val="006245D6"/>
    <w:rsid w:val="0065083D"/>
    <w:rsid w:val="00662C8E"/>
    <w:rsid w:val="006B4112"/>
    <w:rsid w:val="006C5FD8"/>
    <w:rsid w:val="00707560"/>
    <w:rsid w:val="007118D6"/>
    <w:rsid w:val="00712131"/>
    <w:rsid w:val="00715837"/>
    <w:rsid w:val="00740973"/>
    <w:rsid w:val="007417EC"/>
    <w:rsid w:val="00754BD7"/>
    <w:rsid w:val="00760F8B"/>
    <w:rsid w:val="00771B3A"/>
    <w:rsid w:val="007C1B98"/>
    <w:rsid w:val="007C79D7"/>
    <w:rsid w:val="007D251E"/>
    <w:rsid w:val="007E03E6"/>
    <w:rsid w:val="007F6083"/>
    <w:rsid w:val="0089631F"/>
    <w:rsid w:val="008B5432"/>
    <w:rsid w:val="008B700F"/>
    <w:rsid w:val="008E65FB"/>
    <w:rsid w:val="008F110A"/>
    <w:rsid w:val="009553CD"/>
    <w:rsid w:val="009A5E1A"/>
    <w:rsid w:val="009B083A"/>
    <w:rsid w:val="009E1F8F"/>
    <w:rsid w:val="009E30FE"/>
    <w:rsid w:val="009F40DA"/>
    <w:rsid w:val="00A02C3B"/>
    <w:rsid w:val="00A23D1A"/>
    <w:rsid w:val="00A52506"/>
    <w:rsid w:val="00A86832"/>
    <w:rsid w:val="00AA1C88"/>
    <w:rsid w:val="00AC13BA"/>
    <w:rsid w:val="00AC7DBD"/>
    <w:rsid w:val="00B04942"/>
    <w:rsid w:val="00B54783"/>
    <w:rsid w:val="00B8205F"/>
    <w:rsid w:val="00B83A70"/>
    <w:rsid w:val="00B91212"/>
    <w:rsid w:val="00BA2E25"/>
    <w:rsid w:val="00BF26CC"/>
    <w:rsid w:val="00BF2BDF"/>
    <w:rsid w:val="00C0023C"/>
    <w:rsid w:val="00C30086"/>
    <w:rsid w:val="00C46983"/>
    <w:rsid w:val="00C7700C"/>
    <w:rsid w:val="00C7737D"/>
    <w:rsid w:val="00CB0286"/>
    <w:rsid w:val="00CD31FD"/>
    <w:rsid w:val="00DC3010"/>
    <w:rsid w:val="00DD4A6E"/>
    <w:rsid w:val="00E218E0"/>
    <w:rsid w:val="00E64649"/>
    <w:rsid w:val="00EE31FF"/>
    <w:rsid w:val="00EE4DB2"/>
    <w:rsid w:val="00EF00AF"/>
    <w:rsid w:val="00EF6210"/>
    <w:rsid w:val="00F159D2"/>
    <w:rsid w:val="00F17431"/>
    <w:rsid w:val="00F3676E"/>
    <w:rsid w:val="00F71C8A"/>
    <w:rsid w:val="00FA3249"/>
    <w:rsid w:val="00FD1BAA"/>
    <w:rsid w:val="00FE0D8C"/>
    <w:rsid w:val="00FE4BF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6C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D8"/>
    <w:pPr>
      <w:spacing w:line="360" w:lineRule="auto"/>
      <w:ind w:firstLine="709"/>
      <w:jc w:val="both"/>
    </w:pPr>
    <w:rPr>
      <w:rFonts w:ascii="Times New Roman" w:hAnsi="Times New Roman"/>
    </w:rPr>
  </w:style>
  <w:style w:type="paragraph" w:styleId="1">
    <w:name w:val="heading 1"/>
    <w:basedOn w:val="a"/>
    <w:next w:val="a"/>
    <w:link w:val="10"/>
    <w:qFormat/>
    <w:rsid w:val="008B5432"/>
    <w:pPr>
      <w:keepNext/>
      <w:keepLines/>
      <w:numPr>
        <w:numId w:val="3"/>
      </w:numPr>
      <w:spacing w:before="480" w:line="240" w:lineRule="auto"/>
      <w:jc w:val="left"/>
      <w:outlineLvl w:val="0"/>
    </w:pPr>
    <w:rPr>
      <w:rFonts w:eastAsiaTheme="majorEastAsia" w:cstheme="majorBidi"/>
      <w:b/>
      <w:bCs/>
      <w:sz w:val="28"/>
      <w:szCs w:val="32"/>
    </w:rPr>
  </w:style>
  <w:style w:type="paragraph" w:styleId="2">
    <w:name w:val="heading 2"/>
    <w:basedOn w:val="11"/>
    <w:next w:val="11"/>
    <w:link w:val="20"/>
    <w:autoRedefine/>
    <w:qFormat/>
    <w:rsid w:val="005219F5"/>
    <w:pPr>
      <w:numPr>
        <w:ilvl w:val="1"/>
        <w:numId w:val="3"/>
      </w:numPr>
      <w:spacing w:before="200"/>
      <w:jc w:val="left"/>
      <w:outlineLvl w:val="1"/>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432"/>
    <w:rPr>
      <w:rFonts w:ascii="Times New Roman" w:eastAsiaTheme="majorEastAsia" w:hAnsi="Times New Roman" w:cstheme="majorBidi"/>
      <w:b/>
      <w:bCs/>
      <w:sz w:val="28"/>
      <w:szCs w:val="32"/>
    </w:rPr>
  </w:style>
  <w:style w:type="paragraph" w:styleId="a3">
    <w:name w:val="No Spacing"/>
    <w:uiPriority w:val="1"/>
    <w:qFormat/>
    <w:rsid w:val="0055575C"/>
    <w:rPr>
      <w:rFonts w:ascii="Times New Roman" w:hAnsi="Times New Roman"/>
    </w:rPr>
  </w:style>
  <w:style w:type="paragraph" w:customStyle="1" w:styleId="11">
    <w:name w:val="Обычный1"/>
    <w:basedOn w:val="a"/>
    <w:link w:val="CharChar"/>
    <w:rsid w:val="009F40DA"/>
    <w:pPr>
      <w:tabs>
        <w:tab w:val="left" w:pos="180"/>
      </w:tabs>
      <w:spacing w:before="240"/>
      <w:ind w:firstLine="851"/>
    </w:pPr>
    <w:rPr>
      <w:rFonts w:eastAsia="Times New Roman" w:cs="Times New Roman"/>
      <w:color w:val="000000"/>
    </w:rPr>
  </w:style>
  <w:style w:type="character" w:customStyle="1" w:styleId="CharChar">
    <w:name w:val="Обычный Char Char"/>
    <w:link w:val="11"/>
    <w:rsid w:val="009F40DA"/>
    <w:rPr>
      <w:rFonts w:ascii="Times New Roman" w:eastAsia="Times New Roman" w:hAnsi="Times New Roman" w:cs="Times New Roman"/>
      <w:color w:val="000000"/>
    </w:rPr>
  </w:style>
  <w:style w:type="character" w:styleId="a4">
    <w:name w:val="Hyperlink"/>
    <w:rsid w:val="009F40DA"/>
    <w:rPr>
      <w:color w:val="0000FF"/>
      <w:u w:val="single"/>
    </w:rPr>
  </w:style>
  <w:style w:type="paragraph" w:customStyle="1" w:styleId="a5">
    <w:name w:val="ЗАГОЛОВОК (титульная)"/>
    <w:basedOn w:val="11"/>
    <w:next w:val="11"/>
    <w:rsid w:val="00CD31FD"/>
    <w:pPr>
      <w:ind w:firstLine="0"/>
      <w:jc w:val="center"/>
      <w:outlineLvl w:val="0"/>
    </w:pPr>
    <w:rPr>
      <w:b/>
      <w:bCs/>
      <w:caps/>
      <w:sz w:val="28"/>
      <w:szCs w:val="28"/>
    </w:rPr>
  </w:style>
  <w:style w:type="paragraph" w:customStyle="1" w:styleId="a6">
    <w:name w:val="Подзаголовок (титульная)"/>
    <w:basedOn w:val="11"/>
    <w:next w:val="11"/>
    <w:autoRedefine/>
    <w:rsid w:val="00CD31FD"/>
    <w:pPr>
      <w:ind w:firstLine="0"/>
      <w:jc w:val="center"/>
    </w:pPr>
    <w:rPr>
      <w:b/>
      <w:sz w:val="28"/>
      <w:szCs w:val="28"/>
    </w:rPr>
  </w:style>
  <w:style w:type="paragraph" w:customStyle="1" w:styleId="12">
    <w:name w:val="Дата1"/>
    <w:basedOn w:val="11"/>
    <w:next w:val="11"/>
    <w:autoRedefine/>
    <w:rsid w:val="00CD31FD"/>
    <w:pPr>
      <w:ind w:firstLine="0"/>
      <w:jc w:val="center"/>
    </w:pPr>
  </w:style>
  <w:style w:type="character" w:customStyle="1" w:styleId="20">
    <w:name w:val="Заголовок 2 Знак"/>
    <w:basedOn w:val="a0"/>
    <w:link w:val="2"/>
    <w:rsid w:val="005219F5"/>
    <w:rPr>
      <w:rFonts w:ascii="Times New Roman" w:eastAsia="Times New Roman" w:hAnsi="Times New Roman" w:cs="Times New Roman"/>
      <w:b/>
      <w:bCs/>
      <w:color w:val="000000"/>
      <w:sz w:val="26"/>
      <w:szCs w:val="28"/>
    </w:rPr>
  </w:style>
  <w:style w:type="paragraph" w:styleId="a7">
    <w:name w:val="header"/>
    <w:basedOn w:val="a"/>
    <w:link w:val="a8"/>
    <w:uiPriority w:val="99"/>
    <w:unhideWhenUsed/>
    <w:rsid w:val="00A52506"/>
    <w:pPr>
      <w:tabs>
        <w:tab w:val="center" w:pos="4844"/>
        <w:tab w:val="right" w:pos="9689"/>
      </w:tabs>
      <w:spacing w:line="240" w:lineRule="auto"/>
    </w:pPr>
  </w:style>
  <w:style w:type="character" w:customStyle="1" w:styleId="a8">
    <w:name w:val="Верхний колонтитул Знак"/>
    <w:basedOn w:val="a0"/>
    <w:link w:val="a7"/>
    <w:uiPriority w:val="99"/>
    <w:rsid w:val="00A52506"/>
    <w:rPr>
      <w:rFonts w:ascii="Times New Roman" w:hAnsi="Times New Roman"/>
    </w:rPr>
  </w:style>
  <w:style w:type="paragraph" w:styleId="a9">
    <w:name w:val="footer"/>
    <w:basedOn w:val="a"/>
    <w:link w:val="aa"/>
    <w:uiPriority w:val="99"/>
    <w:unhideWhenUsed/>
    <w:rsid w:val="00A52506"/>
    <w:pPr>
      <w:tabs>
        <w:tab w:val="center" w:pos="4844"/>
        <w:tab w:val="right" w:pos="9689"/>
      </w:tabs>
      <w:spacing w:line="240" w:lineRule="auto"/>
    </w:pPr>
  </w:style>
  <w:style w:type="character" w:customStyle="1" w:styleId="aa">
    <w:name w:val="Нижний колонтитул Знак"/>
    <w:basedOn w:val="a0"/>
    <w:link w:val="a9"/>
    <w:uiPriority w:val="99"/>
    <w:rsid w:val="00A52506"/>
    <w:rPr>
      <w:rFonts w:ascii="Times New Roman" w:hAnsi="Times New Roman"/>
    </w:rPr>
  </w:style>
  <w:style w:type="paragraph" w:styleId="ab">
    <w:name w:val="Balloon Text"/>
    <w:basedOn w:val="a"/>
    <w:link w:val="ac"/>
    <w:uiPriority w:val="99"/>
    <w:semiHidden/>
    <w:unhideWhenUsed/>
    <w:rsid w:val="00754BD7"/>
    <w:pPr>
      <w:spacing w:line="240" w:lineRule="auto"/>
    </w:pPr>
    <w:rPr>
      <w:rFonts w:ascii="Lucida Grande" w:hAnsi="Lucida Grande" w:cs="Lucida Grande"/>
      <w:sz w:val="18"/>
      <w:szCs w:val="18"/>
    </w:rPr>
  </w:style>
  <w:style w:type="character" w:customStyle="1" w:styleId="ac">
    <w:name w:val="Текст выноски Знак"/>
    <w:basedOn w:val="a0"/>
    <w:link w:val="ab"/>
    <w:uiPriority w:val="99"/>
    <w:semiHidden/>
    <w:rsid w:val="00754BD7"/>
    <w:rPr>
      <w:rFonts w:ascii="Lucida Grande" w:hAnsi="Lucida Grande" w:cs="Lucida Grande"/>
      <w:sz w:val="18"/>
      <w:szCs w:val="18"/>
    </w:rPr>
  </w:style>
  <w:style w:type="paragraph" w:styleId="ad">
    <w:name w:val="caption"/>
    <w:basedOn w:val="a"/>
    <w:next w:val="a"/>
    <w:uiPriority w:val="35"/>
    <w:unhideWhenUsed/>
    <w:qFormat/>
    <w:rsid w:val="00712131"/>
    <w:pPr>
      <w:spacing w:after="200" w:line="240" w:lineRule="auto"/>
    </w:pPr>
    <w:rPr>
      <w:b/>
      <w:bCs/>
      <w:color w:val="4F81BD" w:themeColor="accent1"/>
      <w:sz w:val="18"/>
      <w:szCs w:val="18"/>
    </w:rPr>
  </w:style>
  <w:style w:type="paragraph" w:styleId="ae">
    <w:name w:val="List Paragraph"/>
    <w:basedOn w:val="a"/>
    <w:uiPriority w:val="34"/>
    <w:qFormat/>
    <w:rsid w:val="00185318"/>
    <w:pPr>
      <w:ind w:left="720"/>
      <w:contextualSpacing/>
    </w:pPr>
  </w:style>
  <w:style w:type="paragraph" w:styleId="af">
    <w:name w:val="TOC Heading"/>
    <w:basedOn w:val="1"/>
    <w:next w:val="a"/>
    <w:uiPriority w:val="39"/>
    <w:unhideWhenUsed/>
    <w:qFormat/>
    <w:rsid w:val="009A5E1A"/>
    <w:pPr>
      <w:numPr>
        <w:numId w:val="0"/>
      </w:numPr>
      <w:spacing w:line="276" w:lineRule="auto"/>
      <w:outlineLvl w:val="9"/>
    </w:pPr>
    <w:rPr>
      <w:rFonts w:asciiTheme="majorHAnsi" w:hAnsiTheme="majorHAnsi"/>
      <w:color w:val="365F91" w:themeColor="accent1" w:themeShade="BF"/>
      <w:szCs w:val="28"/>
      <w:lang w:val="en-US"/>
    </w:rPr>
  </w:style>
  <w:style w:type="paragraph" w:styleId="13">
    <w:name w:val="toc 1"/>
    <w:basedOn w:val="a"/>
    <w:next w:val="a"/>
    <w:autoRedefine/>
    <w:uiPriority w:val="39"/>
    <w:unhideWhenUsed/>
    <w:rsid w:val="009A5E1A"/>
    <w:pPr>
      <w:spacing w:before="120"/>
      <w:jc w:val="left"/>
    </w:pPr>
    <w:rPr>
      <w:rFonts w:asciiTheme="minorHAnsi" w:hAnsiTheme="minorHAnsi"/>
      <w:b/>
    </w:rPr>
  </w:style>
  <w:style w:type="paragraph" w:styleId="21">
    <w:name w:val="toc 2"/>
    <w:basedOn w:val="a"/>
    <w:next w:val="a"/>
    <w:autoRedefine/>
    <w:uiPriority w:val="39"/>
    <w:unhideWhenUsed/>
    <w:rsid w:val="009A5E1A"/>
    <w:pPr>
      <w:ind w:left="240"/>
      <w:jc w:val="left"/>
    </w:pPr>
    <w:rPr>
      <w:rFonts w:asciiTheme="minorHAnsi" w:hAnsiTheme="minorHAnsi"/>
      <w:b/>
      <w:sz w:val="22"/>
      <w:szCs w:val="22"/>
    </w:rPr>
  </w:style>
  <w:style w:type="paragraph" w:styleId="3">
    <w:name w:val="toc 3"/>
    <w:basedOn w:val="a"/>
    <w:next w:val="a"/>
    <w:autoRedefine/>
    <w:uiPriority w:val="39"/>
    <w:unhideWhenUsed/>
    <w:rsid w:val="009A5E1A"/>
    <w:pPr>
      <w:ind w:left="480"/>
      <w:jc w:val="left"/>
    </w:pPr>
    <w:rPr>
      <w:rFonts w:asciiTheme="minorHAnsi" w:hAnsiTheme="minorHAnsi"/>
      <w:sz w:val="22"/>
      <w:szCs w:val="22"/>
    </w:rPr>
  </w:style>
  <w:style w:type="paragraph" w:styleId="4">
    <w:name w:val="toc 4"/>
    <w:basedOn w:val="a"/>
    <w:next w:val="a"/>
    <w:autoRedefine/>
    <w:uiPriority w:val="39"/>
    <w:semiHidden/>
    <w:unhideWhenUsed/>
    <w:rsid w:val="009A5E1A"/>
    <w:pPr>
      <w:ind w:left="720"/>
      <w:jc w:val="left"/>
    </w:pPr>
    <w:rPr>
      <w:rFonts w:asciiTheme="minorHAnsi" w:hAnsiTheme="minorHAnsi"/>
      <w:sz w:val="20"/>
      <w:szCs w:val="20"/>
    </w:rPr>
  </w:style>
  <w:style w:type="paragraph" w:styleId="5">
    <w:name w:val="toc 5"/>
    <w:basedOn w:val="a"/>
    <w:next w:val="a"/>
    <w:autoRedefine/>
    <w:uiPriority w:val="39"/>
    <w:semiHidden/>
    <w:unhideWhenUsed/>
    <w:rsid w:val="009A5E1A"/>
    <w:pPr>
      <w:ind w:left="960"/>
      <w:jc w:val="left"/>
    </w:pPr>
    <w:rPr>
      <w:rFonts w:asciiTheme="minorHAnsi" w:hAnsiTheme="minorHAnsi"/>
      <w:sz w:val="20"/>
      <w:szCs w:val="20"/>
    </w:rPr>
  </w:style>
  <w:style w:type="paragraph" w:styleId="6">
    <w:name w:val="toc 6"/>
    <w:basedOn w:val="a"/>
    <w:next w:val="a"/>
    <w:autoRedefine/>
    <w:uiPriority w:val="39"/>
    <w:semiHidden/>
    <w:unhideWhenUsed/>
    <w:rsid w:val="009A5E1A"/>
    <w:pPr>
      <w:ind w:left="1200"/>
      <w:jc w:val="left"/>
    </w:pPr>
    <w:rPr>
      <w:rFonts w:asciiTheme="minorHAnsi" w:hAnsiTheme="minorHAnsi"/>
      <w:sz w:val="20"/>
      <w:szCs w:val="20"/>
    </w:rPr>
  </w:style>
  <w:style w:type="paragraph" w:styleId="7">
    <w:name w:val="toc 7"/>
    <w:basedOn w:val="a"/>
    <w:next w:val="a"/>
    <w:autoRedefine/>
    <w:uiPriority w:val="39"/>
    <w:semiHidden/>
    <w:unhideWhenUsed/>
    <w:rsid w:val="009A5E1A"/>
    <w:pPr>
      <w:ind w:left="1440"/>
      <w:jc w:val="left"/>
    </w:pPr>
    <w:rPr>
      <w:rFonts w:asciiTheme="minorHAnsi" w:hAnsiTheme="minorHAnsi"/>
      <w:sz w:val="20"/>
      <w:szCs w:val="20"/>
    </w:rPr>
  </w:style>
  <w:style w:type="paragraph" w:styleId="8">
    <w:name w:val="toc 8"/>
    <w:basedOn w:val="a"/>
    <w:next w:val="a"/>
    <w:autoRedefine/>
    <w:uiPriority w:val="39"/>
    <w:semiHidden/>
    <w:unhideWhenUsed/>
    <w:rsid w:val="009A5E1A"/>
    <w:pPr>
      <w:ind w:left="1680"/>
      <w:jc w:val="left"/>
    </w:pPr>
    <w:rPr>
      <w:rFonts w:asciiTheme="minorHAnsi" w:hAnsiTheme="minorHAnsi"/>
      <w:sz w:val="20"/>
      <w:szCs w:val="20"/>
    </w:rPr>
  </w:style>
  <w:style w:type="paragraph" w:styleId="9">
    <w:name w:val="toc 9"/>
    <w:basedOn w:val="a"/>
    <w:next w:val="a"/>
    <w:autoRedefine/>
    <w:uiPriority w:val="39"/>
    <w:semiHidden/>
    <w:unhideWhenUsed/>
    <w:rsid w:val="009A5E1A"/>
    <w:pPr>
      <w:ind w:left="1920"/>
      <w:jc w:val="left"/>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D8"/>
    <w:pPr>
      <w:spacing w:line="360" w:lineRule="auto"/>
      <w:ind w:firstLine="709"/>
      <w:jc w:val="both"/>
    </w:pPr>
    <w:rPr>
      <w:rFonts w:ascii="Times New Roman" w:hAnsi="Times New Roman"/>
    </w:rPr>
  </w:style>
  <w:style w:type="paragraph" w:styleId="1">
    <w:name w:val="heading 1"/>
    <w:basedOn w:val="a"/>
    <w:next w:val="a"/>
    <w:link w:val="10"/>
    <w:qFormat/>
    <w:rsid w:val="008B5432"/>
    <w:pPr>
      <w:keepNext/>
      <w:keepLines/>
      <w:numPr>
        <w:numId w:val="3"/>
      </w:numPr>
      <w:spacing w:before="480" w:line="240" w:lineRule="auto"/>
      <w:jc w:val="left"/>
      <w:outlineLvl w:val="0"/>
    </w:pPr>
    <w:rPr>
      <w:rFonts w:eastAsiaTheme="majorEastAsia" w:cstheme="majorBidi"/>
      <w:b/>
      <w:bCs/>
      <w:sz w:val="28"/>
      <w:szCs w:val="32"/>
    </w:rPr>
  </w:style>
  <w:style w:type="paragraph" w:styleId="2">
    <w:name w:val="heading 2"/>
    <w:basedOn w:val="11"/>
    <w:next w:val="11"/>
    <w:link w:val="20"/>
    <w:autoRedefine/>
    <w:qFormat/>
    <w:rsid w:val="005219F5"/>
    <w:pPr>
      <w:numPr>
        <w:ilvl w:val="1"/>
        <w:numId w:val="3"/>
      </w:numPr>
      <w:spacing w:before="200"/>
      <w:jc w:val="left"/>
      <w:outlineLvl w:val="1"/>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432"/>
    <w:rPr>
      <w:rFonts w:ascii="Times New Roman" w:eastAsiaTheme="majorEastAsia" w:hAnsi="Times New Roman" w:cstheme="majorBidi"/>
      <w:b/>
      <w:bCs/>
      <w:sz w:val="28"/>
      <w:szCs w:val="32"/>
    </w:rPr>
  </w:style>
  <w:style w:type="paragraph" w:styleId="a3">
    <w:name w:val="No Spacing"/>
    <w:uiPriority w:val="1"/>
    <w:qFormat/>
    <w:rsid w:val="0055575C"/>
    <w:rPr>
      <w:rFonts w:ascii="Times New Roman" w:hAnsi="Times New Roman"/>
    </w:rPr>
  </w:style>
  <w:style w:type="paragraph" w:customStyle="1" w:styleId="11">
    <w:name w:val="Обычный1"/>
    <w:basedOn w:val="a"/>
    <w:link w:val="CharChar"/>
    <w:rsid w:val="009F40DA"/>
    <w:pPr>
      <w:tabs>
        <w:tab w:val="left" w:pos="180"/>
      </w:tabs>
      <w:spacing w:before="240"/>
      <w:ind w:firstLine="851"/>
    </w:pPr>
    <w:rPr>
      <w:rFonts w:eastAsia="Times New Roman" w:cs="Times New Roman"/>
      <w:color w:val="000000"/>
    </w:rPr>
  </w:style>
  <w:style w:type="character" w:customStyle="1" w:styleId="CharChar">
    <w:name w:val="Обычный Char Char"/>
    <w:link w:val="11"/>
    <w:rsid w:val="009F40DA"/>
    <w:rPr>
      <w:rFonts w:ascii="Times New Roman" w:eastAsia="Times New Roman" w:hAnsi="Times New Roman" w:cs="Times New Roman"/>
      <w:color w:val="000000"/>
    </w:rPr>
  </w:style>
  <w:style w:type="character" w:styleId="a4">
    <w:name w:val="Hyperlink"/>
    <w:rsid w:val="009F40DA"/>
    <w:rPr>
      <w:color w:val="0000FF"/>
      <w:u w:val="single"/>
    </w:rPr>
  </w:style>
  <w:style w:type="paragraph" w:customStyle="1" w:styleId="a5">
    <w:name w:val="ЗАГОЛОВОК (титульная)"/>
    <w:basedOn w:val="11"/>
    <w:next w:val="11"/>
    <w:rsid w:val="00CD31FD"/>
    <w:pPr>
      <w:ind w:firstLine="0"/>
      <w:jc w:val="center"/>
      <w:outlineLvl w:val="0"/>
    </w:pPr>
    <w:rPr>
      <w:b/>
      <w:bCs/>
      <w:caps/>
      <w:sz w:val="28"/>
      <w:szCs w:val="28"/>
    </w:rPr>
  </w:style>
  <w:style w:type="paragraph" w:customStyle="1" w:styleId="a6">
    <w:name w:val="Подзаголовок (титульная)"/>
    <w:basedOn w:val="11"/>
    <w:next w:val="11"/>
    <w:autoRedefine/>
    <w:rsid w:val="00CD31FD"/>
    <w:pPr>
      <w:ind w:firstLine="0"/>
      <w:jc w:val="center"/>
    </w:pPr>
    <w:rPr>
      <w:b/>
      <w:sz w:val="28"/>
      <w:szCs w:val="28"/>
    </w:rPr>
  </w:style>
  <w:style w:type="paragraph" w:customStyle="1" w:styleId="12">
    <w:name w:val="Дата1"/>
    <w:basedOn w:val="11"/>
    <w:next w:val="11"/>
    <w:autoRedefine/>
    <w:rsid w:val="00CD31FD"/>
    <w:pPr>
      <w:ind w:firstLine="0"/>
      <w:jc w:val="center"/>
    </w:pPr>
  </w:style>
  <w:style w:type="character" w:customStyle="1" w:styleId="20">
    <w:name w:val="Заголовок 2 Знак"/>
    <w:basedOn w:val="a0"/>
    <w:link w:val="2"/>
    <w:rsid w:val="005219F5"/>
    <w:rPr>
      <w:rFonts w:ascii="Times New Roman" w:eastAsia="Times New Roman" w:hAnsi="Times New Roman" w:cs="Times New Roman"/>
      <w:b/>
      <w:bCs/>
      <w:color w:val="000000"/>
      <w:sz w:val="26"/>
      <w:szCs w:val="28"/>
    </w:rPr>
  </w:style>
  <w:style w:type="paragraph" w:styleId="a7">
    <w:name w:val="header"/>
    <w:basedOn w:val="a"/>
    <w:link w:val="a8"/>
    <w:uiPriority w:val="99"/>
    <w:unhideWhenUsed/>
    <w:rsid w:val="00A52506"/>
    <w:pPr>
      <w:tabs>
        <w:tab w:val="center" w:pos="4844"/>
        <w:tab w:val="right" w:pos="9689"/>
      </w:tabs>
      <w:spacing w:line="240" w:lineRule="auto"/>
    </w:pPr>
  </w:style>
  <w:style w:type="character" w:customStyle="1" w:styleId="a8">
    <w:name w:val="Верхний колонтитул Знак"/>
    <w:basedOn w:val="a0"/>
    <w:link w:val="a7"/>
    <w:uiPriority w:val="99"/>
    <w:rsid w:val="00A52506"/>
    <w:rPr>
      <w:rFonts w:ascii="Times New Roman" w:hAnsi="Times New Roman"/>
    </w:rPr>
  </w:style>
  <w:style w:type="paragraph" w:styleId="a9">
    <w:name w:val="footer"/>
    <w:basedOn w:val="a"/>
    <w:link w:val="aa"/>
    <w:uiPriority w:val="99"/>
    <w:unhideWhenUsed/>
    <w:rsid w:val="00A52506"/>
    <w:pPr>
      <w:tabs>
        <w:tab w:val="center" w:pos="4844"/>
        <w:tab w:val="right" w:pos="9689"/>
      </w:tabs>
      <w:spacing w:line="240" w:lineRule="auto"/>
    </w:pPr>
  </w:style>
  <w:style w:type="character" w:customStyle="1" w:styleId="aa">
    <w:name w:val="Нижний колонтитул Знак"/>
    <w:basedOn w:val="a0"/>
    <w:link w:val="a9"/>
    <w:uiPriority w:val="99"/>
    <w:rsid w:val="00A52506"/>
    <w:rPr>
      <w:rFonts w:ascii="Times New Roman" w:hAnsi="Times New Roman"/>
    </w:rPr>
  </w:style>
  <w:style w:type="paragraph" w:styleId="ab">
    <w:name w:val="Balloon Text"/>
    <w:basedOn w:val="a"/>
    <w:link w:val="ac"/>
    <w:uiPriority w:val="99"/>
    <w:semiHidden/>
    <w:unhideWhenUsed/>
    <w:rsid w:val="00754BD7"/>
    <w:pPr>
      <w:spacing w:line="240" w:lineRule="auto"/>
    </w:pPr>
    <w:rPr>
      <w:rFonts w:ascii="Lucida Grande" w:hAnsi="Lucida Grande" w:cs="Lucida Grande"/>
      <w:sz w:val="18"/>
      <w:szCs w:val="18"/>
    </w:rPr>
  </w:style>
  <w:style w:type="character" w:customStyle="1" w:styleId="ac">
    <w:name w:val="Текст выноски Знак"/>
    <w:basedOn w:val="a0"/>
    <w:link w:val="ab"/>
    <w:uiPriority w:val="99"/>
    <w:semiHidden/>
    <w:rsid w:val="00754BD7"/>
    <w:rPr>
      <w:rFonts w:ascii="Lucida Grande" w:hAnsi="Lucida Grande" w:cs="Lucida Grande"/>
      <w:sz w:val="18"/>
      <w:szCs w:val="18"/>
    </w:rPr>
  </w:style>
  <w:style w:type="paragraph" w:styleId="ad">
    <w:name w:val="caption"/>
    <w:basedOn w:val="a"/>
    <w:next w:val="a"/>
    <w:uiPriority w:val="35"/>
    <w:unhideWhenUsed/>
    <w:qFormat/>
    <w:rsid w:val="00712131"/>
    <w:pPr>
      <w:spacing w:after="200" w:line="240" w:lineRule="auto"/>
    </w:pPr>
    <w:rPr>
      <w:b/>
      <w:bCs/>
      <w:color w:val="4F81BD" w:themeColor="accent1"/>
      <w:sz w:val="18"/>
      <w:szCs w:val="18"/>
    </w:rPr>
  </w:style>
  <w:style w:type="paragraph" w:styleId="ae">
    <w:name w:val="List Paragraph"/>
    <w:basedOn w:val="a"/>
    <w:uiPriority w:val="34"/>
    <w:qFormat/>
    <w:rsid w:val="00185318"/>
    <w:pPr>
      <w:ind w:left="720"/>
      <w:contextualSpacing/>
    </w:pPr>
  </w:style>
  <w:style w:type="paragraph" w:styleId="af">
    <w:name w:val="TOC Heading"/>
    <w:basedOn w:val="1"/>
    <w:next w:val="a"/>
    <w:uiPriority w:val="39"/>
    <w:unhideWhenUsed/>
    <w:qFormat/>
    <w:rsid w:val="009A5E1A"/>
    <w:pPr>
      <w:numPr>
        <w:numId w:val="0"/>
      </w:numPr>
      <w:spacing w:line="276" w:lineRule="auto"/>
      <w:outlineLvl w:val="9"/>
    </w:pPr>
    <w:rPr>
      <w:rFonts w:asciiTheme="majorHAnsi" w:hAnsiTheme="majorHAnsi"/>
      <w:color w:val="365F91" w:themeColor="accent1" w:themeShade="BF"/>
      <w:szCs w:val="28"/>
      <w:lang w:val="en-US"/>
    </w:rPr>
  </w:style>
  <w:style w:type="paragraph" w:styleId="13">
    <w:name w:val="toc 1"/>
    <w:basedOn w:val="a"/>
    <w:next w:val="a"/>
    <w:autoRedefine/>
    <w:uiPriority w:val="39"/>
    <w:unhideWhenUsed/>
    <w:rsid w:val="009A5E1A"/>
    <w:pPr>
      <w:spacing w:before="120"/>
      <w:jc w:val="left"/>
    </w:pPr>
    <w:rPr>
      <w:rFonts w:asciiTheme="minorHAnsi" w:hAnsiTheme="minorHAnsi"/>
      <w:b/>
    </w:rPr>
  </w:style>
  <w:style w:type="paragraph" w:styleId="21">
    <w:name w:val="toc 2"/>
    <w:basedOn w:val="a"/>
    <w:next w:val="a"/>
    <w:autoRedefine/>
    <w:uiPriority w:val="39"/>
    <w:unhideWhenUsed/>
    <w:rsid w:val="009A5E1A"/>
    <w:pPr>
      <w:ind w:left="240"/>
      <w:jc w:val="left"/>
    </w:pPr>
    <w:rPr>
      <w:rFonts w:asciiTheme="minorHAnsi" w:hAnsiTheme="minorHAnsi"/>
      <w:b/>
      <w:sz w:val="22"/>
      <w:szCs w:val="22"/>
    </w:rPr>
  </w:style>
  <w:style w:type="paragraph" w:styleId="3">
    <w:name w:val="toc 3"/>
    <w:basedOn w:val="a"/>
    <w:next w:val="a"/>
    <w:autoRedefine/>
    <w:uiPriority w:val="39"/>
    <w:unhideWhenUsed/>
    <w:rsid w:val="009A5E1A"/>
    <w:pPr>
      <w:ind w:left="480"/>
      <w:jc w:val="left"/>
    </w:pPr>
    <w:rPr>
      <w:rFonts w:asciiTheme="minorHAnsi" w:hAnsiTheme="minorHAnsi"/>
      <w:sz w:val="22"/>
      <w:szCs w:val="22"/>
    </w:rPr>
  </w:style>
  <w:style w:type="paragraph" w:styleId="4">
    <w:name w:val="toc 4"/>
    <w:basedOn w:val="a"/>
    <w:next w:val="a"/>
    <w:autoRedefine/>
    <w:uiPriority w:val="39"/>
    <w:semiHidden/>
    <w:unhideWhenUsed/>
    <w:rsid w:val="009A5E1A"/>
    <w:pPr>
      <w:ind w:left="720"/>
      <w:jc w:val="left"/>
    </w:pPr>
    <w:rPr>
      <w:rFonts w:asciiTheme="minorHAnsi" w:hAnsiTheme="minorHAnsi"/>
      <w:sz w:val="20"/>
      <w:szCs w:val="20"/>
    </w:rPr>
  </w:style>
  <w:style w:type="paragraph" w:styleId="5">
    <w:name w:val="toc 5"/>
    <w:basedOn w:val="a"/>
    <w:next w:val="a"/>
    <w:autoRedefine/>
    <w:uiPriority w:val="39"/>
    <w:semiHidden/>
    <w:unhideWhenUsed/>
    <w:rsid w:val="009A5E1A"/>
    <w:pPr>
      <w:ind w:left="960"/>
      <w:jc w:val="left"/>
    </w:pPr>
    <w:rPr>
      <w:rFonts w:asciiTheme="minorHAnsi" w:hAnsiTheme="minorHAnsi"/>
      <w:sz w:val="20"/>
      <w:szCs w:val="20"/>
    </w:rPr>
  </w:style>
  <w:style w:type="paragraph" w:styleId="6">
    <w:name w:val="toc 6"/>
    <w:basedOn w:val="a"/>
    <w:next w:val="a"/>
    <w:autoRedefine/>
    <w:uiPriority w:val="39"/>
    <w:semiHidden/>
    <w:unhideWhenUsed/>
    <w:rsid w:val="009A5E1A"/>
    <w:pPr>
      <w:ind w:left="1200"/>
      <w:jc w:val="left"/>
    </w:pPr>
    <w:rPr>
      <w:rFonts w:asciiTheme="minorHAnsi" w:hAnsiTheme="minorHAnsi"/>
      <w:sz w:val="20"/>
      <w:szCs w:val="20"/>
    </w:rPr>
  </w:style>
  <w:style w:type="paragraph" w:styleId="7">
    <w:name w:val="toc 7"/>
    <w:basedOn w:val="a"/>
    <w:next w:val="a"/>
    <w:autoRedefine/>
    <w:uiPriority w:val="39"/>
    <w:semiHidden/>
    <w:unhideWhenUsed/>
    <w:rsid w:val="009A5E1A"/>
    <w:pPr>
      <w:ind w:left="1440"/>
      <w:jc w:val="left"/>
    </w:pPr>
    <w:rPr>
      <w:rFonts w:asciiTheme="minorHAnsi" w:hAnsiTheme="minorHAnsi"/>
      <w:sz w:val="20"/>
      <w:szCs w:val="20"/>
    </w:rPr>
  </w:style>
  <w:style w:type="paragraph" w:styleId="8">
    <w:name w:val="toc 8"/>
    <w:basedOn w:val="a"/>
    <w:next w:val="a"/>
    <w:autoRedefine/>
    <w:uiPriority w:val="39"/>
    <w:semiHidden/>
    <w:unhideWhenUsed/>
    <w:rsid w:val="009A5E1A"/>
    <w:pPr>
      <w:ind w:left="1680"/>
      <w:jc w:val="left"/>
    </w:pPr>
    <w:rPr>
      <w:rFonts w:asciiTheme="minorHAnsi" w:hAnsiTheme="minorHAnsi"/>
      <w:sz w:val="20"/>
      <w:szCs w:val="20"/>
    </w:rPr>
  </w:style>
  <w:style w:type="paragraph" w:styleId="9">
    <w:name w:val="toc 9"/>
    <w:basedOn w:val="a"/>
    <w:next w:val="a"/>
    <w:autoRedefine/>
    <w:uiPriority w:val="39"/>
    <w:semiHidden/>
    <w:unhideWhenUsed/>
    <w:rsid w:val="009A5E1A"/>
    <w:pPr>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5.png"/><Relationship Id="rId34" Type="http://schemas.openxmlformats.org/officeDocument/2006/relationships/image" Target="media/image26.jp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jp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BC5C-F2AA-4448-ADF8-A6A1F44F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3785</Words>
  <Characters>21578</Characters>
  <Application>Microsoft Macintosh Word</Application>
  <DocSecurity>0</DocSecurity>
  <Lines>179</Lines>
  <Paragraphs>50</Paragraphs>
  <ScaleCrop>false</ScaleCrop>
  <Company/>
  <LinksUpToDate>false</LinksUpToDate>
  <CharactersWithSpaces>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Никулина</dc:creator>
  <cp:keywords/>
  <dc:description/>
  <cp:lastModifiedBy>Полина Никулина</cp:lastModifiedBy>
  <cp:revision>4</cp:revision>
  <dcterms:created xsi:type="dcterms:W3CDTF">2016-05-21T12:17:00Z</dcterms:created>
  <dcterms:modified xsi:type="dcterms:W3CDTF">2016-05-21T12:41:00Z</dcterms:modified>
</cp:coreProperties>
</file>